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73" w:rsidRDefault="00A32A73" w:rsidP="00E22C83">
      <w:pPr>
        <w:spacing w:before="960" w:after="24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52525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252525"/>
          <w:spacing w:val="-1"/>
          <w:sz w:val="24"/>
          <w:szCs w:val="24"/>
          <w:lang w:eastAsia="ru-RU"/>
        </w:rPr>
        <w:drawing>
          <wp:inline distT="0" distB="0" distL="0" distR="0">
            <wp:extent cx="6300470" cy="8740905"/>
            <wp:effectExtent l="0" t="0" r="5080" b="3175"/>
            <wp:docPr id="1" name="Рисунок 1" descr="D:\титулки\тит.годовой план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ки\тит.годовой план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74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19" w:rsidRPr="00154D11" w:rsidRDefault="00354019" w:rsidP="00512958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154D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34"/>
        <w:gridCol w:w="1138"/>
      </w:tblGrid>
      <w:tr w:rsidR="00354019" w:rsidRPr="00154D11" w:rsidTr="00354019">
        <w:tc>
          <w:tcPr>
            <w:tcW w:w="84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БЛОК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. АНАЛИТИЧЕСКАЯ  ЧАСТЬ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1.1. Общие сведения о ДОУ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1.2. Кадровое обеспечение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1.3. Информационно-аналитическая справка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БЛОК 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. ВОСПИТАТЕЛЬНАЯ И ОБРАЗОВАТЕЛЬНАЯ ДЕЯТЕЛЬНОСТЬ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2.1. </w:t>
            </w:r>
            <w:hyperlink r:id="rId8" w:anchor="/document/118/59621/dfashg5d5q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Работа с воспитанниками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2.2. </w:t>
            </w:r>
            <w:hyperlink r:id="rId9" w:anchor="/document/118/59621/dfasmyl90o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Работа с семьями воспитанников</w:t>
              </w:r>
            </w:hyperlink>
          </w:p>
        </w:tc>
        <w:tc>
          <w:tcPr>
            <w:tcW w:w="10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019" w:rsidRPr="00154D11" w:rsidTr="00354019">
        <w:tc>
          <w:tcPr>
            <w:tcW w:w="84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БЛОК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АДМИНИСТРАТИВНАЯ И МЕТОДИЧЕСКАЯ ДЕЯТЕЛЬНОСТЬ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3.1. </w:t>
            </w:r>
            <w:hyperlink r:id="rId10" w:anchor="/document/118/59621/dfasoa2p9h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Методическая работа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3.2. </w:t>
            </w:r>
            <w:hyperlink r:id="rId11" w:anchor="/document/118/59621/dfas5hyxto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Нормотворчество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3.3. </w:t>
            </w:r>
            <w:hyperlink r:id="rId12" w:anchor="/document/118/59621/dfasgiyd95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Работа с кадрами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3.4. </w:t>
            </w:r>
            <w:hyperlink r:id="rId13" w:anchor="/document/118/59621/dfasanf8dx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Контроль и оценка деятельности</w:t>
              </w:r>
            </w:hyperlink>
          </w:p>
        </w:tc>
        <w:tc>
          <w:tcPr>
            <w:tcW w:w="10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019" w:rsidRPr="00154D11" w:rsidTr="00354019">
        <w:tc>
          <w:tcPr>
            <w:tcW w:w="843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БЛОК I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. ХОЗЯЙСТВЕННАЯ ДЕЯТЕЛЬНОСТЬ И БЕЗОПАСНОСТЬ</w:t>
            </w: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4.1. </w:t>
            </w:r>
            <w:hyperlink r:id="rId14" w:anchor="/document/118/59621/dfas39wvkg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Закупка и содержание материально-технической базы</w:t>
              </w:r>
            </w:hyperlink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4.2. </w:t>
            </w:r>
            <w:hyperlink r:id="rId15" w:anchor="/document/118/59621/dfas04i6c3/" w:history="1">
              <w:r w:rsidRPr="00154D11">
                <w:rPr>
                  <w:rFonts w:ascii="Times New Roman" w:eastAsia="Calibri" w:hAnsi="Times New Roman" w:cs="Times New Roman"/>
                  <w:sz w:val="24"/>
                  <w:szCs w:val="24"/>
                </w:rPr>
                <w:t>Безопасность</w:t>
              </w:r>
            </w:hyperlink>
          </w:p>
        </w:tc>
        <w:tc>
          <w:tcPr>
            <w:tcW w:w="10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19" w:rsidRPr="00154D11" w:rsidRDefault="00354019" w:rsidP="0035401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4019" w:rsidRDefault="00F858D2" w:rsidP="00354019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</w:p>
    <w:p w:rsidR="00F858D2" w:rsidRDefault="00F858D2" w:rsidP="00F858D2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1.План работы по преемственности со школой</w:t>
      </w:r>
    </w:p>
    <w:p w:rsidR="006855CA" w:rsidRDefault="00F858D2" w:rsidP="00F858D2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</w:t>
      </w:r>
      <w:r w:rsidR="006855CA" w:rsidRP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с детьми по пожарной безопасности</w:t>
      </w:r>
    </w:p>
    <w:p w:rsidR="00F858D2" w:rsidRDefault="00F858D2" w:rsidP="00F858D2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3.</w:t>
      </w:r>
      <w:r w:rsidR="00AA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Оперативные совещания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заведующей</w:t>
      </w:r>
    </w:p>
    <w:p w:rsidR="00F858D2" w:rsidRPr="00F858D2" w:rsidRDefault="00F858D2" w:rsidP="00F858D2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4. План работы родительского комитета МАДОУ на 2021-2022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</w:p>
    <w:p w:rsidR="00354019" w:rsidRPr="00154D11" w:rsidRDefault="00354019" w:rsidP="00354019">
      <w:pPr>
        <w:spacing w:before="960" w:after="240" w:line="24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354019" w:rsidRPr="00154D11" w:rsidRDefault="00354019" w:rsidP="00354019">
      <w:pPr>
        <w:spacing w:before="960" w:after="240" w:line="24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7556BC" w:rsidRPr="00154D11" w:rsidRDefault="007556BC" w:rsidP="00354019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6BC" w:rsidRPr="00154D11" w:rsidRDefault="007556BC" w:rsidP="00354019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8D2" w:rsidRDefault="00F858D2" w:rsidP="00F858D2">
      <w:pPr>
        <w:spacing w:before="960" w:after="24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F858D2">
      <w:pPr>
        <w:spacing w:before="960" w:after="24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1.1.Общие сведения о дошкольной образовательной организации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учреждения: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Муниципальное автономное дошкольное образовательное учреждение детский сад комбинированного вида № 3 «Ручеёк» г.Шагонар.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и фактический адрес: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 xml:space="preserve"> 668210 Республика Тыва, </w:t>
      </w:r>
      <w:proofErr w:type="spellStart"/>
      <w:r w:rsidRPr="00154D11">
        <w:rPr>
          <w:rFonts w:ascii="Times New Roman" w:eastAsia="Times New Roman" w:hAnsi="Times New Roman" w:cs="Times New Roman"/>
          <w:sz w:val="24"/>
          <w:szCs w:val="24"/>
        </w:rPr>
        <w:t>Улуг-Хемский</w:t>
      </w:r>
      <w:proofErr w:type="spellEnd"/>
      <w:r w:rsidRPr="00154D11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Pr="00154D11">
        <w:rPr>
          <w:rFonts w:ascii="Times New Roman" w:eastAsia="Times New Roman" w:hAnsi="Times New Roman" w:cs="Times New Roman"/>
          <w:sz w:val="24"/>
          <w:szCs w:val="24"/>
        </w:rPr>
        <w:t>г.Шагонар</w:t>
      </w:r>
      <w:proofErr w:type="spellEnd"/>
      <w:r w:rsidRPr="00154D11">
        <w:rPr>
          <w:rFonts w:ascii="Times New Roman" w:eastAsia="Times New Roman" w:hAnsi="Times New Roman" w:cs="Times New Roman"/>
          <w:sz w:val="24"/>
          <w:szCs w:val="24"/>
        </w:rPr>
        <w:t>, ул. Саяно-Шушенская, д.2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Телефон: 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8 (394) 36-2-12-63.</w:t>
      </w:r>
    </w:p>
    <w:p w:rsidR="00FC574E" w:rsidRPr="00154D11" w:rsidRDefault="00FC574E" w:rsidP="00FC574E">
      <w:pPr>
        <w:shd w:val="clear" w:color="auto" w:fill="FFFFFF"/>
        <w:spacing w:after="200" w:line="274" w:lineRule="exact"/>
        <w:ind w:right="1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Учредитель: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администрация муниципального района «</w:t>
      </w:r>
      <w:proofErr w:type="spellStart"/>
      <w:r w:rsidRPr="00154D11">
        <w:rPr>
          <w:rFonts w:ascii="Times New Roman" w:eastAsia="Calibri" w:hAnsi="Times New Roman" w:cs="Times New Roman"/>
          <w:bCs/>
          <w:sz w:val="24"/>
          <w:szCs w:val="24"/>
        </w:rPr>
        <w:t>Улуг-Хемский</w:t>
      </w:r>
      <w:proofErr w:type="spellEnd"/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54D11">
        <w:rPr>
          <w:rFonts w:ascii="Times New Roman" w:eastAsia="Calibri" w:hAnsi="Times New Roman" w:cs="Times New Roman"/>
          <w:bCs/>
          <w:sz w:val="24"/>
          <w:szCs w:val="24"/>
        </w:rPr>
        <w:t>кожуун</w:t>
      </w:r>
      <w:proofErr w:type="spellEnd"/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 Республики Тыва»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и полномочия Учредителя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осуществляет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Управление образования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Организационно-правовая форма учреждения: 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автономное учреждение 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Лицензия на образовательную деятельность 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от 18 января 2013 года  № 140  Серия 17ЛО1 №0000274   бессрочная. </w:t>
      </w:r>
    </w:p>
    <w:p w:rsidR="00FC574E" w:rsidRPr="00154D11" w:rsidRDefault="00FC574E" w:rsidP="00FC574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Устав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 МАДОУ утверждён постановлением администрации муниципального района «</w:t>
      </w:r>
      <w:proofErr w:type="spellStart"/>
      <w:r w:rsidRPr="00154D11">
        <w:rPr>
          <w:rFonts w:ascii="Times New Roman" w:eastAsia="Calibri" w:hAnsi="Times New Roman" w:cs="Times New Roman"/>
          <w:sz w:val="24"/>
          <w:szCs w:val="24"/>
        </w:rPr>
        <w:t>Улуг-Хемский</w:t>
      </w:r>
      <w:proofErr w:type="spellEnd"/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4D11">
        <w:rPr>
          <w:rFonts w:ascii="Times New Roman" w:eastAsia="Calibri" w:hAnsi="Times New Roman" w:cs="Times New Roman"/>
          <w:sz w:val="24"/>
          <w:szCs w:val="24"/>
        </w:rPr>
        <w:t>кожуун</w:t>
      </w:r>
      <w:proofErr w:type="spellEnd"/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Республики Тыва» 24 ноября 2015 года № 1897.</w:t>
      </w:r>
    </w:p>
    <w:p w:rsidR="00FC574E" w:rsidRPr="00154D11" w:rsidRDefault="00FC574E" w:rsidP="00FC574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 сайта учреждения:</w:t>
      </w:r>
      <w:r w:rsidRPr="00154D11">
        <w:rPr>
          <w:rFonts w:ascii="Times New Roman" w:eastAsia="Calibri" w:hAnsi="Times New Roman" w:cs="Times New Roman"/>
          <w:color w:val="444444"/>
          <w:sz w:val="24"/>
          <w:szCs w:val="24"/>
        </w:rPr>
        <w:t> </w:t>
      </w:r>
      <w:hyperlink r:id="rId16" w:tgtFrame="_blank" w:history="1">
        <w:r w:rsidRPr="00154D1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rucheek-shagonar@tuvasadik.ru</w:t>
        </w:r>
      </w:hyperlink>
    </w:p>
    <w:p w:rsidR="00FC574E" w:rsidRPr="00154D11" w:rsidRDefault="00FC574E" w:rsidP="00FC57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4D11">
        <w:rPr>
          <w:rFonts w:ascii="Times New Roman" w:eastAsia="Times New Roman" w:hAnsi="Times New Roman" w:cs="Times New Roman"/>
          <w:b/>
          <w:sz w:val="24"/>
          <w:szCs w:val="24"/>
        </w:rPr>
        <w:t>Адрес электронной почты:</w:t>
      </w:r>
      <w:r w:rsidRPr="0015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daz</w:t>
        </w:r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</w:rPr>
          <w:t>-</w:t>
        </w:r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ooI</w:t>
        </w:r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</w:rPr>
          <w:t>2013@</w:t>
        </w:r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yanbex</w:t>
        </w:r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Pr="00154D11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FC574E" w:rsidRPr="00154D11" w:rsidRDefault="00FC574E" w:rsidP="00FC574E">
      <w:pPr>
        <w:tabs>
          <w:tab w:val="left" w:pos="81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МАДОУ обеспечивает разностороннее развитие детей в возрасте от 1,6 до 7 лет с учётом их возрастных и индивидуальных особенностей по основным образовательным областям – физического, социально-коммуникативного, познавательного, речевого и художественно-эстетического развития. Также МАДОУ д/с №3 «Ручеёк» обеспечивает достижение воспитанниками готовности к школе.</w:t>
      </w:r>
      <w:r w:rsidRPr="00154D11">
        <w:rPr>
          <w:rFonts w:ascii="Times New Roman" w:eastAsia="Calibri" w:hAnsi="Times New Roman" w:cs="Times New Roman"/>
          <w:sz w:val="24"/>
          <w:szCs w:val="24"/>
        </w:rPr>
        <w:tab/>
      </w:r>
    </w:p>
    <w:p w:rsidR="00FC574E" w:rsidRPr="00154D11" w:rsidRDefault="00FC574E" w:rsidP="00FC57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Согласно специфике дошкольной организации, режим пребывания детей в детском саду пятидневный, длительность пребывания воспитанников 10,5 часов с 7.30. – 18.00. Имеет лицензию на осуществление образовательной деятельности. В детском саду функционирует 6 возрастных групп.</w:t>
      </w:r>
    </w:p>
    <w:p w:rsidR="00FC574E" w:rsidRPr="00154D11" w:rsidRDefault="00FC574E" w:rsidP="00FC574E">
      <w:pPr>
        <w:spacing w:after="0" w:line="256" w:lineRule="auto"/>
        <w:ind w:left="1155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Группы скомплектованы по одновозрастному принципу: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FC574E" w:rsidRPr="00154D11" w:rsidTr="00CC04CA">
        <w:trPr>
          <w:trHeight w:val="41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FC574E" w:rsidRPr="00154D11" w:rsidTr="00CC04CA">
        <w:trPr>
          <w:trHeight w:val="2657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группа раннего возраста</w:t>
            </w:r>
          </w:p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Младшая группа</w:t>
            </w:r>
          </w:p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</w:p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Старшая группа</w:t>
            </w:r>
          </w:p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Подготовительная группа </w:t>
            </w:r>
          </w:p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Санаторная (разновозрастная)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74E" w:rsidRPr="00154D11" w:rsidRDefault="00FC574E" w:rsidP="00FC5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74E" w:rsidRPr="00154D11" w:rsidRDefault="00FC574E" w:rsidP="00FC5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74E" w:rsidRPr="00154D11" w:rsidTr="00CC04CA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</w:tr>
    </w:tbl>
    <w:p w:rsidR="005A47D1" w:rsidRPr="00154D11" w:rsidRDefault="005A47D1" w:rsidP="00FC57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C574E" w:rsidRPr="00154D11" w:rsidRDefault="00FC574E" w:rsidP="00FC57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bCs/>
          <w:sz w:val="24"/>
          <w:szCs w:val="24"/>
        </w:rPr>
        <w:t>Характеристика социального окружения ДОУ.</w:t>
      </w:r>
    </w:p>
    <w:p w:rsidR="00FC574E" w:rsidRPr="00154D11" w:rsidRDefault="00FC574E" w:rsidP="00FC57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Вблизи дошкольной организации располагается МБОУ СОШ № 2 г</w:t>
      </w:r>
      <w:proofErr w:type="gramStart"/>
      <w:r w:rsidRPr="00154D11">
        <w:rPr>
          <w:rFonts w:ascii="Times New Roman" w:eastAsia="Calibri" w:hAnsi="Times New Roman" w:cs="Times New Roman"/>
          <w:sz w:val="24"/>
          <w:szCs w:val="24"/>
        </w:rPr>
        <w:t>.Ш</w:t>
      </w:r>
      <w:proofErr w:type="gramEnd"/>
      <w:r w:rsidRPr="00154D11">
        <w:rPr>
          <w:rFonts w:ascii="Times New Roman" w:eastAsia="Calibri" w:hAnsi="Times New Roman" w:cs="Times New Roman"/>
          <w:sz w:val="24"/>
          <w:szCs w:val="24"/>
        </w:rPr>
        <w:t>агонар, театр моды и костюма «Он-Кум», плавательный бассейн «</w:t>
      </w:r>
      <w:proofErr w:type="spellStart"/>
      <w:r w:rsidRPr="00154D11">
        <w:rPr>
          <w:rFonts w:ascii="Times New Roman" w:eastAsia="Calibri" w:hAnsi="Times New Roman" w:cs="Times New Roman"/>
          <w:sz w:val="24"/>
          <w:szCs w:val="24"/>
        </w:rPr>
        <w:t>Эне-Сай</w:t>
      </w:r>
      <w:proofErr w:type="spellEnd"/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». Это создаёт благоприятные возможности    для обогащения деятельности в МАДОУ, расширяет спектр возможностей по </w:t>
      </w:r>
      <w:r w:rsidRPr="00154D1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организации оздоровительной работы, осуществлению сотрудничества с общественными организациями. </w:t>
      </w:r>
    </w:p>
    <w:p w:rsidR="00FC574E" w:rsidRPr="00154D11" w:rsidRDefault="00FC574E" w:rsidP="00FC574E">
      <w:pPr>
        <w:widowControl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154D11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    Муниципальное автономное дошкольное образовательное учреждение детский сад комбинированного вида №3 «Ручеёк» осуществляет свою деятельность в соответствии с </w:t>
      </w:r>
      <w:r w:rsidRPr="00154D11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>НПА:</w:t>
      </w:r>
    </w:p>
    <w:p w:rsidR="00FC574E" w:rsidRPr="00154D11" w:rsidRDefault="00FC574E" w:rsidP="00FC5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bCs/>
          <w:sz w:val="24"/>
          <w:szCs w:val="24"/>
        </w:rPr>
        <w:t>Федеральный закон «Об образовании в РФ»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2012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>. № 273-ФЗ;</w:t>
      </w:r>
    </w:p>
    <w:p w:rsidR="00FC574E" w:rsidRPr="00154D11" w:rsidRDefault="00FC574E" w:rsidP="00FC5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№ 1155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«Об утверждении федерального государственного образовательного стандарта дошкольного образования»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(Зарегистрировано в Минюсте РФ 14 ноября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>. № 30384);</w:t>
      </w:r>
    </w:p>
    <w:p w:rsidR="00FC574E" w:rsidRPr="00154D11" w:rsidRDefault="00FC574E" w:rsidP="00FC5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 сентября 2020 г. № 28 г. Москва от «Об утверждении СанПиН 2.4.3648 </w:t>
      </w:r>
      <w:r w:rsidR="00AA4ADC">
        <w:rPr>
          <w:rFonts w:ascii="Times New Roman" w:eastAsia="Calibri" w:hAnsi="Times New Roman" w:cs="Times New Roman"/>
          <w:sz w:val="24"/>
          <w:szCs w:val="24"/>
        </w:rPr>
        <w:t>–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20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«Санитарн</w:t>
      </w:r>
      <w:proofErr w:type="gramStart"/>
      <w:r w:rsidRPr="00154D11">
        <w:rPr>
          <w:rFonts w:ascii="Times New Roman" w:eastAsia="Calibri" w:hAnsi="Times New Roman" w:cs="Times New Roman"/>
          <w:bCs/>
          <w:sz w:val="24"/>
          <w:szCs w:val="24"/>
        </w:rPr>
        <w:t>о-</w:t>
      </w:r>
      <w:proofErr w:type="gramEnd"/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 эпидемиологические требования к организациям воспитания и обучения, отдыха и оздоровления детей и молодёжи»</w:t>
      </w:r>
      <w:r w:rsidRPr="00154D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574E" w:rsidRPr="00154D11" w:rsidRDefault="00FC574E" w:rsidP="00FC57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 № 662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>«Об осуществлении мониторинга системы образования»;</w:t>
      </w:r>
    </w:p>
    <w:p w:rsidR="00FC574E" w:rsidRPr="00154D11" w:rsidRDefault="00FC574E" w:rsidP="00FC574E">
      <w:pPr>
        <w:numPr>
          <w:ilvl w:val="0"/>
          <w:numId w:val="1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 30 августа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№ 1014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 </w:t>
      </w:r>
      <w:r w:rsidRPr="00154D11">
        <w:rPr>
          <w:rFonts w:ascii="Times New Roman" w:eastAsia="Calibri" w:hAnsi="Times New Roman" w:cs="Times New Roman"/>
          <w:sz w:val="24"/>
          <w:szCs w:val="24"/>
        </w:rPr>
        <w:t>(Зарегистрировано в Минюсте России 26.09.2013 № 30038);</w:t>
      </w:r>
    </w:p>
    <w:p w:rsidR="00FC574E" w:rsidRPr="00154D11" w:rsidRDefault="00FC574E" w:rsidP="00FC574E">
      <w:pPr>
        <w:numPr>
          <w:ilvl w:val="0"/>
          <w:numId w:val="1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smartTag w:uri="urn:schemas-microsoft-com:office:smarttags" w:element="metricconverter">
        <w:smartTagPr>
          <w:attr w:name="ProductID" w:val="462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462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. Москва </w:t>
      </w:r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«Об утверждении Порядка проведения </w:t>
      </w:r>
      <w:proofErr w:type="spellStart"/>
      <w:r w:rsidRPr="00154D11">
        <w:rPr>
          <w:rFonts w:ascii="Times New Roman" w:eastAsia="Calibri" w:hAnsi="Times New Roman" w:cs="Times New Roman"/>
          <w:bCs/>
          <w:sz w:val="24"/>
          <w:szCs w:val="24"/>
        </w:rPr>
        <w:t>самообследования</w:t>
      </w:r>
      <w:proofErr w:type="spellEnd"/>
      <w:r w:rsidRPr="00154D11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образовательной организацией» 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(Зарегистрирован в Минюсте РФ 27 июня </w:t>
      </w:r>
      <w:smartTag w:uri="urn:schemas-microsoft-com:office:smarttags" w:element="metricconverter">
        <w:smartTagPr>
          <w:attr w:name="ProductID" w:val="2013 г"/>
        </w:smartTagPr>
        <w:r w:rsidRPr="00154D11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154D11">
        <w:rPr>
          <w:rFonts w:ascii="Times New Roman" w:eastAsia="Calibri" w:hAnsi="Times New Roman" w:cs="Times New Roman"/>
          <w:sz w:val="24"/>
          <w:szCs w:val="24"/>
        </w:rPr>
        <w:t>. № 28908).</w:t>
      </w:r>
    </w:p>
    <w:p w:rsidR="00FC574E" w:rsidRPr="00154D11" w:rsidRDefault="00FC574E" w:rsidP="00FC574E">
      <w:pPr>
        <w:tabs>
          <w:tab w:val="left" w:pos="298"/>
        </w:tabs>
        <w:spacing w:after="0" w:line="240" w:lineRule="auto"/>
        <w:ind w:left="-57" w:firstLine="62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Локальными актами:</w:t>
      </w:r>
    </w:p>
    <w:p w:rsidR="00FC574E" w:rsidRPr="00154D11" w:rsidRDefault="00FC574E" w:rsidP="00FC574E">
      <w:pPr>
        <w:numPr>
          <w:ilvl w:val="0"/>
          <w:numId w:val="2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Договором между учредителем и ДОУ;</w:t>
      </w:r>
    </w:p>
    <w:p w:rsidR="00FC574E" w:rsidRPr="00154D11" w:rsidRDefault="00FC574E" w:rsidP="00FC574E">
      <w:pPr>
        <w:numPr>
          <w:ilvl w:val="0"/>
          <w:numId w:val="2"/>
        </w:num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Уставом ДОУ;</w:t>
      </w:r>
    </w:p>
    <w:p w:rsidR="00FC574E" w:rsidRPr="00154D11" w:rsidRDefault="00FC574E" w:rsidP="00FC57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Договором об образовании, заключаемым между дошкольной образовательной организацией и родителями (законными представителями).</w:t>
      </w:r>
    </w:p>
    <w:p w:rsidR="00FC574E" w:rsidRPr="00154D11" w:rsidRDefault="00FC574E" w:rsidP="00FC574E">
      <w:pPr>
        <w:tabs>
          <w:tab w:val="left" w:pos="-6521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i/>
          <w:sz w:val="24"/>
          <w:szCs w:val="24"/>
        </w:rPr>
        <w:t>Приоритетными направлениями деятельности</w:t>
      </w: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 детского сада в работе с детьми являются:</w:t>
      </w:r>
    </w:p>
    <w:p w:rsidR="00FC574E" w:rsidRPr="00154D11" w:rsidRDefault="00FC574E" w:rsidP="00FC57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 xml:space="preserve">обеспечение всем воспитанникам детского сада равных стартовых возможностей для обучения, развития и воспитания; </w:t>
      </w:r>
    </w:p>
    <w:p w:rsidR="00FC574E" w:rsidRPr="00154D11" w:rsidRDefault="00FC574E" w:rsidP="00FC574E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на всестороннее развитие каждого воспитанника.</w:t>
      </w:r>
    </w:p>
    <w:p w:rsidR="00FC574E" w:rsidRPr="00154D11" w:rsidRDefault="00FC574E" w:rsidP="00FC574E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качества дошкольного образования путём успешного прохождения детьми ДОУ мониторинга результативности воспитания и обучения.</w:t>
      </w:r>
    </w:p>
    <w:p w:rsidR="00FC574E" w:rsidRPr="00154D11" w:rsidRDefault="00FC574E" w:rsidP="00FC574E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технологической составляющей педагогической компетентности педагогов (внедрение современных приёмов и методов обучения, информатизации образования).</w:t>
      </w:r>
    </w:p>
    <w:p w:rsidR="00FC574E" w:rsidRPr="00154D11" w:rsidRDefault="00FC574E" w:rsidP="00CB2B50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54D1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Кадровое обеспечение образовательного процесса.</w:t>
      </w:r>
    </w:p>
    <w:p w:rsidR="00FC574E" w:rsidRPr="00154D11" w:rsidRDefault="00FC574E" w:rsidP="00FC574E">
      <w:pPr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D11">
        <w:rPr>
          <w:rFonts w:ascii="Times New Roman" w:eastAsia="Calibri" w:hAnsi="Times New Roman" w:cs="Times New Roman"/>
          <w:sz w:val="24"/>
          <w:szCs w:val="24"/>
        </w:rPr>
        <w:t>В детском саду    по штатному расписанию 66 сотрудников, из них  педагогических сотрудников: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2552"/>
      </w:tblGrid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Названия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Количество работников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физического воспитания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Уборщица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по стирке белья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</w:t>
            </w:r>
            <w:proofErr w:type="gramStart"/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аботник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Подсобный рабочий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74E" w:rsidRPr="00154D11" w:rsidTr="00CC04CA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Всего работников: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4E" w:rsidRPr="00154D11" w:rsidRDefault="00FC574E" w:rsidP="00FC574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</w:tbl>
    <w:p w:rsidR="00FC574E" w:rsidRPr="00154D11" w:rsidRDefault="00FC574E" w:rsidP="00FC574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574E" w:rsidRPr="007069F6" w:rsidRDefault="00FC574E" w:rsidP="00CB2B50">
      <w:pPr>
        <w:pStyle w:val="a8"/>
        <w:numPr>
          <w:ilvl w:val="1"/>
          <w:numId w:val="11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060E">
        <w:rPr>
          <w:rFonts w:ascii="Times New Roman" w:eastAsia="Calibri" w:hAnsi="Times New Roman" w:cs="Times New Roman"/>
          <w:b/>
          <w:sz w:val="24"/>
          <w:szCs w:val="24"/>
        </w:rPr>
        <w:t>Информац</w:t>
      </w:r>
      <w:r w:rsidR="00F858D2" w:rsidRPr="0041060E">
        <w:rPr>
          <w:rFonts w:ascii="Times New Roman" w:eastAsia="Calibri" w:hAnsi="Times New Roman" w:cs="Times New Roman"/>
          <w:b/>
          <w:sz w:val="24"/>
          <w:szCs w:val="24"/>
        </w:rPr>
        <w:t>ионно-аналитическая справка</w:t>
      </w:r>
      <w:r w:rsidR="00F858D2" w:rsidRPr="00AA4ADC">
        <w:rPr>
          <w:rFonts w:ascii="Times New Roman" w:eastAsia="Calibri" w:hAnsi="Times New Roman" w:cs="Times New Roman"/>
          <w:b/>
          <w:sz w:val="24"/>
          <w:szCs w:val="24"/>
        </w:rPr>
        <w:t xml:space="preserve"> за 2020-2021 </w:t>
      </w:r>
      <w:proofErr w:type="spellStart"/>
      <w:r w:rsidR="00F858D2" w:rsidRPr="00AA4ADC"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 w:rsidR="00F858D2" w:rsidRPr="00AA4ADC"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 w:rsidR="00F858D2" w:rsidRPr="00AA4ADC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="00F858D2" w:rsidRPr="00AA4AD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069F6" w:rsidRPr="007069F6" w:rsidRDefault="007069F6" w:rsidP="007069F6">
      <w:pPr>
        <w:pStyle w:val="a8"/>
        <w:spacing w:after="0" w:line="25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9F6" w:rsidRPr="0041060E" w:rsidRDefault="00A32A73" w:rsidP="0041060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hyperlink r:id="rId18" w:history="1"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val="en-US" w:eastAsia="ru-RU"/>
          </w:rPr>
          <w:t>https</w:t>
        </w:r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://</w:t>
        </w:r>
        <w:proofErr w:type="spellStart"/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val="en-US" w:eastAsia="ru-RU"/>
          </w:rPr>
          <w:t>rucheek</w:t>
        </w:r>
        <w:proofErr w:type="spellEnd"/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-</w:t>
        </w:r>
        <w:proofErr w:type="spellStart"/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val="en-US" w:eastAsia="ru-RU"/>
          </w:rPr>
          <w:t>shagonar</w:t>
        </w:r>
        <w:proofErr w:type="spellEnd"/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.</w:t>
        </w:r>
        <w:proofErr w:type="spellStart"/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val="en-US" w:eastAsia="ru-RU"/>
          </w:rPr>
          <w:t>rtyva</w:t>
        </w:r>
        <w:proofErr w:type="spellEnd"/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.</w:t>
        </w:r>
        <w:proofErr w:type="spellStart"/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val="en-US" w:eastAsia="ru-RU"/>
          </w:rPr>
          <w:t>ru</w:t>
        </w:r>
        <w:proofErr w:type="spellEnd"/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/</w:t>
        </w:r>
        <w:proofErr w:type="spellStart"/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val="en-US" w:eastAsia="ru-RU"/>
          </w:rPr>
          <w:t>wp</w:t>
        </w:r>
        <w:proofErr w:type="spellEnd"/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-</w:t>
        </w:r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val="en-US" w:eastAsia="ru-RU"/>
          </w:rPr>
          <w:t>content</w:t>
        </w:r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/</w:t>
        </w:r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val="en-US" w:eastAsia="ru-RU"/>
          </w:rPr>
          <w:t>uploads</w:t>
        </w:r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/2021/08/информационно-аналит.справка-за-2020-2021-уч.г.</w:t>
        </w:r>
        <w:proofErr w:type="spellStart"/>
        <w:r w:rsidR="0041060E" w:rsidRPr="0025414B">
          <w:rPr>
            <w:rStyle w:val="a5"/>
            <w:rFonts w:ascii="Times New Roman" w:eastAsia="Times New Roman" w:hAnsi="Times New Roman" w:cs="Times New Roman"/>
            <w:b/>
            <w:bCs/>
            <w:i/>
            <w:sz w:val="24"/>
            <w:szCs w:val="24"/>
            <w:lang w:val="en-US" w:eastAsia="ru-RU"/>
          </w:rPr>
          <w:t>docx</w:t>
        </w:r>
        <w:proofErr w:type="spellEnd"/>
      </w:hyperlink>
    </w:p>
    <w:p w:rsidR="0041060E" w:rsidRPr="00A32A73" w:rsidRDefault="0041060E" w:rsidP="0041060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1060E" w:rsidRPr="00A32A73" w:rsidRDefault="0041060E" w:rsidP="0041060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B7329" w:rsidRPr="00154D11" w:rsidRDefault="00FC574E" w:rsidP="00FC57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069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</w:t>
      </w:r>
      <w:r w:rsidR="006B7329" w:rsidRPr="00154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Цели и задачи работы МАДОУ №3</w:t>
      </w:r>
      <w:r w:rsidRPr="00154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 2021 – 2022</w:t>
      </w:r>
      <w:r w:rsidR="006B7329" w:rsidRPr="00154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учебный год</w:t>
      </w:r>
    </w:p>
    <w:p w:rsidR="006B7329" w:rsidRPr="00154D11" w:rsidRDefault="00370191" w:rsidP="006B732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учё</w:t>
      </w:r>
      <w:r w:rsidR="00227EAC"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успехов и </w:t>
      </w:r>
      <w:proofErr w:type="gramStart"/>
      <w:r w:rsidR="00227EAC"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проблем,</w:t>
      </w:r>
      <w:r w:rsidR="006B7329"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возникших в </w:t>
      </w:r>
      <w:r w:rsidR="00FC574E"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2020-2021 </w:t>
      </w: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 году  намечены</w:t>
      </w:r>
      <w:proofErr w:type="gramEnd"/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</w:t>
      </w:r>
      <w:r w:rsidR="006B7329"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 и </w:t>
      </w: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на 2021-2022 учебный год: </w:t>
      </w:r>
    </w:p>
    <w:p w:rsidR="006B7329" w:rsidRPr="00154D11" w:rsidRDefault="006B7329" w:rsidP="006B7329">
      <w:pPr>
        <w:shd w:val="clear" w:color="auto" w:fill="FFFFFF"/>
        <w:spacing w:after="0" w:line="317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Цель: </w:t>
      </w:r>
      <w:r w:rsidRPr="00154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осуществление образовательной деятельности по реализации образовательных программ дошкольного образования;</w:t>
      </w:r>
      <w:r w:rsidRPr="00154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всестороннее формирование личности ребёнка с учётом особенностей его физического</w:t>
      </w: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детей и работников МАДОУ детский сад №3 «Ручеёк».</w:t>
      </w:r>
    </w:p>
    <w:p w:rsidR="00370191" w:rsidRPr="00154D11" w:rsidRDefault="006B7329" w:rsidP="006B7329">
      <w:pPr>
        <w:autoSpaceDE w:val="0"/>
        <w:autoSpaceDN w:val="0"/>
        <w:adjustRightInd w:val="0"/>
        <w:spacing w:after="0" w:line="365" w:lineRule="exact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Задачи:</w:t>
      </w:r>
    </w:p>
    <w:p w:rsidR="00370191" w:rsidRPr="00154D11" w:rsidRDefault="006B7329" w:rsidP="00D27B1D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70191" w:rsidRPr="00154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Продолжать работу по </w:t>
      </w:r>
      <w:r w:rsidR="00370191"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совершенствованию  профессионального мастерства педагогов  по формированию элементарных математических преставлений путём  внедрения в педагогический процесс современных подходов  работы с детьми;</w:t>
      </w:r>
    </w:p>
    <w:p w:rsidR="00370191" w:rsidRPr="00154D11" w:rsidRDefault="006B7329" w:rsidP="00D27B1D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70191"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Внедрять  в работу современные игровые технологии, методы проектов,  формировать экологическую культуру дошкольников, развивать познавательную активность, любознательность и бережливое отношение к окружающему миру в процессе ознакомления с миром природы в процессе исследовательской деятельности.</w:t>
      </w:r>
    </w:p>
    <w:p w:rsidR="006B7329" w:rsidRPr="00154D11" w:rsidRDefault="006B7329" w:rsidP="00D27B1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задачи:</w:t>
      </w:r>
    </w:p>
    <w:p w:rsidR="006B7329" w:rsidRPr="00154D11" w:rsidRDefault="006B7329" w:rsidP="00D27B1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1.Переподготовка и повышение квалификации педагогических кадров, поддержка педагогического потенциала;</w:t>
      </w:r>
    </w:p>
    <w:p w:rsidR="006B7329" w:rsidRPr="00154D11" w:rsidRDefault="006B7329" w:rsidP="00D27B1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2.Формирование положительного отношения и потребности педагогов к инновационной деятельности;</w:t>
      </w:r>
    </w:p>
    <w:p w:rsidR="006B7329" w:rsidRPr="00154D11" w:rsidRDefault="006B7329" w:rsidP="00D27B1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3.Выстраивание педагогического процесса в личностно-ориентированной модели;</w:t>
      </w:r>
    </w:p>
    <w:p w:rsidR="006B7329" w:rsidRPr="00154D11" w:rsidRDefault="006B7329" w:rsidP="00D27B1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4.Использование педагогической диагностики для повышения профессиональной компетенции педагогов.</w:t>
      </w:r>
    </w:p>
    <w:p w:rsidR="006B7329" w:rsidRPr="00154D11" w:rsidRDefault="006B7329" w:rsidP="00D27B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Срок реализации поставленных задач: 2021 </w:t>
      </w:r>
      <w:r w:rsidR="00AA4ADC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154D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 учебный год.</w:t>
      </w: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4E" w:rsidRPr="00154D11" w:rsidRDefault="00FC574E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154D1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154D11">
        <w:rPr>
          <w:rFonts w:ascii="Times New Roman" w:eastAsia="Calibri" w:hAnsi="Times New Roman" w:cs="Times New Roman"/>
          <w:b/>
          <w:sz w:val="24"/>
          <w:szCs w:val="24"/>
        </w:rPr>
        <w:t>. ВОСПИТАТЕЛЬНАЯ И ОБРАЗОВАТЕЛЬНАЯ ДЕЯТЕЛЬНОСТЬ</w:t>
      </w: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2.1. Работа с воспитанниками.</w:t>
      </w: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2.1.1. Мероприятия по реализации основной образовательной программы </w:t>
      </w:r>
    </w:p>
    <w:p w:rsidR="006B7329" w:rsidRPr="00154D11" w:rsidRDefault="006B7329" w:rsidP="00D27B1D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i/>
          <w:sz w:val="24"/>
          <w:szCs w:val="24"/>
        </w:rPr>
        <w:t>дошкольного образования и оздоровлению воспитанников</w:t>
      </w:r>
    </w:p>
    <w:p w:rsidR="00316D6F" w:rsidRPr="00154D11" w:rsidRDefault="00316D6F" w:rsidP="00D10C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4"/>
        <w:gridCol w:w="1585"/>
        <w:gridCol w:w="2453"/>
      </w:tblGrid>
      <w:tr w:rsidR="00316D6F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D10C4A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045BF7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воспитательную деятельность программы воспитания ДОО, возрастных групп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AA4A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45BF7" w:rsidRPr="00154D11" w:rsidTr="00045BF7">
        <w:trPr>
          <w:trHeight w:val="311"/>
        </w:trPr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и сценариев воспитательных мероприятий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FC5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содержания </w:t>
            </w:r>
            <w:r w:rsidR="00FC574E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FC574E" w:rsidRPr="00154D1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в целях реализации новых направлений воспитания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педагог-психолог, старший воспитатель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воспитательную деятельность программы воспитания ДОО, возрастных групп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AA4A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045BF7">
        <w:trPr>
          <w:trHeight w:val="594"/>
        </w:trPr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работа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 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группы, старший воспитатель 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Внедрение в работу воспитателей новых 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индивидуализации развития ребёнка, его личности, мотивации и способностей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45BF7" w:rsidRPr="00154D11" w:rsidTr="00045BF7">
        <w:trPr>
          <w:trHeight w:val="1"/>
        </w:trPr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цифровых материалов для реализации деятельности с использованием дистанционных образовательных технологий</w:t>
            </w:r>
          </w:p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(для детей от 5 лет)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учителя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Обновление содержания ООП ДОО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 </w:t>
            </w:r>
          </w:p>
        </w:tc>
      </w:tr>
      <w:tr w:rsidR="00045BF7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 просмотра театрализованной детской деятельности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BF7" w:rsidRPr="00154D11" w:rsidRDefault="00045BF7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музыкальные руководители</w:t>
            </w:r>
          </w:p>
        </w:tc>
      </w:tr>
      <w:tr w:rsidR="00316D6F" w:rsidRPr="00154D11" w:rsidTr="00045BF7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Оздоровительная работа</w:t>
            </w:r>
          </w:p>
        </w:tc>
      </w:tr>
      <w:tr w:rsidR="00316D6F" w:rsidRPr="00154D11" w:rsidTr="004E7A48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4C75A6" w:rsidP="004C75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утренняя гимнастика;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приём детей на улице в тёплое время года;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физкультурные занятия;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двигательная активность на прогулке;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физкультура на свежем воздухе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подвижные игры;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физкультминутки на улице;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гимнастика после дневного сна;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физкультурные досуги, игры, забавы;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игры, хороводы, игровые упражнения;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оценка эмоционального состояния детей с последующей коррекцией;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спортивн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ритмическая гимнастика.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574E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574E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воспитатели, руководитель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педагог-психолог, учитель-логопед,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</w:tr>
      <w:tr w:rsidR="00316D6F" w:rsidRPr="00154D11" w:rsidTr="004E7A48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5A6" w:rsidRPr="00154D11" w:rsidRDefault="004C75A6" w:rsidP="004C75A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6D6F" w:rsidRPr="00154D11" w:rsidRDefault="004C75A6" w:rsidP="004C75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2-го завтрака (соки, фрукты);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введение овощей и фруктов в обед и полдник;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питьевой режим;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574E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C6EEB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</w:tr>
      <w:tr w:rsidR="00316D6F" w:rsidRPr="00154D11" w:rsidTr="004E7A48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5A6" w:rsidRPr="00154D11" w:rsidRDefault="004C75A6" w:rsidP="004C75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полоскание горла тёплой водой;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A21416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16D6F" w:rsidRPr="00154D11" w:rsidRDefault="004C75A6" w:rsidP="004C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обливания рук до локтей;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младшие воспитатель</w:t>
            </w:r>
          </w:p>
        </w:tc>
      </w:tr>
      <w:tr w:rsidR="00316D6F" w:rsidRPr="00154D11" w:rsidTr="004E7A48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5A6" w:rsidRPr="00154D11" w:rsidRDefault="004C75A6" w:rsidP="004C75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утренняя гимнастика (разные формы,     </w:t>
            </w:r>
            <w:r w:rsidR="00FC6EEB"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оздоровительный бег, ОРУ, игровая форма);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облегчённая форма одежды;</w:t>
            </w:r>
          </w:p>
          <w:p w:rsidR="00316D6F" w:rsidRPr="00154D11" w:rsidRDefault="004C75A6" w:rsidP="004C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ходьба босиком в спальне до и после сна;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FC6EEB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руководитель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proofErr w:type="spellEnd"/>
          </w:p>
        </w:tc>
      </w:tr>
      <w:tr w:rsidR="007A1441" w:rsidRPr="00154D11" w:rsidTr="0049214D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441" w:rsidRPr="00154D11" w:rsidRDefault="007A1441" w:rsidP="007A144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открытых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ООД</w:t>
            </w:r>
          </w:p>
        </w:tc>
      </w:tr>
      <w:tr w:rsidR="007A1441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441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Осень» </w:t>
            </w: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(рисование)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441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441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Донгур-оол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013226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  <w:proofErr w:type="spellEnd"/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«Конфеты для мишки»</w:t>
            </w:r>
          </w:p>
          <w:p w:rsidR="00013226" w:rsidRPr="00154D11" w:rsidRDefault="00013226" w:rsidP="0049214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(лепка)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Кошкар-оол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А.Э.воспитатель</w:t>
            </w:r>
            <w:proofErr w:type="spellEnd"/>
          </w:p>
          <w:p w:rsidR="00013226" w:rsidRPr="00154D11" w:rsidRDefault="0001322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младшей гр.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7A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«Скоро Новый год!»</w:t>
            </w:r>
          </w:p>
          <w:p w:rsidR="00013226" w:rsidRPr="00154D11" w:rsidRDefault="00013226" w:rsidP="007A1441">
            <w:pPr>
              <w:spacing w:after="0"/>
              <w:rPr>
                <w:i/>
                <w:sz w:val="24"/>
                <w:szCs w:val="24"/>
                <w:shd w:val="clear" w:color="auto" w:fill="FFFFCC"/>
                <w:lang w:eastAsia="ru-RU"/>
              </w:rPr>
            </w:pP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(познавательное развитие)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512958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воспитатель старшей группы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7A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«Постановка звука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Серенмаа Л.А.</w:t>
            </w:r>
          </w:p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 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01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«Три глаза светофора»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Шаравии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средней группы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01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«Птицы нашего края» (познавательное развитие)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Бапыкай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старщей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01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«Заколдованная поляна» (рисование)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Шомбул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Ч.А.</w:t>
            </w:r>
          </w:p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средней группы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7A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«Зонтики»</w:t>
            </w:r>
          </w:p>
          <w:p w:rsidR="00013226" w:rsidRPr="00154D11" w:rsidRDefault="00013226" w:rsidP="007A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Ч.В. воспитатель </w:t>
            </w:r>
          </w:p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младшей гр.</w:t>
            </w:r>
          </w:p>
        </w:tc>
      </w:tr>
      <w:tr w:rsidR="00013226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7A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  <w:p w:rsidR="00013226" w:rsidRPr="00154D11" w:rsidRDefault="00013226" w:rsidP="007A1441">
            <w:pPr>
              <w:spacing w:after="0"/>
              <w:rPr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(речевое развитие)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3226" w:rsidRPr="00154D11" w:rsidRDefault="00013226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 Л.Д. воспитатель старшей группы</w:t>
            </w:r>
          </w:p>
        </w:tc>
      </w:tr>
      <w:tr w:rsidR="00830309" w:rsidRPr="00154D11" w:rsidTr="00045BF7">
        <w:tc>
          <w:tcPr>
            <w:tcW w:w="6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309" w:rsidRPr="00154D11" w:rsidRDefault="00830309" w:rsidP="007A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«Весенняя капель» (рисование)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309" w:rsidRPr="00154D11" w:rsidRDefault="00830309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309" w:rsidRPr="00154D11" w:rsidRDefault="00830309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Сержит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О.К.</w:t>
            </w:r>
          </w:p>
          <w:p w:rsidR="00830309" w:rsidRPr="00154D11" w:rsidRDefault="00830309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</w:tr>
    </w:tbl>
    <w:p w:rsidR="000A594D" w:rsidRPr="00154D11" w:rsidRDefault="000A594D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1.1.2. Праздники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2"/>
        <w:gridCol w:w="617"/>
        <w:gridCol w:w="885"/>
        <w:gridCol w:w="674"/>
        <w:gridCol w:w="2484"/>
      </w:tblGrid>
      <w:tr w:rsidR="00316D6F" w:rsidRPr="00154D11" w:rsidTr="00512958">
        <w:tc>
          <w:tcPr>
            <w:tcW w:w="602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30309" w:rsidRPr="00154D11" w:rsidTr="00512958">
        <w:tc>
          <w:tcPr>
            <w:tcW w:w="602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1.Досуг  </w:t>
            </w:r>
            <w:r w:rsidR="0049214D" w:rsidRPr="00154D11">
              <w:rPr>
                <w:rFonts w:ascii="Times New Roman" w:hAnsi="Times New Roman" w:cs="Times New Roman"/>
                <w:sz w:val="24"/>
                <w:szCs w:val="24"/>
              </w:rPr>
              <w:t>«Весё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лые приключения дошколят в День знаний»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1.Осенние утренники 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1.Развлечение к Дню Народного Единства «Мы народ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ы едины»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 Развлечение ко Дню Матери «Мама-солнышко моё»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1.Досуг «С днём рождения дедушка Мороз» 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 Новогодние утренники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1.Развлечение «Рождественские колядки»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2.Нац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раздник «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-биле!</w:t>
            </w:r>
            <w:r w:rsidR="00D27B1D"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1.Развлечение «Масленица»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2.Утренники, посвящённый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1.Утренники,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женскому дню</w:t>
            </w:r>
          </w:p>
          <w:p w:rsidR="00830309" w:rsidRPr="00154D11" w:rsidRDefault="00830309" w:rsidP="004921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2.Конкурс, посвящённый ко Дню Театра «Мир сказок»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и подготовительной группы,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1.Спортивно-музыкальное мероприятие «Космические путешествия»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2.Развлечение 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«Весенние сюрпризы»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3.Досуг, посвящённый к Международному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Дню танца.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512958">
        <w:tc>
          <w:tcPr>
            <w:tcW w:w="602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1.Утренники ко Дню Победы</w:t>
            </w:r>
          </w:p>
          <w:p w:rsidR="00830309" w:rsidRPr="00154D11" w:rsidRDefault="00830309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 Выпускной бал «До свидания детский сад»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830309" w:rsidRPr="00154D11" w:rsidTr="0049214D">
        <w:tc>
          <w:tcPr>
            <w:tcW w:w="10072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8303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Спортивные праздники и досуги</w:t>
            </w:r>
          </w:p>
        </w:tc>
      </w:tr>
      <w:tr w:rsidR="00830309" w:rsidRPr="00154D11" w:rsidTr="00830309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1.Развлечение: «День знаний» </w:t>
            </w:r>
          </w:p>
          <w:p w:rsidR="00830309" w:rsidRPr="00154D11" w:rsidRDefault="00830309" w:rsidP="0083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2.Физкультурное развлечение: «</w:t>
            </w:r>
            <w:r w:rsidR="00F36765" w:rsidRPr="00154D11">
              <w:rPr>
                <w:rFonts w:ascii="Times New Roman" w:hAnsi="Times New Roman" w:cs="Times New Roman"/>
                <w:sz w:val="24"/>
                <w:szCs w:val="24"/>
              </w:rPr>
              <w:t>Ах, картошечка, картошка!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309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</w:tr>
      <w:tr w:rsidR="00F36765" w:rsidRPr="00154D11" w:rsidTr="00830309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1.Спортивное путешествие: «Осенние приключения»</w:t>
            </w:r>
          </w:p>
        </w:tc>
        <w:tc>
          <w:tcPr>
            <w:tcW w:w="15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</w:tr>
      <w:tr w:rsidR="00F36765" w:rsidRPr="00154D11" w:rsidTr="00830309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1.Спортивно-музыкальный праздник, посвящённый ко Дню матери: «Мамы могут всё!»</w:t>
            </w:r>
          </w:p>
        </w:tc>
        <w:tc>
          <w:tcPr>
            <w:tcW w:w="15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</w:tr>
      <w:tr w:rsidR="00F36765" w:rsidRPr="00154D11" w:rsidTr="00830309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 Спортивный досуг: «Ах ты, Зимушка-Зима!»</w:t>
            </w:r>
          </w:p>
        </w:tc>
        <w:tc>
          <w:tcPr>
            <w:tcW w:w="15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</w:tr>
      <w:tr w:rsidR="00F36765" w:rsidRPr="00154D11" w:rsidTr="00830309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F367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1.Физкультурный досуг: «День рождение Снеговика»</w:t>
            </w:r>
          </w:p>
        </w:tc>
        <w:tc>
          <w:tcPr>
            <w:tcW w:w="15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</w:tr>
      <w:tr w:rsidR="00F36765" w:rsidRPr="00154D11" w:rsidTr="00830309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 Развлечение: «В гостях у Снеговика»</w:t>
            </w:r>
          </w:p>
        </w:tc>
        <w:tc>
          <w:tcPr>
            <w:tcW w:w="15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</w:tr>
      <w:tr w:rsidR="00F36765" w:rsidRPr="00154D11" w:rsidTr="00830309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1.Физкультурный досуг: «Путешествие в сказочный лес»</w:t>
            </w:r>
          </w:p>
        </w:tc>
        <w:tc>
          <w:tcPr>
            <w:tcW w:w="15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</w:tr>
      <w:tr w:rsidR="00F36765" w:rsidRPr="00154D11" w:rsidTr="00830309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1.Спортивное развлечение: «День смеха»</w:t>
            </w:r>
          </w:p>
          <w:p w:rsidR="00F36765" w:rsidRPr="00154D11" w:rsidRDefault="00F36765" w:rsidP="004921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2.Флешмоб: «Делайте зарядку»</w:t>
            </w:r>
          </w:p>
        </w:tc>
        <w:tc>
          <w:tcPr>
            <w:tcW w:w="15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F3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5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765" w:rsidRPr="00154D11" w:rsidRDefault="00F36765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</w:tc>
      </w:tr>
    </w:tbl>
    <w:p w:rsidR="00F36765" w:rsidRPr="00154D11" w:rsidRDefault="00F36765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tbl>
      <w:tblPr>
        <w:tblW w:w="165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1637"/>
        <w:gridCol w:w="1623"/>
        <w:gridCol w:w="3261"/>
        <w:gridCol w:w="6383"/>
      </w:tblGrid>
      <w:tr w:rsidR="000A2CDB" w:rsidRPr="00154D11" w:rsidTr="00B06F94">
        <w:tc>
          <w:tcPr>
            <w:tcW w:w="10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Тематические досуги и развлечения в группах</w:t>
            </w:r>
          </w:p>
        </w:tc>
        <w:tc>
          <w:tcPr>
            <w:tcW w:w="6383" w:type="dxa"/>
          </w:tcPr>
          <w:p w:rsidR="000A2CDB" w:rsidRPr="00154D11" w:rsidRDefault="000A2CDB" w:rsidP="003E25EE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0A2CDB" w:rsidRPr="00154D11" w:rsidTr="00B06F94">
        <w:trPr>
          <w:gridAfter w:val="1"/>
          <w:wAfter w:w="6383" w:type="dxa"/>
          <w:trHeight w:val="701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«Виртуальное путешествие по Республике Тува».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B06F94" w:rsidRDefault="000A2CDB" w:rsidP="003E25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A2CDB" w:rsidRPr="00154D11" w:rsidRDefault="000A2CDB" w:rsidP="003E25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B0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0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0A2CDB" w:rsidRPr="00154D11" w:rsidTr="00B06F94">
        <w:trPr>
          <w:gridAfter w:val="1"/>
          <w:wAfter w:w="6383" w:type="dxa"/>
          <w:trHeight w:val="363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Досуг по ПДД</w:t>
            </w: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 дорога!»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Шаравии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0A2CDB" w:rsidRPr="00154D11" w:rsidTr="00B06F94">
        <w:trPr>
          <w:gridAfter w:val="1"/>
          <w:wAfter w:w="6383" w:type="dxa"/>
          <w:trHeight w:val="1039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«Праздник мыльных пузырей».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Лоспанай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0A2CDB" w:rsidRPr="00154D11" w:rsidTr="00B06F94">
        <w:trPr>
          <w:gridAfter w:val="1"/>
          <w:wAfter w:w="6383" w:type="dxa"/>
          <w:trHeight w:val="400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«За здоровьем в детский сад»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3E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Сержит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0A2CDB" w:rsidRPr="00154D11" w:rsidTr="00B06F94">
        <w:trPr>
          <w:gridAfter w:val="1"/>
          <w:wAfter w:w="6383" w:type="dxa"/>
          <w:trHeight w:val="250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Театрализованное </w:t>
            </w:r>
            <w:r w:rsidRPr="00154D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«Теремок»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</w:t>
            </w:r>
          </w:p>
        </w:tc>
      </w:tr>
      <w:tr w:rsidR="000A2CDB" w:rsidRPr="00154D11" w:rsidTr="00B06F94">
        <w:trPr>
          <w:gridAfter w:val="1"/>
          <w:wAfter w:w="6383" w:type="dxa"/>
          <w:trHeight w:val="237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Музыкальное </w:t>
            </w:r>
            <w:r w:rsidRPr="00154D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«Учимся быть артистами»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Бапыкай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0A2CDB" w:rsidRPr="00154D11" w:rsidTr="00B06F94">
        <w:trPr>
          <w:gridAfter w:val="1"/>
          <w:wAfter w:w="6383" w:type="dxa"/>
          <w:trHeight w:val="212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«Загадки с овощной грядки»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Донгур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</w:t>
            </w:r>
          </w:p>
        </w:tc>
      </w:tr>
      <w:tr w:rsidR="000A2CDB" w:rsidRPr="00154D11" w:rsidTr="00B06F94">
        <w:trPr>
          <w:gridAfter w:val="1"/>
          <w:wAfter w:w="6383" w:type="dxa"/>
          <w:trHeight w:val="200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Развлечение </w:t>
            </w:r>
            <w:r w:rsidR="00AA4AD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Мама </w:t>
            </w:r>
            <w:r w:rsidR="00AA4AD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солнышко моё!</w:t>
            </w:r>
            <w:r w:rsidR="00AA4A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Комбуй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0A2CDB" w:rsidRPr="00154D11" w:rsidTr="00B06F94">
        <w:trPr>
          <w:gridAfter w:val="1"/>
          <w:wAfter w:w="6383" w:type="dxa"/>
          <w:trHeight w:val="338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развлечение «Наш весёлый концерт»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0A2CDB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Театрализованное </w:t>
            </w:r>
            <w:r w:rsidRPr="00154D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 по мотивам сказки «Колобок»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Биче-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Р.К.</w:t>
            </w:r>
          </w:p>
        </w:tc>
      </w:tr>
      <w:tr w:rsidR="000A2CDB" w:rsidRPr="00154D11" w:rsidTr="00B06F94">
        <w:trPr>
          <w:gridAfter w:val="1"/>
          <w:wAfter w:w="6383" w:type="dxa"/>
          <w:trHeight w:val="225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«Путешествие на остров Дружбы»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Шомбул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Ч.А.</w:t>
            </w:r>
          </w:p>
        </w:tc>
      </w:tr>
      <w:tr w:rsidR="000A2CDB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развлечение «Весёлый оркестр»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Дуюгбан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0A2CDB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«Путешествие в страну математики»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А.Д</w:t>
            </w:r>
          </w:p>
        </w:tc>
      </w:tr>
      <w:tr w:rsidR="000A2CDB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«Мои любимые игрушки»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Комбу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0A2CDB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«Русские народные игры»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Январь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 Л.Д.</w:t>
            </w:r>
          </w:p>
        </w:tc>
      </w:tr>
      <w:tr w:rsidR="000A2CDB" w:rsidRPr="00154D11" w:rsidTr="00B06F94">
        <w:trPr>
          <w:gridAfter w:val="1"/>
          <w:wAfter w:w="6383" w:type="dxa"/>
          <w:trHeight w:val="451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</w:t>
            </w: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«Праздник пуговицы»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Бапыкай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0A2CDB" w:rsidRPr="00154D11" w:rsidTr="00B06F94">
        <w:trPr>
          <w:gridAfter w:val="1"/>
          <w:wAfter w:w="6383" w:type="dxa"/>
          <w:trHeight w:val="576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Спортивное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развлечение </w:t>
            </w: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«Весёлые старты»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Намчыл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Б.Э.</w:t>
            </w:r>
          </w:p>
        </w:tc>
      </w:tr>
      <w:tr w:rsidR="000A2CDB" w:rsidRPr="00154D11" w:rsidTr="00B06F94">
        <w:trPr>
          <w:gridAfter w:val="1"/>
          <w:wAfter w:w="6383" w:type="dxa"/>
          <w:trHeight w:val="375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Театрализованное </w:t>
            </w:r>
            <w:r w:rsidRPr="00154D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развлечение</w:t>
            </w: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«Игра на пальцах»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Дуюгбан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0A2CDB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посвящённый Дню 8 марта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154D11" w:rsidP="00154D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2CDB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0A2CDB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0A2CDB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«Мы смелые и умелые»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154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Сержит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0A2CDB" w:rsidRPr="00154D11" w:rsidTr="00B06F94">
        <w:trPr>
          <w:gridAfter w:val="1"/>
          <w:wAfter w:w="6383" w:type="dxa"/>
          <w:trHeight w:val="814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«Маму поздравляют малыши»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Доспанай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0A2CDB" w:rsidRPr="00154D11" w:rsidTr="00B06F94">
        <w:trPr>
          <w:gridAfter w:val="1"/>
          <w:wAfter w:w="6383" w:type="dxa"/>
          <w:trHeight w:val="576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Игра-забава </w:t>
            </w: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«Ладушки-хлопушки»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Шаравии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0A2CDB" w:rsidRPr="00154D11" w:rsidTr="00B06F94">
        <w:trPr>
          <w:gridAfter w:val="1"/>
          <w:wAfter w:w="6383" w:type="dxa"/>
          <w:trHeight w:val="594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Спортивное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 «Мячик круглый есть у нас»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Намчыл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Б.Э.</w:t>
            </w:r>
          </w:p>
        </w:tc>
      </w:tr>
      <w:tr w:rsidR="000A2CDB" w:rsidRPr="00154D11" w:rsidTr="00B06F94">
        <w:trPr>
          <w:gridAfter w:val="1"/>
          <w:wAfter w:w="6383" w:type="dxa"/>
          <w:trHeight w:val="788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Воды-22 марта»-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 «Капелька воды»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Донгур-оол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</w:t>
            </w:r>
          </w:p>
        </w:tc>
      </w:tr>
      <w:tr w:rsidR="000A2CDB" w:rsidRPr="00154D11" w:rsidTr="00B06F94">
        <w:trPr>
          <w:gridAfter w:val="1"/>
          <w:wAfter w:w="6383" w:type="dxa"/>
          <w:trHeight w:val="701"/>
        </w:trPr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«Путешествие в страну безопасных дорог»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2CDB" w:rsidRPr="00154D11" w:rsidRDefault="000A2CDB" w:rsidP="00154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Оюн</w:t>
            </w:r>
            <w:proofErr w:type="spellEnd"/>
            <w:r w:rsidRPr="00154D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А.Р.</w:t>
            </w:r>
          </w:p>
        </w:tc>
      </w:tr>
      <w:tr w:rsidR="000A2CDB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Музыкально-литературная композиция </w:t>
            </w: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Победы «Мы помним, мы гордимся»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0A2CDB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«Мы любим мультики»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Комбу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0A2CDB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Развлечение  «Загадки весны»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Комбуй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0A2CDB" w:rsidRPr="00154D11" w:rsidTr="00B06F94">
        <w:trPr>
          <w:gridAfter w:val="1"/>
          <w:wAfter w:w="6383" w:type="dxa"/>
        </w:trPr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2CDB" w:rsidRPr="00154D11" w:rsidRDefault="000A2CDB" w:rsidP="003E25E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Досуг:</w:t>
            </w:r>
            <w:r w:rsidRPr="00154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 гостях у Солнышка»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A2CDB" w:rsidRPr="00154D11" w:rsidRDefault="000A2CDB" w:rsidP="003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2CDB" w:rsidRPr="00154D11" w:rsidRDefault="000A2CDB" w:rsidP="0015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0A2CDB" w:rsidRPr="00154D11" w:rsidRDefault="000A2CDB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1.1.3. Выставки и конкурсы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2"/>
        <w:gridCol w:w="1503"/>
        <w:gridCol w:w="3157"/>
      </w:tblGrid>
      <w:tr w:rsidR="00316D6F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DC4F68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Общесадовские</w:t>
            </w:r>
            <w:proofErr w:type="spellEnd"/>
          </w:p>
        </w:tc>
      </w:tr>
      <w:tr w:rsidR="00DC4F68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4921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«Лучшая клумба»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F68" w:rsidRPr="00154D11" w:rsidRDefault="00DC4F68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C4F68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«Дары осени»</w:t>
            </w:r>
          </w:p>
          <w:p w:rsidR="00DC4F68" w:rsidRPr="00154D11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поделок из овощей, фруктов</w:t>
            </w: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F68" w:rsidRPr="00154D11" w:rsidRDefault="00DC4F68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1067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AA4ADC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Поклон вам низкий от внучат и близких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пожилого человека (вручение открыток людям пожилого возраста на прилегающей территории к ДОУ)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C4F68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среди старшей и подго</w:t>
            </w:r>
            <w:r w:rsidR="00172AED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товительной группы «Мама-солнышко </w:t>
            </w:r>
            <w:proofErr w:type="gramStart"/>
            <w:r w:rsidR="00172AED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моё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C4F68" w:rsidRPr="00154D11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8A7" w:rsidRPr="00154D11" w:rsidRDefault="003F38A7" w:rsidP="003F38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4F68" w:rsidRPr="00154D11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F68" w:rsidRPr="00154D11" w:rsidRDefault="00DC4F68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21416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«Лучший музыкальный уголок»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C4F68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21067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Выставка-конкурс семейных творческих работ </w:t>
            </w:r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Ёлочкин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вернисаж</w:t>
            </w:r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 виды)</w:t>
            </w:r>
          </w:p>
          <w:p w:rsidR="00DC4F68" w:rsidRPr="00154D11" w:rsidRDefault="00DC4F68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4F68" w:rsidRPr="00154D11" w:rsidRDefault="00DC4F68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F68" w:rsidRPr="00154D11" w:rsidRDefault="00DC4F68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001B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001B1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«Снежная сказка»</w:t>
            </w:r>
          </w:p>
          <w:p w:rsidR="00D001B1" w:rsidRPr="00154D11" w:rsidRDefault="00D001B1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(конкурс снежных построек)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001B1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001B1">
            <w:pPr>
              <w:rPr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21416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C4F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«Рождественское чудо»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001B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001B1" w:rsidP="004921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D001B1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D0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1067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4921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поделок к празднику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моорлап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1067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4921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открыток ко Дню Защитника Отечества (выставка детских работ)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C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D001B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A21416" w:rsidP="00492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«Огород на подоконнике»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A21416" w:rsidP="00492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  <w:proofErr w:type="spellEnd"/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1B1" w:rsidRPr="00154D11" w:rsidRDefault="00A21416">
            <w:pPr>
              <w:rPr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21416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D0A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– конкурс «Весенняя фантазия»</w:t>
            </w:r>
            <w:r w:rsidR="00210671"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(конкурс оформлений приемных и групп)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D0A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D0A88">
            <w:pPr>
              <w:rPr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1067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D0A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открыток ко Дню 8 марта  (выставка детских работ)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D0A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DD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21416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210671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«Чудеса на космосе» семейный конкурс, посвящённый Дню космонавтике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>
            <w:pPr>
              <w:rPr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1067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492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Выставка уголков памяти </w:t>
            </w:r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Помним</w:t>
            </w:r>
            <w:proofErr w:type="gramEnd"/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чтим</w:t>
            </w:r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гордимся!</w:t>
            </w:r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группах)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10671" w:rsidRPr="00154D11" w:rsidTr="00DC4F68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AA4ADC" w:rsidP="00492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Помним и гордимся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10671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(Конкурс стенгазет, посвящённый  Дню Победы)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 w:rsidP="004921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0671" w:rsidRPr="00154D11" w:rsidRDefault="0021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21416" w:rsidRPr="00154D11" w:rsidTr="00DC4F68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416" w:rsidRPr="00154D11" w:rsidRDefault="00A21416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</w:p>
        </w:tc>
      </w:tr>
      <w:tr w:rsidR="00A21416" w:rsidRPr="00154D11" w:rsidTr="00D001B1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4921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чтецов «Мама-солнышко 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моё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..»</w:t>
            </w:r>
          </w:p>
          <w:p w:rsidR="00A21416" w:rsidRPr="00154D11" w:rsidRDefault="00A21416" w:rsidP="004921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416" w:rsidRPr="00154D11" w:rsidRDefault="00A21416" w:rsidP="004921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«Улица и дети»</w:t>
            </w:r>
          </w:p>
          <w:p w:rsidR="00A21416" w:rsidRPr="00154D11" w:rsidRDefault="00A21416" w:rsidP="004921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(конкурс детских рисунков)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49214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групп</w:t>
            </w:r>
          </w:p>
        </w:tc>
      </w:tr>
      <w:tr w:rsidR="00A21416" w:rsidRPr="00154D11" w:rsidTr="00D001B1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001B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ожидании чуда…»</w:t>
            </w:r>
          </w:p>
          <w:p w:rsidR="00A21416" w:rsidRPr="00154D11" w:rsidRDefault="00A21416" w:rsidP="00D001B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(конкурс поделок)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групп</w:t>
            </w:r>
          </w:p>
        </w:tc>
      </w:tr>
      <w:tr w:rsidR="00A21416" w:rsidRPr="00154D11" w:rsidTr="00D001B1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национальной борьбе «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Хуреш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D0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физ.воспитания</w:t>
            </w:r>
            <w:proofErr w:type="spellEnd"/>
          </w:p>
        </w:tc>
      </w:tr>
      <w:tr w:rsidR="00A21416" w:rsidRPr="00154D11" w:rsidTr="00D001B1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«Воспитатель года-2022»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</w:tr>
      <w:tr w:rsidR="00A21416" w:rsidRPr="00154D11" w:rsidTr="00D001B1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«Ступени мастерства»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</w:tr>
      <w:tr w:rsidR="00A21416" w:rsidRPr="00154D11" w:rsidTr="00D001B1">
        <w:tc>
          <w:tcPr>
            <w:tcW w:w="5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«Калейдоскоп идей»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 w:rsidP="0031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416" w:rsidRPr="00154D11" w:rsidRDefault="00A2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</w:tr>
    </w:tbl>
    <w:p w:rsidR="00316D6F" w:rsidRPr="00154D11" w:rsidRDefault="00316D6F" w:rsidP="00D27B1D">
      <w:pPr>
        <w:spacing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1.2. Работа с семьями воспитанников</w:t>
      </w:r>
    </w:p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1.2.1. 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6"/>
        <w:gridCol w:w="1786"/>
        <w:gridCol w:w="3030"/>
      </w:tblGrid>
      <w:tr w:rsidR="00316D6F" w:rsidRPr="00154D11" w:rsidTr="0049214D">
        <w:tc>
          <w:tcPr>
            <w:tcW w:w="5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</w:t>
            </w:r>
            <w:r w:rsidR="00154D11"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роприятия</w:t>
            </w:r>
          </w:p>
        </w:tc>
        <w:tc>
          <w:tcPr>
            <w:tcW w:w="17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49214D">
        <w:tc>
          <w:tcPr>
            <w:tcW w:w="5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7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16D6F" w:rsidRPr="00154D11" w:rsidTr="0049214D">
        <w:tc>
          <w:tcPr>
            <w:tcW w:w="5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17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педагог-психолог</w:t>
            </w:r>
          </w:p>
        </w:tc>
      </w:tr>
      <w:tr w:rsidR="008F4518" w:rsidRPr="00154D11" w:rsidTr="0049214D">
        <w:tc>
          <w:tcPr>
            <w:tcW w:w="5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518" w:rsidRPr="00154D11" w:rsidRDefault="008F4518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Заполнение заявлений по ПФДО</w:t>
            </w:r>
          </w:p>
        </w:tc>
        <w:tc>
          <w:tcPr>
            <w:tcW w:w="17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518" w:rsidRPr="00154D11" w:rsidRDefault="00B13A2C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518" w:rsidRPr="00154D11" w:rsidRDefault="00B13A2C" w:rsidP="00B13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13A2C" w:rsidRPr="00154D11" w:rsidRDefault="00B13A2C" w:rsidP="00B13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16D6F" w:rsidRPr="00154D11" w:rsidTr="0049214D">
        <w:tc>
          <w:tcPr>
            <w:tcW w:w="5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Анкетирование по текущим вопросам</w:t>
            </w:r>
          </w:p>
        </w:tc>
        <w:tc>
          <w:tcPr>
            <w:tcW w:w="17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316D6F" w:rsidRPr="00154D11" w:rsidTr="008F4518">
        <w:tc>
          <w:tcPr>
            <w:tcW w:w="5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8F4518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социальных паспортов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 детского сада</w:t>
            </w:r>
          </w:p>
        </w:tc>
        <w:tc>
          <w:tcPr>
            <w:tcW w:w="17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старший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воспитатель, воспитатели</w:t>
            </w:r>
          </w:p>
        </w:tc>
      </w:tr>
      <w:tr w:rsidR="00316D6F" w:rsidRPr="00154D11" w:rsidTr="008F4518">
        <w:tc>
          <w:tcPr>
            <w:tcW w:w="5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8F4518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Раздача памяток, буклетов, брошюр по интересующимся вопросам</w:t>
            </w:r>
          </w:p>
        </w:tc>
        <w:tc>
          <w:tcPr>
            <w:tcW w:w="17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8F4518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518" w:rsidRPr="00154D11" w:rsidRDefault="00316D6F" w:rsidP="008F4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F4518" w:rsidRPr="00154D11" w:rsidRDefault="008F4518" w:rsidP="008F4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16D6F" w:rsidRPr="00154D11" w:rsidTr="0049214D">
        <w:tc>
          <w:tcPr>
            <w:tcW w:w="5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и вручение раздаточного материала</w:t>
            </w:r>
          </w:p>
        </w:tc>
        <w:tc>
          <w:tcPr>
            <w:tcW w:w="17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B13A2C" w:rsidRPr="00154D11" w:rsidRDefault="00B13A2C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5557"/>
        <w:gridCol w:w="3159"/>
      </w:tblGrid>
      <w:tr w:rsidR="00316D6F" w:rsidRPr="00154D11" w:rsidTr="00746622">
        <w:tc>
          <w:tcPr>
            <w:tcW w:w="1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Сроки</w:t>
            </w:r>
          </w:p>
        </w:tc>
        <w:tc>
          <w:tcPr>
            <w:tcW w:w="5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Тематика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Ответственные</w:t>
            </w:r>
          </w:p>
        </w:tc>
      </w:tr>
      <w:tr w:rsidR="00316D6F" w:rsidRPr="00154D11" w:rsidTr="0049214D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Общие родительские собрания</w:t>
            </w:r>
          </w:p>
        </w:tc>
      </w:tr>
      <w:tr w:rsidR="00316D6F" w:rsidRPr="00154D11" w:rsidTr="00746622">
        <w:tc>
          <w:tcPr>
            <w:tcW w:w="1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9214D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</w:t>
            </w:r>
            <w:proofErr w:type="spellStart"/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-образовательной деятельност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 и работы детского сада в 2021-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2022 учебном году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746622">
        <w:tc>
          <w:tcPr>
            <w:tcW w:w="1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-образовательной деятельности по итогам учебного полугодия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746622">
        <w:trPr>
          <w:trHeight w:val="3"/>
        </w:trPr>
        <w:tc>
          <w:tcPr>
            <w:tcW w:w="1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49214D" w:rsidRPr="00154D11">
              <w:rPr>
                <w:rFonts w:ascii="Times New Roman" w:hAnsi="Times New Roman" w:cs="Times New Roman"/>
                <w:sz w:val="24"/>
                <w:szCs w:val="24"/>
              </w:rPr>
              <w:t>оги работы детского сада в 2021-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2022 учебном году, организация работы в летний оздоровительный период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9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49214D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Групповые родительские собрания</w:t>
            </w:r>
          </w:p>
        </w:tc>
      </w:tr>
      <w:tr w:rsidR="0025325F" w:rsidRPr="00154D11" w:rsidTr="00746622">
        <w:trPr>
          <w:trHeight w:val="613"/>
        </w:trPr>
        <w:tc>
          <w:tcPr>
            <w:tcW w:w="135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25F" w:rsidRPr="00154D11" w:rsidRDefault="009376D3" w:rsidP="005234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6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25F" w:rsidRPr="00154D11" w:rsidRDefault="0025325F" w:rsidP="00367CA7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376D3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помочь своему ребенку адаптироваться?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апитошка</w:t>
            </w:r>
            <w:proofErr w:type="spellEnd"/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25F" w:rsidRPr="00154D11" w:rsidRDefault="0025325F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5F" w:rsidRPr="00154D11" w:rsidRDefault="0025325F" w:rsidP="0025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5F" w:rsidRPr="00154D11" w:rsidRDefault="0025325F" w:rsidP="0025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7B" w:rsidRPr="00154D11" w:rsidRDefault="0025325F" w:rsidP="0025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2 групп </w:t>
            </w:r>
          </w:p>
          <w:p w:rsidR="0025325F" w:rsidRPr="00154D11" w:rsidRDefault="0025325F" w:rsidP="0025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  <w:p w:rsidR="0025325F" w:rsidRPr="00154D11" w:rsidRDefault="0025325F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CA7" w:rsidRPr="00154D11" w:rsidTr="00746622">
        <w:trPr>
          <w:trHeight w:val="415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CA7" w:rsidRPr="00154D11" w:rsidRDefault="00367CA7" w:rsidP="0052347B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CA7" w:rsidRPr="00154D11" w:rsidRDefault="00367CA7" w:rsidP="00367CA7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ребенка к детскому саду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вездочки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CA7" w:rsidRPr="00154D11" w:rsidRDefault="00367CA7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F" w:rsidRPr="00154D11" w:rsidTr="00746622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vAlign w:val="center"/>
            <w:hideMark/>
          </w:tcPr>
          <w:p w:rsidR="0025325F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5325F" w:rsidRPr="00154D11" w:rsidRDefault="0025325F" w:rsidP="005234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25F" w:rsidRPr="00154D11" w:rsidRDefault="009A4694" w:rsidP="00CB2B50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«Скоро-скоро Новый год» 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апитошка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5325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25F" w:rsidRPr="00154D11" w:rsidRDefault="0025325F" w:rsidP="0043371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7CA7" w:rsidRPr="00154D11" w:rsidTr="00746622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6" w:space="0" w:color="222222"/>
            </w:tcBorders>
            <w:vAlign w:val="center"/>
          </w:tcPr>
          <w:p w:rsidR="00367CA7" w:rsidRPr="00154D11" w:rsidRDefault="00367CA7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CA7" w:rsidRPr="00154D11" w:rsidRDefault="00367CA7" w:rsidP="00367CA7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«Скоро-скоро Новый год» 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вездочки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CA7" w:rsidRPr="00154D11" w:rsidRDefault="00367CA7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F" w:rsidRPr="00154D11" w:rsidTr="00746622">
        <w:trPr>
          <w:trHeight w:val="3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vAlign w:val="center"/>
          </w:tcPr>
          <w:p w:rsidR="0025325F" w:rsidRPr="00154D11" w:rsidRDefault="0025325F" w:rsidP="0052347B">
            <w:pPr>
              <w:spacing w:after="0"/>
              <w:jc w:val="center"/>
              <w:rPr>
                <w:sz w:val="24"/>
                <w:szCs w:val="24"/>
                <w:shd w:val="clear" w:color="auto" w:fill="FFFFCC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5325F" w:rsidRPr="00154D11" w:rsidRDefault="0025325F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25F" w:rsidRPr="00154D11" w:rsidRDefault="0025325F" w:rsidP="00367CA7">
            <w:pPr>
              <w:tabs>
                <w:tab w:val="left" w:pos="206"/>
                <w:tab w:val="left" w:pos="3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«Чему мы научились за год?»</w:t>
            </w:r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апитошка</w:t>
            </w:r>
            <w:proofErr w:type="spellEnd"/>
            <w:r w:rsidR="009A469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25F" w:rsidRPr="00154D11" w:rsidRDefault="0025325F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7CA7" w:rsidRPr="00154D11" w:rsidTr="00746622">
        <w:trPr>
          <w:trHeight w:val="477"/>
        </w:trPr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367CA7" w:rsidRPr="00154D11" w:rsidRDefault="00367CA7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7CA7" w:rsidRPr="00154D11" w:rsidRDefault="00367CA7" w:rsidP="00367CA7">
            <w:pPr>
              <w:tabs>
                <w:tab w:val="left" w:pos="206"/>
                <w:tab w:val="left" w:pos="347"/>
              </w:tabs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за учебный год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вездочки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CA7" w:rsidRPr="00154D11" w:rsidRDefault="00367CA7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746622">
        <w:trPr>
          <w:trHeight w:val="552"/>
        </w:trPr>
        <w:tc>
          <w:tcPr>
            <w:tcW w:w="135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76D3" w:rsidRPr="00154D11" w:rsidRDefault="009376D3" w:rsidP="005234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367CA7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условия адаптации ребенка в детском саду.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6D3" w:rsidRPr="00154D11" w:rsidRDefault="009376D3" w:rsidP="0093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15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младших групп</w:t>
            </w:r>
          </w:p>
        </w:tc>
      </w:tr>
      <w:tr w:rsidR="009376D3" w:rsidRPr="00154D11" w:rsidTr="00746622">
        <w:trPr>
          <w:trHeight w:val="276"/>
        </w:trPr>
        <w:tc>
          <w:tcPr>
            <w:tcW w:w="1356" w:type="dxa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367CA7" w:rsidP="00367CA7">
            <w:pPr>
              <w:tabs>
                <w:tab w:val="left" w:pos="206"/>
                <w:tab w:val="left" w:pos="347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развития детей младшей группы.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ебурашка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746622">
        <w:trPr>
          <w:trHeight w:val="312"/>
        </w:trPr>
        <w:tc>
          <w:tcPr>
            <w:tcW w:w="1356" w:type="dxa"/>
            <w:vMerge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4A01C5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ребенка в детском саду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746622">
        <w:trPr>
          <w:trHeight w:val="360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76D3" w:rsidRPr="00154D11" w:rsidRDefault="009376D3" w:rsidP="0052347B">
            <w:pPr>
              <w:spacing w:after="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367CA7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Вредные привычки и их профилактика 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746622">
        <w:trPr>
          <w:trHeight w:val="456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367CA7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подарит Дед Мороз?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746622">
        <w:trPr>
          <w:trHeight w:val="372"/>
        </w:trPr>
        <w:tc>
          <w:tcPr>
            <w:tcW w:w="1356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4A01C5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 детей навыков самообслуживания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Теремок)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746622">
        <w:trPr>
          <w:trHeight w:val="336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 учебного года»</w:t>
            </w:r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алышок</w:t>
            </w:r>
            <w:proofErr w:type="spellEnd"/>
            <w:r w:rsidR="00367CA7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746622">
        <w:trPr>
          <w:trHeight w:val="420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4A01C5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Успехи и достижения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ебурашка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746622">
        <w:trPr>
          <w:trHeight w:val="444"/>
        </w:trPr>
        <w:tc>
          <w:tcPr>
            <w:tcW w:w="1356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4A01C5" w:rsidP="00367CA7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должен знать и уметь ребенок в 3-4 года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746622">
        <w:trPr>
          <w:trHeight w:val="372"/>
        </w:trPr>
        <w:tc>
          <w:tcPr>
            <w:tcW w:w="135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76D3" w:rsidRPr="00154D11" w:rsidRDefault="009376D3" w:rsidP="005234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DA3D98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новым учебным годом (гр. Сказка)</w:t>
            </w:r>
          </w:p>
        </w:tc>
        <w:tc>
          <w:tcPr>
            <w:tcW w:w="315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средних групп</w:t>
            </w:r>
          </w:p>
        </w:tc>
      </w:tr>
      <w:tr w:rsidR="009376D3" w:rsidRPr="00154D11" w:rsidTr="00746622">
        <w:trPr>
          <w:trHeight w:val="591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задачами на новый учебный год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юймовочка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746622">
        <w:trPr>
          <w:trHeight w:val="312"/>
        </w:trPr>
        <w:tc>
          <w:tcPr>
            <w:tcW w:w="1356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новым знаниям в новый учебный год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746622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376D3" w:rsidRPr="00154D11" w:rsidRDefault="00DA3D98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6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DA3D98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у ворот (гр. Сказка)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746622">
        <w:trPr>
          <w:trHeight w:val="252"/>
        </w:trPr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 и дети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юймовочка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746622">
        <w:trPr>
          <w:trHeight w:val="312"/>
        </w:trPr>
        <w:tc>
          <w:tcPr>
            <w:tcW w:w="0" w:type="auto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167DFD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Мря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семья – моя радость 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746622">
        <w:trPr>
          <w:trHeight w:val="2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376D3" w:rsidRPr="00154D11" w:rsidRDefault="00DA3D98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6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DA3D98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мы стали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746622">
        <w:trPr>
          <w:trHeight w:val="288"/>
        </w:trPr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мы научились за год 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юймовочка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746622">
        <w:trPr>
          <w:trHeight w:val="276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167DFD" w:rsidP="009A4694">
            <w:pPr>
              <w:tabs>
                <w:tab w:val="left" w:pos="206"/>
                <w:tab w:val="left" w:pos="347"/>
              </w:tabs>
              <w:spacing w:after="150" w:line="255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 на год мы взрослее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376D3" w:rsidRPr="00154D11" w:rsidTr="00746622">
        <w:trPr>
          <w:trHeight w:val="192"/>
        </w:trPr>
        <w:tc>
          <w:tcPr>
            <w:tcW w:w="135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76D3" w:rsidRPr="00154D11" w:rsidRDefault="009376D3" w:rsidP="0052347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76D3" w:rsidRPr="00154D11" w:rsidRDefault="00CC04CA" w:rsidP="00C85E9F">
            <w:pPr>
              <w:tabs>
                <w:tab w:val="left" w:pos="206"/>
                <w:tab w:val="left" w:pos="347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начинаем новый учебный год. Мы старшая группа. </w:t>
            </w:r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елээш</w:t>
            </w:r>
            <w:proofErr w:type="spellEnd"/>
            <w:r w:rsidR="00C85E9F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76D3" w:rsidRPr="00154D11" w:rsidRDefault="009376D3" w:rsidP="00937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старших групп</w:t>
            </w:r>
          </w:p>
        </w:tc>
      </w:tr>
      <w:tr w:rsidR="009376D3" w:rsidRPr="00154D11" w:rsidTr="00746622">
        <w:trPr>
          <w:trHeight w:val="300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мы стали?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ленушка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746622">
        <w:trPr>
          <w:trHeight w:val="336"/>
        </w:trPr>
        <w:tc>
          <w:tcPr>
            <w:tcW w:w="1356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мы стали?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уратино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D3" w:rsidRPr="00154D11" w:rsidTr="00746622">
        <w:trPr>
          <w:trHeight w:val="240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C04CA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167DFD">
            <w:pPr>
              <w:tabs>
                <w:tab w:val="left" w:pos="206"/>
                <w:tab w:val="left" w:pos="347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жизни ребенка. Информационная безопасность.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елээш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746622">
        <w:trPr>
          <w:trHeight w:val="276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167DFD">
            <w:pPr>
              <w:tabs>
                <w:tab w:val="left" w:pos="206"/>
                <w:tab w:val="left" w:pos="347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современных детей (гр. Аленушка)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746622">
        <w:trPr>
          <w:trHeight w:val="312"/>
        </w:trPr>
        <w:tc>
          <w:tcPr>
            <w:tcW w:w="1356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E65A68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и игрушка в жизни дошкольника.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уратино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746622">
        <w:trPr>
          <w:trHeight w:val="252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C04CA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C04CA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Чего мы добились, чему научились?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елээш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746622">
        <w:trPr>
          <w:trHeight w:val="216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успехи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Аленушка)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746622">
        <w:trPr>
          <w:trHeight w:val="216"/>
        </w:trPr>
        <w:tc>
          <w:tcPr>
            <w:tcW w:w="1356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85E9F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учебного года.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уратино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746622">
        <w:trPr>
          <w:trHeight w:val="216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F23BC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особенности детей 6-7 лет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олобок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154D11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  <w:p w:rsidR="009376D3" w:rsidRPr="00154D11" w:rsidRDefault="009376D3" w:rsidP="009376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Воспитатели подготовительных групп</w:t>
            </w:r>
          </w:p>
        </w:tc>
      </w:tr>
      <w:tr w:rsidR="00745FCF" w:rsidRPr="00154D11" w:rsidTr="00746622">
        <w:trPr>
          <w:trHeight w:val="272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745FCF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9F23BC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задачами на новый учебный год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FCF" w:rsidRPr="00154D11" w:rsidRDefault="00745FCF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746622">
        <w:trPr>
          <w:trHeight w:val="216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4CA" w:rsidRPr="00154D11" w:rsidRDefault="00CC04CA" w:rsidP="005234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76D3" w:rsidRPr="00154D11" w:rsidRDefault="009376D3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F23BC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дошкольника(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олобок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745FCF" w:rsidRPr="00154D11" w:rsidTr="00746622">
        <w:trPr>
          <w:trHeight w:val="255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745FCF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9F23BC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роль играет художественная литература в жизни детей дошкольного возраста.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FCF" w:rsidRPr="00154D11" w:rsidRDefault="00745FCF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9376D3" w:rsidRPr="00154D11" w:rsidTr="00746622">
        <w:trPr>
          <w:trHeight w:val="216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CC04CA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6D3" w:rsidRPr="00154D11" w:rsidRDefault="009F23BC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 в школу!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олобок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6D3" w:rsidRPr="00154D11" w:rsidRDefault="009376D3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745FCF" w:rsidRPr="00154D11" w:rsidTr="00746622">
        <w:trPr>
          <w:trHeight w:val="226"/>
        </w:trPr>
        <w:tc>
          <w:tcPr>
            <w:tcW w:w="13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745FCF" w:rsidP="0052347B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FCF" w:rsidRPr="00154D11" w:rsidRDefault="009F23BC" w:rsidP="00167DFD">
            <w:pPr>
              <w:pStyle w:val="a8"/>
              <w:tabs>
                <w:tab w:val="left" w:pos="206"/>
                <w:tab w:val="left" w:pos="347"/>
              </w:tabs>
              <w:spacing w:after="0" w:line="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мы научились за год? (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омашка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FCF" w:rsidRPr="00154D11" w:rsidRDefault="00745FCF" w:rsidP="00316D6F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746622" w:rsidRPr="00154D11" w:rsidTr="00746622">
        <w:trPr>
          <w:trHeight w:val="4"/>
        </w:trPr>
        <w:tc>
          <w:tcPr>
            <w:tcW w:w="1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622" w:rsidRPr="00154D11" w:rsidRDefault="00746622" w:rsidP="0052347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46622" w:rsidRPr="00154D11" w:rsidRDefault="00746622" w:rsidP="0052347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46622" w:rsidRPr="00154D11" w:rsidRDefault="00746622" w:rsidP="0052347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46622" w:rsidRPr="00154D11" w:rsidRDefault="00746622" w:rsidP="00CB2B50">
            <w:pPr>
              <w:pStyle w:val="a8"/>
              <w:numPr>
                <w:ilvl w:val="0"/>
                <w:numId w:val="6"/>
              </w:numPr>
              <w:spacing w:after="150" w:line="255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слушать своего ребенка и что нам мешает это делать?</w:t>
            </w:r>
          </w:p>
          <w:p w:rsidR="00746622" w:rsidRPr="00154D11" w:rsidRDefault="00746622" w:rsidP="00CB2B50">
            <w:pPr>
              <w:pStyle w:val="a8"/>
              <w:numPr>
                <w:ilvl w:val="0"/>
                <w:numId w:val="6"/>
              </w:numPr>
              <w:spacing w:after="150" w:line="255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Любите книгу – источника знаний. </w:t>
            </w:r>
          </w:p>
          <w:p w:rsidR="00746622" w:rsidRPr="00154D11" w:rsidRDefault="00746622" w:rsidP="00CB2B50">
            <w:pPr>
              <w:pStyle w:val="a8"/>
              <w:numPr>
                <w:ilvl w:val="0"/>
                <w:numId w:val="6"/>
              </w:numPr>
              <w:spacing w:after="150" w:line="255" w:lineRule="atLeast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любознательности средствами природы.</w:t>
            </w:r>
          </w:p>
        </w:tc>
        <w:tc>
          <w:tcPr>
            <w:tcW w:w="316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46622" w:rsidRPr="00154D11" w:rsidRDefault="00746622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санаторной (разновозрастной) группы</w:t>
            </w:r>
          </w:p>
        </w:tc>
      </w:tr>
      <w:tr w:rsidR="00746622" w:rsidRPr="00154D11" w:rsidTr="0049214D">
        <w:trPr>
          <w:trHeight w:val="4"/>
        </w:trPr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6622" w:rsidRPr="00154D11" w:rsidRDefault="00746622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Собрания для родителей будущих воспитанников детского сада</w:t>
            </w:r>
          </w:p>
        </w:tc>
      </w:tr>
      <w:tr w:rsidR="0049214D" w:rsidRPr="00154D11" w:rsidTr="00746622">
        <w:trPr>
          <w:trHeight w:val="3"/>
        </w:trPr>
        <w:tc>
          <w:tcPr>
            <w:tcW w:w="1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214D" w:rsidRPr="00154D11" w:rsidRDefault="0049214D" w:rsidP="0052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214D" w:rsidRPr="00154D11" w:rsidRDefault="0049214D" w:rsidP="0043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Организационное родит</w:t>
            </w:r>
            <w:r w:rsidR="0043371A" w:rsidRPr="00154D11">
              <w:rPr>
                <w:rFonts w:ascii="Times New Roman" w:hAnsi="Times New Roman" w:cs="Times New Roman"/>
                <w:sz w:val="24"/>
                <w:szCs w:val="24"/>
              </w:rPr>
              <w:t>ельское собрание для родителе</w:t>
            </w:r>
            <w:r w:rsidR="00F24A90" w:rsidRPr="00154D11">
              <w:rPr>
                <w:rFonts w:ascii="Times New Roman" w:hAnsi="Times New Roman" w:cs="Times New Roman"/>
                <w:sz w:val="24"/>
                <w:szCs w:val="24"/>
              </w:rPr>
              <w:t>й, поступающих в детский сад</w:t>
            </w:r>
            <w:r w:rsidR="0043371A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214D" w:rsidRPr="00154D11" w:rsidRDefault="0049214D" w:rsidP="00F24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97771D" w:rsidRPr="00154D11" w:rsidRDefault="0097771D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Блок II. АДМИНИСТРАТИВНАЯ И МЕТОДИЧЕСКАЯ ДЕЯТЕЛЬНОСТЬ</w:t>
      </w: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2.1. Методическая работа</w:t>
      </w: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4"/>
        <w:gridCol w:w="1502"/>
        <w:gridCol w:w="2256"/>
      </w:tblGrid>
      <w:tr w:rsidR="00316D6F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37F8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7F8" w:rsidRPr="00154D11" w:rsidRDefault="000737F8" w:rsidP="00B1200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 расписания организованной образовательной деятельности (ООД) на новый учебный год.</w:t>
            </w:r>
          </w:p>
          <w:p w:rsidR="000737F8" w:rsidRPr="00154D11" w:rsidRDefault="000737F8" w:rsidP="00B1200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методической помощи воспитателям в разработке рабочих программ на 2021 – 2022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737F8" w:rsidRPr="00154D11" w:rsidRDefault="000737F8" w:rsidP="00B1200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стендов.</w:t>
            </w:r>
          </w:p>
          <w:p w:rsidR="000737F8" w:rsidRPr="00154D11" w:rsidRDefault="000737F8" w:rsidP="00B1200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 по охране жизни и здоровья детей.</w:t>
            </w:r>
          </w:p>
          <w:p w:rsidR="000737F8" w:rsidRPr="00154D11" w:rsidRDefault="000737F8" w:rsidP="00B1200D">
            <w:pPr>
              <w:spacing w:after="0" w:line="0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сведений по кадрам.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7F8" w:rsidRPr="00154D11" w:rsidRDefault="00F6770B" w:rsidP="00DD0A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7F8" w:rsidRPr="00154D11" w:rsidRDefault="00F6770B" w:rsidP="00DD0A8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6770B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новым специалистам в составлении плана работы и оформлении развивающей среды в группах.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форм отчётности педагогов по темам самообразования.</w:t>
            </w:r>
          </w:p>
          <w:p w:rsidR="00F6770B" w:rsidRPr="00154D11" w:rsidRDefault="00F6770B" w:rsidP="00B1200D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итогов диагностики в начале учебного года.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FCF" w:rsidRPr="00154D11" w:rsidRDefault="00F6770B" w:rsidP="00745F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F6770B" w:rsidRPr="00154D11" w:rsidRDefault="00F6770B" w:rsidP="00745F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6770B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тематического контроля к педсовету.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Семинары-практикумы и консультации по плану.</w:t>
            </w:r>
          </w:p>
          <w:p w:rsidR="00F6770B" w:rsidRPr="00154D11" w:rsidRDefault="00F6770B" w:rsidP="00B1200D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6770B" w:rsidRPr="00154D11" w:rsidTr="000737F8">
        <w:trPr>
          <w:trHeight w:val="632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 документации и выставка по теме: «Подготовка детей к школе».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мониторинга в конце учебного года.</w:t>
            </w:r>
          </w:p>
          <w:p w:rsidR="00F6770B" w:rsidRPr="00154D11" w:rsidRDefault="00F6770B" w:rsidP="00B1200D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стенд: «Готовимся к итоговому педсовету».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6770B" w:rsidRPr="00154D11" w:rsidTr="000737F8">
        <w:trPr>
          <w:trHeight w:val="5"/>
        </w:trPr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кабинета материалами из опыта работы воспитателей.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новинок методической и художественной литературы для детей, педагогов</w:t>
            </w:r>
          </w:p>
          <w:p w:rsidR="00F6770B" w:rsidRPr="00154D11" w:rsidRDefault="00F6770B" w:rsidP="00B1200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сайтом учреждения, регулярное обновление информации на сайте.</w:t>
            </w:r>
          </w:p>
          <w:p w:rsidR="00F6770B" w:rsidRPr="00154D11" w:rsidRDefault="00F6770B" w:rsidP="00B1200D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карт фиксирования результатов оперативного контроля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70B" w:rsidRPr="00154D11" w:rsidRDefault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</w:tbl>
    <w:p w:rsidR="0097771D" w:rsidRPr="00154D11" w:rsidRDefault="0097771D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0"/>
        <w:gridCol w:w="1502"/>
        <w:gridCol w:w="2210"/>
      </w:tblGrid>
      <w:tr w:rsidR="00316D6F" w:rsidRPr="00154D11" w:rsidTr="00AD5BBE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15426B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детей дошкольного возраста посредством логико-математических игр.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15426B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Игровые методы и приемы, как средство развития элементарных математических представлений у детей дошкольного возраста.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15426B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Экология. Воспитание бережного отношения к природе.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15426B">
        <w:tc>
          <w:tcPr>
            <w:tcW w:w="6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экологического воспитания в детском саду.</w:t>
            </w:r>
          </w:p>
        </w:tc>
        <w:tc>
          <w:tcPr>
            <w:tcW w:w="1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154D11" w:rsidRDefault="0097771D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97771D" w:rsidP="00F6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B6132E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2.1.3. Семинары, семинары-практикумы  </w:t>
      </w:r>
      <w:r w:rsidR="00316D6F"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2"/>
        <w:gridCol w:w="1575"/>
        <w:gridCol w:w="2335"/>
      </w:tblGrid>
      <w:tr w:rsidR="00AD5BBE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BBE" w:rsidRPr="00154D11" w:rsidRDefault="00AD5BBE" w:rsidP="00AD5BB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BBE" w:rsidRPr="00154D11" w:rsidRDefault="00AD5BBE" w:rsidP="00AD5BB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BBE" w:rsidRPr="00154D11" w:rsidRDefault="00AD5BBE" w:rsidP="00AD5BB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D5BBE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AD5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математических представлений у детей дошкольного возраста через игровую деятельность.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AA4ADC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6132E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32E" w:rsidRPr="00154D11" w:rsidRDefault="00B6132E" w:rsidP="00B61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D5BBE" w:rsidRPr="00154D11" w:rsidRDefault="00B6132E" w:rsidP="00B61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D5BBE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AD5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мастерства педагогов на занятиях по ФЭМП.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32E" w:rsidRPr="00154D11" w:rsidRDefault="00B6132E" w:rsidP="00B61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D5BBE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AD5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экологического воспитания в ДОУ в соответствии с ФГОС. 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32E" w:rsidRPr="00154D11" w:rsidRDefault="00B6132E" w:rsidP="00B61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D5BBE" w:rsidRPr="00154D11" w:rsidTr="00B6132E">
        <w:tc>
          <w:tcPr>
            <w:tcW w:w="61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AD5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Экологическая тропа в ДОУ, как средство экологического образования дошкольников.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32E" w:rsidRPr="00154D11" w:rsidRDefault="00B6132E" w:rsidP="00B61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D5BBE" w:rsidRPr="00154D11" w:rsidRDefault="00B6132E" w:rsidP="00B61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DD0A88" w:rsidRPr="00154D11" w:rsidRDefault="00DD0A88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4"/>
        <w:gridCol w:w="1335"/>
        <w:gridCol w:w="2423"/>
      </w:tblGrid>
      <w:tr w:rsidR="00316D6F" w:rsidRPr="00154D11" w:rsidTr="00610ED1"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16D6F" w:rsidRPr="00154D11" w:rsidTr="00610ED1"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Установочный педсовет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«Планирование деятельности детского сада в новом</w:t>
            </w:r>
            <w:r w:rsidR="0038474C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2021-2022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610ED1"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ED1" w:rsidRPr="00154D11" w:rsidRDefault="00316D6F" w:rsidP="00610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Формирование </w:t>
            </w:r>
            <w:proofErr w:type="gramStart"/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элементарных</w:t>
            </w:r>
            <w:proofErr w:type="gramEnd"/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 математических </w:t>
            </w:r>
          </w:p>
          <w:p w:rsidR="00610ED1" w:rsidRPr="00154D11" w:rsidRDefault="00610ED1" w:rsidP="00610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представлений в интеграции с другими видами </w:t>
            </w:r>
          </w:p>
          <w:p w:rsidR="00316D6F" w:rsidRPr="00154D11" w:rsidRDefault="00610ED1" w:rsidP="00610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детской деятельности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610ED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610ED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610ED1"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610ED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педсовет: «Новые подходы по организации экологического воспитания в ДОУ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610ED1">
        <w:tc>
          <w:tcPr>
            <w:tcW w:w="6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Итоговый педсовет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«Подведение ит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огов работы детского сада за 202-2022 учебный год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316D6F" w:rsidRPr="00154D11" w:rsidRDefault="00316D6F" w:rsidP="00316D6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2.2. Нормотворчество</w:t>
      </w: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0"/>
        <w:gridCol w:w="1432"/>
        <w:gridCol w:w="2960"/>
      </w:tblGrid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№, мероприятия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 расширение нормативно – правовой базы МАДОУ детский сад №3 «Ручеёк» на 2021 – 2022 уч. год. 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 – правовых документов, локальных актов о работе организации на 2021 – 2022 уч. год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текущих инструктажей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, ТБ и охране жизни и здоровья детей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ответственный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ОТ, ТБ</w:t>
            </w:r>
          </w:p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собрания и инструктажи     </w:t>
            </w:r>
          </w:p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B3FD8" w:rsidRPr="00154D11" w:rsidRDefault="007B3FD8" w:rsidP="007B3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D8" w:rsidRPr="00154D11" w:rsidRDefault="007B3FD8" w:rsidP="007B3F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Приемка МАДОУ к новому учебному году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Проведение текущих инструктажей 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ТБ и охране жизни и здоровья детей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Своевременная уборка территории ДОУ от мусора, листьев, снега.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завхоз, дворник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 комиссии по охране труда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здания к зимнему периоду.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AA4ADC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ктябрь-ноябрь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муниципальных контрактов и договоров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графика отпусков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делопроизводитель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Рейд по проверке санитарного состояния групп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медсестра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помещения к проведению новогодних праздников. Приобретение и установка новогодней ёлки, гирлянд, новогодних игрушек.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AA4ADC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Рейд комиссии 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группам, на пищеблок, в прачечную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 при проведении новогодних ёлок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Выполнения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санэпидрежима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ДОУ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медсестра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весеннему периоду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по упорядочению номенклатуры дел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делопроизводитель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инструктажей к летне-оздоровительной работе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Благоустройство территории детского сада. Озеленение участков детского сада, посев цветов на клумбы. Обновление построек. Завоз песка. Покраска </w:t>
            </w: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забора, лавочек, игровых сооружений на игровых участках ДОУ.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AA4ADC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ай-июнь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завхоз,</w:t>
            </w:r>
          </w:p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B3FD8" w:rsidRPr="00154D11" w:rsidTr="007B3FD8">
        <w:tc>
          <w:tcPr>
            <w:tcW w:w="5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pStyle w:val="a8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Косметический ремонт детского сада.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AA4ADC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7B3FD8"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юнь-август</w:t>
            </w:r>
          </w:p>
        </w:tc>
        <w:tc>
          <w:tcPr>
            <w:tcW w:w="2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FD8" w:rsidRPr="00154D11" w:rsidRDefault="007B3FD8" w:rsidP="007B3FD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завхоз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54D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8"/>
        <w:gridCol w:w="1796"/>
        <w:gridCol w:w="2678"/>
      </w:tblGrid>
      <w:tr w:rsidR="00316D6F" w:rsidRPr="00154D11" w:rsidTr="00610ED1">
        <w:tc>
          <w:tcPr>
            <w:tcW w:w="5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610ED1">
        <w:trPr>
          <w:trHeight w:val="1"/>
        </w:trPr>
        <w:tc>
          <w:tcPr>
            <w:tcW w:w="5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16D6F" w:rsidRPr="00154D11" w:rsidTr="00610ED1">
        <w:tc>
          <w:tcPr>
            <w:tcW w:w="5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Положение о поощрении воспитанников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610ED1">
        <w:tc>
          <w:tcPr>
            <w:tcW w:w="5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Режим занятий воспитанников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316D6F" w:rsidRPr="00154D11" w:rsidRDefault="00316D6F" w:rsidP="00316D6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2.3. Работа с кадрами</w:t>
      </w:r>
    </w:p>
    <w:p w:rsidR="00316D6F" w:rsidRPr="00154D11" w:rsidRDefault="00316D6F" w:rsidP="00316D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2.3.1. Аттестация педагогических и 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3877"/>
        <w:gridCol w:w="4178"/>
      </w:tblGrid>
      <w:tr w:rsidR="00316D6F" w:rsidRPr="00154D11" w:rsidTr="00610ED1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работника</w:t>
            </w:r>
          </w:p>
        </w:tc>
        <w:tc>
          <w:tcPr>
            <w:tcW w:w="3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аттестации</w:t>
            </w:r>
          </w:p>
        </w:tc>
      </w:tr>
      <w:tr w:rsidR="00316D6F" w:rsidRPr="00154D11" w:rsidTr="00610ED1">
        <w:tc>
          <w:tcPr>
            <w:tcW w:w="1007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Аттестация педагогических работников</w:t>
            </w:r>
          </w:p>
        </w:tc>
      </w:tr>
      <w:tr w:rsidR="00316D6F" w:rsidRPr="00154D11" w:rsidTr="00610ED1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610ED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3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</w:tr>
      <w:tr w:rsidR="00610ED1" w:rsidRPr="00154D11" w:rsidTr="00610ED1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ED1" w:rsidRPr="00154D11" w:rsidRDefault="00610ED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Шаравии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ED1" w:rsidRPr="00154D11" w:rsidRDefault="00610ED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ED1" w:rsidRPr="00154D11" w:rsidRDefault="00C25701" w:rsidP="00C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</w:tr>
      <w:tr w:rsidR="00316D6F" w:rsidRPr="00154D11" w:rsidTr="00610ED1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610ED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Маныла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3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1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</w:tr>
      <w:tr w:rsidR="00610ED1" w:rsidRPr="00154D11" w:rsidTr="00610ED1"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ED1" w:rsidRPr="00154D11" w:rsidRDefault="00610ED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38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ED1" w:rsidRPr="00154D11" w:rsidRDefault="00610ED1" w:rsidP="006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1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ED1" w:rsidRPr="00154D11" w:rsidRDefault="00C25701" w:rsidP="00C2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0ED1" w:rsidRPr="00154D1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2040"/>
        <w:gridCol w:w="2635"/>
        <w:gridCol w:w="3193"/>
      </w:tblGrid>
      <w:tr w:rsidR="00316D6F" w:rsidRPr="00154D11" w:rsidTr="007556BC"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работника</w:t>
            </w:r>
          </w:p>
        </w:tc>
        <w:tc>
          <w:tcPr>
            <w:tcW w:w="20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3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7556BC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сроки прохождения</w:t>
            </w:r>
          </w:p>
        </w:tc>
      </w:tr>
      <w:tr w:rsidR="00316D6F" w:rsidRPr="00154D11" w:rsidTr="007556BC">
        <w:trPr>
          <w:trHeight w:val="570"/>
        </w:trPr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1344" w:rsidRPr="00AA4ADC" w:rsidRDefault="00481344" w:rsidP="00CB2B50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Суван</w:t>
            </w:r>
            <w:proofErr w:type="spellEnd"/>
            <w:r w:rsidRP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  <w:p w:rsidR="00316D6F" w:rsidRPr="00154D11" w:rsidRDefault="00316D6F" w:rsidP="00316D6F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AD5BBE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1344"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AD5BBE" w:rsidRPr="00154D11" w:rsidRDefault="00AD5BBE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AD5BBE" w:rsidP="007556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319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7556BC" w:rsidP="007556B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2021-2022</w:t>
            </w:r>
          </w:p>
        </w:tc>
      </w:tr>
      <w:tr w:rsidR="007556BC" w:rsidRPr="00154D11" w:rsidTr="007556BC">
        <w:trPr>
          <w:trHeight w:val="570"/>
        </w:trPr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AD5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2.Шомбул Ч.А.</w:t>
            </w:r>
          </w:p>
          <w:p w:rsidR="007556BC" w:rsidRPr="00154D11" w:rsidRDefault="007556BC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7556BC" w:rsidRPr="00154D11" w:rsidTr="007556BC">
        <w:trPr>
          <w:trHeight w:val="585"/>
        </w:trPr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3.Кошкар-оол А.Э.</w:t>
            </w:r>
          </w:p>
          <w:p w:rsidR="007556BC" w:rsidRPr="00154D11" w:rsidRDefault="007556BC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7556BC" w:rsidRPr="00154D11" w:rsidTr="007556BC">
        <w:trPr>
          <w:trHeight w:val="525"/>
        </w:trPr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4.Сержит О.К.</w:t>
            </w:r>
          </w:p>
          <w:p w:rsidR="007556BC" w:rsidRPr="00154D11" w:rsidRDefault="007556BC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7556BC" w:rsidRPr="00154D11" w:rsidTr="007556BC">
        <w:trPr>
          <w:trHeight w:val="540"/>
        </w:trPr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5.Мага Л.Д.</w:t>
            </w:r>
          </w:p>
          <w:p w:rsidR="007556BC" w:rsidRPr="00154D11" w:rsidRDefault="007556BC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7556BC" w:rsidRPr="00154D11" w:rsidTr="007556BC">
        <w:trPr>
          <w:trHeight w:val="525"/>
        </w:trPr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6.Комбу Ч.В.</w:t>
            </w:r>
          </w:p>
          <w:p w:rsidR="007556BC" w:rsidRPr="00154D11" w:rsidRDefault="007556BC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7556BC" w:rsidRPr="00154D11" w:rsidTr="007556BC">
        <w:trPr>
          <w:trHeight w:val="465"/>
        </w:trPr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4813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7.Комбуй С.С.</w:t>
            </w:r>
          </w:p>
          <w:p w:rsidR="007556BC" w:rsidRPr="00154D11" w:rsidRDefault="007556BC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7556BC" w:rsidRPr="00154D11" w:rsidTr="007556BC">
        <w:trPr>
          <w:trHeight w:val="525"/>
        </w:trPr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4813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8.Дуюгбан А.А.</w:t>
            </w:r>
          </w:p>
          <w:p w:rsidR="007556BC" w:rsidRPr="00154D11" w:rsidRDefault="007556BC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7556BC" w:rsidRPr="00154D11" w:rsidTr="007556BC">
        <w:trPr>
          <w:trHeight w:val="540"/>
        </w:trPr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4813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9.Донгур-оол М.Д.</w:t>
            </w:r>
          </w:p>
          <w:p w:rsidR="007556BC" w:rsidRPr="00154D11" w:rsidRDefault="007556BC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7556BC" w:rsidRPr="00154D11" w:rsidTr="007556BC">
        <w:trPr>
          <w:trHeight w:val="600"/>
        </w:trPr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4813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10.Ондар Н.Д.</w:t>
            </w:r>
          </w:p>
          <w:p w:rsidR="007556BC" w:rsidRPr="00154D11" w:rsidRDefault="007556BC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7556BC" w:rsidRPr="00154D11" w:rsidTr="007556BC">
        <w:trPr>
          <w:trHeight w:val="656"/>
        </w:trPr>
        <w:tc>
          <w:tcPr>
            <w:tcW w:w="220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AD5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11.Сарыг А.О.</w:t>
            </w:r>
            <w:r w:rsidRPr="00154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56BC" w:rsidRPr="00154D11" w:rsidRDefault="007556BC" w:rsidP="0048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56BC" w:rsidRPr="00154D11" w:rsidRDefault="007556BC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AD5BB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6BC" w:rsidRPr="00154D11" w:rsidRDefault="007556BC" w:rsidP="0075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481344" w:rsidRPr="00154D11" w:rsidRDefault="00481344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2.3.3. Оперативные совещания при заведующем</w:t>
      </w:r>
    </w:p>
    <w:p w:rsidR="00316D6F" w:rsidRPr="00154D11" w:rsidRDefault="00316D6F" w:rsidP="00481344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Текущие и перспективные задачи детского сада решаются на совещаниях при заведующем. Темы, сроки и вопросы совещаний на текущий год приведены в приложении 3 к настоящему пл</w:t>
      </w:r>
      <w:r w:rsidR="00481344" w:rsidRPr="00154D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ану.</w:t>
      </w: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2.3. Контроль и оценка деятельности</w:t>
      </w:r>
    </w:p>
    <w:p w:rsidR="00316D6F" w:rsidRPr="00154D11" w:rsidRDefault="00316D6F" w:rsidP="00316D6F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2.3.1. </w:t>
      </w:r>
      <w:proofErr w:type="spellStart"/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Внутрисадовский</w:t>
      </w:r>
      <w:proofErr w:type="spellEnd"/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1766"/>
        <w:gridCol w:w="1673"/>
        <w:gridCol w:w="1414"/>
        <w:gridCol w:w="1840"/>
      </w:tblGrid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 и декабрь, март, июнь и август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</w:t>
            </w:r>
            <w:r w:rsidR="00481344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 завхоз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Состояние раздаточных и демонстрационных материалов по проведению ООД по ФЭМП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Посещение групп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Санитарное состояние помещений группы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прогулке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Посещение кухни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с детьми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C25701" w:rsidP="00C2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Эффективность деятельности педагогов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да по ФЭМП у дошкольников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</w:t>
            </w:r>
          </w:p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F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НОД по </w:t>
            </w:r>
            <w:r w:rsidR="003F38A7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познавательному развитию (экологическое воспитание</w:t>
            </w:r>
            <w:proofErr w:type="gramStart"/>
            <w:r w:rsidR="003F38A7" w:rsidRPr="00154D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группах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Сравнительный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3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316D6F" w:rsidRPr="00154D11" w:rsidRDefault="00316D6F" w:rsidP="00316D6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154D11" w:rsidRDefault="00154D11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54D11" w:rsidRDefault="00154D11" w:rsidP="00316D6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  <w:gridCol w:w="1654"/>
        <w:gridCol w:w="2028"/>
      </w:tblGrid>
      <w:tr w:rsidR="00316D6F" w:rsidRPr="00154D11" w:rsidTr="00481344">
        <w:trPr>
          <w:trHeight w:val="1"/>
        </w:trPr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4D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F38A7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воспи</w:t>
            </w:r>
            <w:r w:rsidR="00481344" w:rsidRPr="00154D11">
              <w:rPr>
                <w:rFonts w:ascii="Times New Roman" w:hAnsi="Times New Roman" w:cs="Times New Roman"/>
                <w:sz w:val="24"/>
                <w:szCs w:val="24"/>
              </w:rPr>
              <w:t>тательной работы в группах с учё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том требований ФГОС дошкольного образования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16D6F" w:rsidRPr="00154D11" w:rsidTr="00481344">
        <w:tc>
          <w:tcPr>
            <w:tcW w:w="6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316D6F" w:rsidRPr="00154D11" w:rsidRDefault="00316D6F" w:rsidP="00316D6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Блок III. ХОЗЯЙТСВЕННАЯ ДЕЯТЕЛЬНОСТЬ И БЕЗОПАСНОСТЬ</w:t>
      </w: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3.1. Закупка и содержание материально-технической базы</w:t>
      </w: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3"/>
        <w:gridCol w:w="1804"/>
        <w:gridCol w:w="2405"/>
      </w:tblGrid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Декабрь и май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Анализ выполнения и корректировка ПФХД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бухгалтер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и опубликование отчё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детского сада к приё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мке к новому учебному году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пла</w:t>
            </w:r>
            <w:r w:rsidR="00481344" w:rsidRPr="00154D11">
              <w:rPr>
                <w:rFonts w:ascii="Times New Roman" w:hAnsi="Times New Roman" w:cs="Times New Roman"/>
                <w:sz w:val="24"/>
                <w:szCs w:val="24"/>
              </w:rPr>
              <w:t>на работы детского сада на 2022-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Июнь–август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Работники детского сада</w:t>
            </w:r>
          </w:p>
        </w:tc>
      </w:tr>
      <w:tr w:rsidR="00316D6F" w:rsidRPr="00154D11" w:rsidTr="00481344">
        <w:tc>
          <w:tcPr>
            <w:tcW w:w="5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производственного контроля</w:t>
            </w:r>
          </w:p>
        </w:tc>
        <w:tc>
          <w:tcPr>
            <w:tcW w:w="18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316D6F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154D11" w:rsidRDefault="00481344" w:rsidP="0048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D27B1D" w:rsidRPr="00154D11" w:rsidRDefault="00316D6F" w:rsidP="00316D6F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54D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316D6F" w:rsidRPr="00154D11" w:rsidRDefault="00316D6F" w:rsidP="00316D6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7"/>
        <w:gridCol w:w="1508"/>
        <w:gridCol w:w="2497"/>
      </w:tblGrid>
      <w:tr w:rsidR="00316D6F" w:rsidRPr="00154D11" w:rsidTr="00D8234D">
        <w:tc>
          <w:tcPr>
            <w:tcW w:w="6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316D6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8234D" w:rsidRPr="00154D11" w:rsidTr="00D8234D">
        <w:tc>
          <w:tcPr>
            <w:tcW w:w="6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D8234D" w:rsidRPr="00154D11" w:rsidTr="00D8234D">
        <w:tc>
          <w:tcPr>
            <w:tcW w:w="6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82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Провести работу по организации огорода детского сад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построить грядки, завозить почву)</w:t>
            </w:r>
          </w:p>
        </w:tc>
        <w:tc>
          <w:tcPr>
            <w:tcW w:w="1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D8234D" w:rsidRPr="00154D11" w:rsidTr="00D8234D">
        <w:tc>
          <w:tcPr>
            <w:tcW w:w="6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Переоборудовать спортивную площадку на участке</w:t>
            </w:r>
          </w:p>
        </w:tc>
        <w:tc>
          <w:tcPr>
            <w:tcW w:w="1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D8234D" w:rsidRPr="00154D11" w:rsidTr="00D8234D">
        <w:tc>
          <w:tcPr>
            <w:tcW w:w="6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34D" w:rsidRPr="00154D11" w:rsidRDefault="00D8234D" w:rsidP="00DD0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</w:tbl>
    <w:p w:rsidR="00316D6F" w:rsidRPr="00154D11" w:rsidRDefault="00316D6F" w:rsidP="00316D6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316D6F" w:rsidRPr="00154D11" w:rsidRDefault="00316D6F" w:rsidP="00316D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3.2. Безопасность</w:t>
      </w:r>
    </w:p>
    <w:p w:rsidR="00316D6F" w:rsidRPr="00154D11" w:rsidRDefault="00316D6F" w:rsidP="00316D6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D8234D"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Антитеррористическая защищё</w:t>
      </w:r>
      <w:r w:rsidRPr="0015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5"/>
        <w:gridCol w:w="1771"/>
        <w:gridCol w:w="2746"/>
      </w:tblGrid>
      <w:tr w:rsidR="00D8234D" w:rsidRPr="00154D11" w:rsidTr="00EA5A31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A5A31" w:rsidRPr="00154D11" w:rsidTr="00EA5A31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охране жизни и здоровья детей: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на педагогическом совете учреждения;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на родительском собрании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EA5A31" w:rsidRPr="00154D11" w:rsidTr="00EA5A31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Систематическое обновление нормативно правовой документации (локальные акты, должностные  инструкции)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A5A31" w:rsidRPr="00154D11" w:rsidTr="00EA5A31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Оснастить здание дополнительными приборами </w:t>
            </w: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технических</w:t>
            </w:r>
            <w:proofErr w:type="gram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системам охраны:</w:t>
            </w:r>
          </w:p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– систему контроля и управления доступом;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антитеррористическую защищённость и завхоз</w:t>
            </w:r>
          </w:p>
        </w:tc>
      </w:tr>
      <w:tr w:rsidR="00EA5A31" w:rsidRPr="00154D11" w:rsidTr="00EA5A31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– систему видеонаблюдения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A31" w:rsidRPr="00154D11" w:rsidTr="00EA5A31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EA5A31" w:rsidRPr="00154D11" w:rsidTr="00EA5A31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антитеррористическую защищённость, завхоз,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охранник</w:t>
            </w:r>
          </w:p>
        </w:tc>
      </w:tr>
      <w:tr w:rsidR="00EA5A31" w:rsidRPr="00154D11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вопросов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профилактики на совещаниях.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AA4ADC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5A31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A5A31" w:rsidRPr="00154D11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Систематические беседы с воспитанниками по привитию им чувства бдительности, по вопросам борьбы с терроризмом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A5A31" w:rsidRPr="00154D11" w:rsidTr="00EA5A31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5A31" w:rsidRPr="00154D11" w:rsidRDefault="00EA5A31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A5A31" w:rsidRPr="00154D11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(фильмы, презентации) по антитеррористической и противопожарной безопасности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EA5A31" w:rsidRPr="00154D11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 о действиях в случаях ЧС, наглядной антитеррористической направленности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A5A31" w:rsidRPr="00154D11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Проведение объектовых тренировок при ЧС:</w:t>
            </w:r>
          </w:p>
          <w:p w:rsidR="00EA5A31" w:rsidRPr="00154D11" w:rsidRDefault="00EA5A31" w:rsidP="00EA5A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эвакуация при угрозе террористического акта;</w:t>
            </w:r>
          </w:p>
          <w:p w:rsidR="00EA5A31" w:rsidRPr="00154D11" w:rsidRDefault="00EA5A31" w:rsidP="00EA5A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эвакуация при угрозе теракта (анонимный звонок)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A5A31" w:rsidRPr="00154D11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несанкционированным доступом автотранспортных средств на территорию дошкольного образовательного учреждения (введение списочного учета государственных номеров припаркованных машин, машин завоза продуктов);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наличием освещения прилегающей территории;</w:t>
            </w:r>
          </w:p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- ведением журнала регистрации и приема сдачи объекта и журнала регистрации посетителей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охранник</w:t>
            </w:r>
          </w:p>
        </w:tc>
      </w:tr>
      <w:tr w:rsidR="00EA5A31" w:rsidRPr="00154D11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антитеррористической направленности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A5A31" w:rsidRPr="00154D11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мер по антитеррористической безопасности в период проведения культурно </w:t>
            </w:r>
            <w:r w:rsidR="00AA4A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и праздничных мероприятий (разработка инструкций)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EA5A31" w:rsidRPr="00154D11" w:rsidRDefault="00EA5A31" w:rsidP="00EA5A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Воспитатели, завхоз.</w:t>
            </w:r>
          </w:p>
        </w:tc>
      </w:tr>
      <w:tr w:rsidR="00EA5A31" w:rsidRPr="00154D11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Подготовка планов мероприятий по вопросам антитеррористической защиты, а так же подготовка отчётной документации по данному вопросу.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1" w:rsidRPr="00154D11" w:rsidRDefault="00AA4ADC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5A31"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A5A31" w:rsidRPr="00154D11" w:rsidTr="003E25EE">
        <w:tc>
          <w:tcPr>
            <w:tcW w:w="5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проверкой работоспособности КТС (кнопка тревожной сигнализации).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A31" w:rsidRPr="00154D11" w:rsidRDefault="00EA5A31" w:rsidP="003E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D8234D" w:rsidRPr="00154D11" w:rsidRDefault="00D8234D" w:rsidP="00D823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>4.2.2.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1"/>
        <w:gridCol w:w="2105"/>
        <w:gridCol w:w="2456"/>
      </w:tblGrid>
      <w:tr w:rsidR="00D8234D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Провести противопожарные инструктажи с работниками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А.Н, 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С.О,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Беседы с использованием ИКТ по теме «Огонь»</w:t>
            </w:r>
          </w:p>
          <w:p w:rsidR="00CA12B7" w:rsidRPr="00154D11" w:rsidRDefault="00CA12B7" w:rsidP="00CB2B50">
            <w:pPr>
              <w:pStyle w:val="a8"/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Фольклор об огне и его свойствах;</w:t>
            </w:r>
          </w:p>
          <w:p w:rsidR="00CA12B7" w:rsidRPr="00154D11" w:rsidRDefault="00CA12B7" w:rsidP="00CB2B50">
            <w:pPr>
              <w:pStyle w:val="a8"/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Как появился огонь и зачем он нужен людям;</w:t>
            </w:r>
          </w:p>
          <w:p w:rsidR="00CA12B7" w:rsidRPr="00154D11" w:rsidRDefault="00CA12B7" w:rsidP="00CB2B50">
            <w:pPr>
              <w:pStyle w:val="a8"/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Огонь в ритуалах, обрядах и праздниках;</w:t>
            </w:r>
          </w:p>
          <w:p w:rsidR="00CA12B7" w:rsidRPr="00154D11" w:rsidRDefault="00CA12B7" w:rsidP="00CB2B50">
            <w:pPr>
              <w:pStyle w:val="a8"/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на службе у пожарных и спасателей.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3E25EE" w:rsidP="003E25E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наглядной информации в родительских уголках, на информационных стендах учреждения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3E25EE" w:rsidP="003E25E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25EE" w:rsidRPr="00154D11" w:rsidRDefault="003E25EE" w:rsidP="003E25E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С.О.,</w:t>
            </w:r>
          </w:p>
          <w:p w:rsidR="003E25EE" w:rsidRPr="00154D11" w:rsidRDefault="003E25EE" w:rsidP="003E25E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и провести тренировки по эвакуации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и ответственный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и провести проверку всех противопожарных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Октябрь и декабрь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 по пятницам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наличия и состояния на этажах планов эвакуации, указателей места нахождения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огнетушителей и указателей направления движения к эвакуационным выходам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Ежемесячно </w:t>
            </w:r>
          </w:p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пожарную 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3E25EE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Оформить уголки пожарной безопасности в группах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5EE" w:rsidRPr="00154D11" w:rsidRDefault="003E25EE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пожарную безопасность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 и зав. </w:t>
            </w:r>
            <w:r w:rsidR="00AA4ADC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абинетами</w:t>
            </w:r>
          </w:p>
        </w:tc>
      </w:tr>
      <w:tr w:rsidR="00CA12B7" w:rsidRPr="00154D11" w:rsidTr="003E25EE"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Работа методической службы: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Предоставление методической и детской художественной литературы, дидактических наглядных материалов и настольно-печатных игр,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Организация открытых просмотров занятий и мероприятий,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proofErr w:type="gramStart"/>
            <w:r w:rsidRPr="00154D11">
              <w:rPr>
                <w:rStyle w:val="normaltextrun"/>
              </w:rPr>
              <w:t>Контроль за</w:t>
            </w:r>
            <w:proofErr w:type="gramEnd"/>
            <w:r w:rsidRPr="00154D11">
              <w:rPr>
                <w:rStyle w:val="normaltextrun"/>
              </w:rPr>
              <w:t> работой педагогов,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Предоставление дидактических разработок и ИКТ материалов</w:t>
            </w:r>
            <w:r w:rsidRPr="00154D11">
              <w:rPr>
                <w:rStyle w:val="eop"/>
              </w:rPr>
              <w:t> </w:t>
            </w:r>
          </w:p>
          <w:p w:rsidR="00CA12B7" w:rsidRPr="00154D11" w:rsidRDefault="00CA12B7" w:rsidP="00CA12B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154D11">
              <w:rPr>
                <w:rStyle w:val="normaltextrun"/>
              </w:rPr>
              <w:t>Выпуск памяток, публикация информации на официальном сайте учреждения.</w:t>
            </w:r>
          </w:p>
          <w:p w:rsidR="00CA12B7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2B7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2B7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</w:p>
          <w:p w:rsidR="00CA12B7" w:rsidRPr="00154D11" w:rsidRDefault="00CA12B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54D11">
        <w:rPr>
          <w:rFonts w:ascii="Times New Roman" w:eastAsia="Calibri" w:hAnsi="Times New Roman" w:cs="Times New Roman"/>
          <w:b/>
          <w:sz w:val="24"/>
          <w:szCs w:val="24"/>
        </w:rPr>
        <w:t xml:space="preserve">4.2.3. Ограничительные мероприятия из-за </w:t>
      </w:r>
      <w:proofErr w:type="spellStart"/>
      <w:r w:rsidRPr="00154D11">
        <w:rPr>
          <w:rFonts w:ascii="Times New Roman" w:eastAsia="Calibri" w:hAnsi="Times New Roman" w:cs="Times New Roman"/>
          <w:b/>
          <w:sz w:val="24"/>
          <w:szCs w:val="24"/>
        </w:rPr>
        <w:t>коронавируса</w:t>
      </w:r>
      <w:proofErr w:type="spell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2126"/>
        <w:gridCol w:w="2484"/>
      </w:tblGrid>
      <w:tr w:rsidR="004F5520" w:rsidRPr="00154D11" w:rsidTr="007954ED"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7954ED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54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7954ED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54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Срок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7954ED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54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F5520" w:rsidRPr="00154D11" w:rsidTr="007954ED"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D8234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Организовать ежедневную обработку помещений дезинфицирующими средствами (с кратностью обработки каждые 2 часа) уделив особое внимание дезинфекции дверных ручек, выключателей, поручней, перил, контактных поверхностей (столов, стульев работников и воспитанников, оргтехники), мест общего пользования.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хозяйством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измерение температуры</w:t>
            </w:r>
            <w:r w:rsidRPr="00154D11">
              <w:rPr>
                <w:sz w:val="24"/>
                <w:szCs w:val="24"/>
              </w:rPr>
              <w:t xml:space="preserve">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воспитанников, сотрудников, обслуживающего персонала и посетителей при входе в здание МАДОУ (при температуре 37,2 и выше работник отстраняется от работы и отправляется домой для вызова врачей)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при входе в здание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Медработник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,, 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Организовать ведение учёта всех сотрудников с выявленными симптомами простудных заболеваний.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Медработник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Ч.В.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Пополнять запас:</w:t>
            </w:r>
          </w:p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маски и перчатки;</w:t>
            </w:r>
          </w:p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дезинфицирующих средств;</w:t>
            </w:r>
          </w:p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кожных антисептиков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персонал,</w:t>
            </w:r>
          </w:p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Рабочий по обслуживанию здания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А.Н., 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7954ED">
        <w:trPr>
          <w:trHeight w:val="529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качеством и соблюдением порядка проведения:</w:t>
            </w:r>
          </w:p>
          <w:p w:rsidR="00D8234D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– текущей уборки и дезинф</w:t>
            </w:r>
            <w:r w:rsidR="00D8234D"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екции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8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Медсестра,</w:t>
            </w:r>
          </w:p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– генеральной уборки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34D" w:rsidRPr="00154D11" w:rsidRDefault="00D8234D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Еженедельно в 2021 году, ежемесячно </w:t>
            </w:r>
            <w:r w:rsidR="00AA4AD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2022</w:t>
            </w:r>
          </w:p>
        </w:tc>
        <w:tc>
          <w:tcPr>
            <w:tcW w:w="248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8234D" w:rsidRPr="00154D11" w:rsidRDefault="00D8234D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(каждые 2 часа) проветривание всех помещений.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76DF7" w:rsidRPr="00154D11" w:rsidRDefault="00876DF7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хозяйством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876DF7" w:rsidP="00D82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по возможности более свободную рассадку сотрудников в кабинетах (2 метра между людьми).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DF7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76DF7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хозяйством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Разместить стенды/ памятки по мерам профилактики распространения вируса.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время нахождения посетителя в помещениях для приёма не более 15 мин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Дас-оол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Ч.Т., старший воспитатель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наличие отдельного помещения для изоляции людей в случае выявления подозрения на ухудшение самочувствия или симптомов заболевания, до приезда бригады скорой медицинской помощи.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хозяйством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Даржай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Исключить общение воспитанников из разных групп, в том числе при проведении прогулок.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224F29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Закрепить за каждой группой групповую комнату, организовав обучение и пребывание в строго закреплённом за каждой группой помещении, за исключением занятий, требующих специального оборудования (спортивный зал, музыкальный зал)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224F29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224F29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специалисты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4F5520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Исключить проведение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мероприятий с участием групп, а также массовых мероприятий с 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привлечением лиц из иных организаций.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4F5520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4F5520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24F29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F29" w:rsidRPr="00154D11" w:rsidRDefault="004F5520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учётом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проведения занятий по физической культуре, сократив количество занятий в спортивном зале.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F29" w:rsidRPr="00154D11" w:rsidRDefault="004F5520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24F29" w:rsidRPr="00154D11" w:rsidRDefault="004F5520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520" w:rsidRPr="00154D11" w:rsidRDefault="004F5520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Обеспечить обработку обеденных столов и после каждого приёма пищи с использованием моющих и дезинфицирующих средств.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520" w:rsidRPr="00154D11" w:rsidRDefault="004F5520" w:rsidP="003E25E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5520" w:rsidRPr="00154D11" w:rsidRDefault="004F5520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Младшие воспитатели, медсестра</w:t>
            </w: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520" w:rsidRPr="00154D11" w:rsidRDefault="004F5520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Усилить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питьевого режима, обратив особое внимание на обеспеченность посудой и проведением обработки чайников.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520" w:rsidRPr="00154D11" w:rsidRDefault="004F5520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5520" w:rsidRPr="00154D11" w:rsidRDefault="004F5520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Педагоги, младшие воспитатели, медсестра</w:t>
            </w:r>
          </w:p>
        </w:tc>
      </w:tr>
      <w:tr w:rsidR="004F5520" w:rsidRPr="00154D11" w:rsidTr="007954ED">
        <w:trPr>
          <w:trHeight w:val="20"/>
        </w:trPr>
        <w:tc>
          <w:tcPr>
            <w:tcW w:w="5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520" w:rsidRPr="00154D11" w:rsidRDefault="004F5520" w:rsidP="003E2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Воспитателям групп тщательнее следить за соблюдением гигиены воспитанников.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520" w:rsidRPr="00154D11" w:rsidRDefault="004F5520" w:rsidP="00D823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5520" w:rsidRPr="00154D11" w:rsidRDefault="004F5520" w:rsidP="007954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воспитатели</w:t>
            </w:r>
          </w:p>
        </w:tc>
      </w:tr>
    </w:tbl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8234D" w:rsidRPr="00154D11" w:rsidRDefault="00D8234D" w:rsidP="00D823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556BC" w:rsidRPr="00154D11" w:rsidRDefault="007556BC" w:rsidP="00316D6F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7556BC" w:rsidRPr="00154D11" w:rsidRDefault="007556BC" w:rsidP="00316D6F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DF0DFE" w:rsidRPr="00154D11" w:rsidRDefault="00DF0DFE" w:rsidP="00316D6F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DF0DFE" w:rsidRPr="00154D11" w:rsidRDefault="00DF0DFE" w:rsidP="00316D6F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7556BC" w:rsidRPr="00154D11" w:rsidRDefault="007556BC" w:rsidP="007556BC">
      <w:pPr>
        <w:rPr>
          <w:rFonts w:ascii="Times New Roman" w:hAnsi="Times New Roman" w:cs="Times New Roman"/>
          <w:sz w:val="24"/>
          <w:szCs w:val="24"/>
        </w:rPr>
      </w:pPr>
    </w:p>
    <w:p w:rsidR="007954ED" w:rsidRDefault="007954ED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Pr="00DC13A8" w:rsidRDefault="00DC13A8" w:rsidP="00DC13A8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ПРИЛОЖЕНИЯ</w:t>
      </w:r>
    </w:p>
    <w:p w:rsidR="00DC13A8" w:rsidRPr="00DC13A8" w:rsidRDefault="00DC13A8" w:rsidP="00DC13A8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 1</w:t>
      </w:r>
    </w:p>
    <w:p w:rsidR="00DC13A8" w:rsidRPr="00DC13A8" w:rsidRDefault="00DC13A8" w:rsidP="00DC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годовому плану </w:t>
      </w:r>
      <w:r w:rsidRPr="00DC13A8">
        <w:rPr>
          <w:rFonts w:ascii="Times New Roman" w:hAnsi="Times New Roman" w:cs="Times New Roman"/>
          <w:sz w:val="24"/>
          <w:szCs w:val="24"/>
        </w:rPr>
        <w:t>МАДОУ детский сад № 3 «Ручеёк»</w:t>
      </w:r>
      <w:r w:rsidRPr="00DC13A8">
        <w:rPr>
          <w:rFonts w:ascii="Times New Roman" w:hAnsi="Times New Roman" w:cs="Times New Roman"/>
          <w:sz w:val="24"/>
          <w:szCs w:val="24"/>
          <w:lang w:eastAsia="ru-RU"/>
        </w:rPr>
        <w:t xml:space="preserve"> на 2021/2022 учебный год</w:t>
      </w:r>
    </w:p>
    <w:p w:rsidR="00DC13A8" w:rsidRPr="00DC13A8" w:rsidRDefault="00DC13A8" w:rsidP="00DC13A8">
      <w:pPr>
        <w:shd w:val="clear" w:color="auto" w:fill="FFFFFF"/>
        <w:spacing w:after="200" w:line="497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МБОУ СОШ №2 г. Шагонар и МАДОУ д/с №3 «Ручеёк»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решению </w:t>
      </w: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проблемы преемственности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совместной деятельности</w:t>
      </w: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благоприятных условий для воспитания и обучения детей, охраны и укрепления их здоровья, обеспечения интеллектуального, физического и личностного развития.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детского сада и школы: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Усовершенствование форм организации и методов обучения, как в дошкольном учреждении, так и в начальной школе. 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Развитие ведущей деятельности каждого периода детства: 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-игровой – в дошкольном; 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proofErr w:type="gramStart"/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proofErr w:type="gramEnd"/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младшем школьном возрасте.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Отслеживание развития воспитанника </w:t>
      </w:r>
      <w:r w:rsidR="00AA4AD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 с целью выработки единого подхода к подготовке детей к школе, сохранения и развития накопленного в дошкольный период творческого потенциала;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совместных мероприятий с целью знакомства детей со школьной жизнью, требованиями к школьнику, знакомства с будущим учителем.</w:t>
      </w:r>
    </w:p>
    <w:p w:rsidR="00DC13A8" w:rsidRPr="00DC13A8" w:rsidRDefault="00DC13A8" w:rsidP="00DC13A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sz w:val="24"/>
          <w:szCs w:val="24"/>
          <w:lang w:eastAsia="ru-RU"/>
        </w:rPr>
        <w:t>4.Осуществление педагогической пропаганды среди родителей, широкой общественности по разъяснению целей воспитания, обучения и подготовки к школе.</w:t>
      </w: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Методическая работа</w:t>
      </w: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 этап </w:t>
      </w:r>
      <w:r w:rsidR="00AA4A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–</w:t>
      </w: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подготовительный</w:t>
      </w:r>
    </w:p>
    <w:tbl>
      <w:tblPr>
        <w:tblW w:w="10841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3119"/>
        <w:gridCol w:w="1913"/>
        <w:gridCol w:w="1660"/>
        <w:gridCol w:w="112"/>
        <w:gridCol w:w="1421"/>
        <w:gridCol w:w="2134"/>
      </w:tblGrid>
      <w:tr w:rsidR="00DC13A8" w:rsidRPr="00DC13A8" w:rsidTr="006855CA">
        <w:trPr>
          <w:trHeight w:val="580"/>
        </w:trPr>
        <w:tc>
          <w:tcPr>
            <w:tcW w:w="48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C13A8" w:rsidRPr="00DC13A8" w:rsidRDefault="00DC13A8" w:rsidP="00DC13A8">
            <w:pPr>
              <w:spacing w:after="200" w:line="276" w:lineRule="auto"/>
              <w:ind w:left="5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1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772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42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13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1058"/>
        </w:trPr>
        <w:tc>
          <w:tcPr>
            <w:tcW w:w="48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материалов ФГОС: программ начального образования</w:t>
            </w:r>
          </w:p>
        </w:tc>
        <w:tc>
          <w:tcPr>
            <w:tcW w:w="191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подготовите-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</w:t>
            </w:r>
            <w:proofErr w:type="spellEnd"/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1772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подготовите-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льных</w:t>
            </w:r>
            <w:proofErr w:type="spellEnd"/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142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13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-ной</w:t>
            </w:r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компетенции</w:t>
            </w:r>
          </w:p>
        </w:tc>
      </w:tr>
      <w:tr w:rsidR="00DC13A8" w:rsidRPr="00DC13A8" w:rsidTr="006855CA">
        <w:trPr>
          <w:trHeight w:val="1412"/>
        </w:trPr>
        <w:tc>
          <w:tcPr>
            <w:tcW w:w="48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методических пособий, демонстрационного материала, соответствующего ФГОС</w:t>
            </w:r>
          </w:p>
        </w:tc>
        <w:tc>
          <w:tcPr>
            <w:tcW w:w="191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72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2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3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наличие пособий, демонстрационного материала</w:t>
            </w:r>
          </w:p>
        </w:tc>
      </w:tr>
      <w:tr w:rsidR="00DC13A8" w:rsidRPr="00DC13A8" w:rsidTr="006855CA">
        <w:trPr>
          <w:trHeight w:val="1121"/>
        </w:trPr>
        <w:tc>
          <w:tcPr>
            <w:tcW w:w="482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критериев проведения </w:t>
            </w: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на</w:t>
            </w:r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основе системно-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DC13A8" w:rsidRPr="00DC13A8" w:rsidTr="006855CA">
        <w:trPr>
          <w:trHeight w:val="273"/>
        </w:trPr>
        <w:tc>
          <w:tcPr>
            <w:tcW w:w="108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Наглядно-информационная агитация</w:t>
            </w:r>
          </w:p>
        </w:tc>
      </w:tr>
      <w:tr w:rsidR="00DC13A8" w:rsidRPr="00DC13A8" w:rsidTr="006855CA">
        <w:trPr>
          <w:trHeight w:val="1695"/>
        </w:trPr>
        <w:tc>
          <w:tcPr>
            <w:tcW w:w="48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сайте школы «Прием в 1-ый класс» (о начале приема в 1-ый класс, правила приема, образовательные программы</w:t>
            </w:r>
            <w:proofErr w:type="gramEnd"/>
          </w:p>
        </w:tc>
        <w:tc>
          <w:tcPr>
            <w:tcW w:w="191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66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33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далее в течение года</w:t>
            </w:r>
          </w:p>
        </w:tc>
        <w:tc>
          <w:tcPr>
            <w:tcW w:w="213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компетенции</w:t>
            </w:r>
          </w:p>
        </w:tc>
      </w:tr>
      <w:tr w:rsidR="00DC13A8" w:rsidRPr="00DC13A8" w:rsidTr="006855CA">
        <w:trPr>
          <w:trHeight w:val="1603"/>
        </w:trPr>
        <w:tc>
          <w:tcPr>
            <w:tcW w:w="48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наглядных материалов для родителей (папок-передвижек, создание памяток, буклетов)</w:t>
            </w:r>
          </w:p>
        </w:tc>
        <w:tc>
          <w:tcPr>
            <w:tcW w:w="191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подготовительных групп, учителя начальных классов</w:t>
            </w:r>
          </w:p>
        </w:tc>
        <w:tc>
          <w:tcPr>
            <w:tcW w:w="166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33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далее в течение года</w:t>
            </w:r>
          </w:p>
        </w:tc>
        <w:tc>
          <w:tcPr>
            <w:tcW w:w="213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родительской компетентности и профессиональной компетентности педагогов</w:t>
            </w:r>
          </w:p>
        </w:tc>
      </w:tr>
    </w:tbl>
    <w:p w:rsidR="00DC13A8" w:rsidRPr="00DC13A8" w:rsidRDefault="00DC13A8" w:rsidP="00DC13A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детьми</w:t>
      </w:r>
    </w:p>
    <w:tbl>
      <w:tblPr>
        <w:tblW w:w="10670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"/>
        <w:gridCol w:w="2402"/>
        <w:gridCol w:w="2122"/>
        <w:gridCol w:w="1977"/>
        <w:gridCol w:w="1659"/>
        <w:gridCol w:w="2025"/>
      </w:tblGrid>
      <w:tr w:rsidR="00DC13A8" w:rsidRPr="00DC13A8" w:rsidTr="006855CA">
        <w:trPr>
          <w:trHeight w:val="268"/>
        </w:trPr>
        <w:tc>
          <w:tcPr>
            <w:tcW w:w="485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7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025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1222"/>
        </w:trPr>
        <w:tc>
          <w:tcPr>
            <w:tcW w:w="485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2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промежуточных результатов освоения основной  образовательной программы дошкольного образования «От рождения до школы»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Н.Е.Вераксы</w:t>
            </w:r>
            <w:proofErr w:type="spellEnd"/>
          </w:p>
        </w:tc>
        <w:tc>
          <w:tcPr>
            <w:tcW w:w="212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</w:t>
            </w: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подготовительных</w:t>
            </w:r>
            <w:proofErr w:type="gramEnd"/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197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25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Работа с педагогами</w:t>
      </w:r>
    </w:p>
    <w:tbl>
      <w:tblPr>
        <w:tblW w:w="10697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2500"/>
        <w:gridCol w:w="1815"/>
        <w:gridCol w:w="1978"/>
        <w:gridCol w:w="1796"/>
        <w:gridCol w:w="2150"/>
      </w:tblGrid>
      <w:tr w:rsidR="00DC13A8" w:rsidRPr="00DC13A8" w:rsidTr="006855CA">
        <w:trPr>
          <w:trHeight w:val="488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15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7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96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15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1876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«Реализация ФГОС в образовательном процессе ДОУ «</w:t>
            </w:r>
          </w:p>
        </w:tc>
        <w:tc>
          <w:tcPr>
            <w:tcW w:w="1815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  <w:tc>
          <w:tcPr>
            <w:tcW w:w="197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796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50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</w:tbl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родителями</w:t>
      </w:r>
    </w:p>
    <w:tbl>
      <w:tblPr>
        <w:tblW w:w="1082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2456"/>
        <w:gridCol w:w="2122"/>
        <w:gridCol w:w="2122"/>
        <w:gridCol w:w="1799"/>
        <w:gridCol w:w="1774"/>
      </w:tblGrid>
      <w:tr w:rsidR="00DC13A8" w:rsidRPr="00DC13A8" w:rsidTr="006855CA">
        <w:trPr>
          <w:trHeight w:val="496"/>
        </w:trPr>
        <w:tc>
          <w:tcPr>
            <w:tcW w:w="55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56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9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177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958"/>
        </w:trPr>
        <w:tc>
          <w:tcPr>
            <w:tcW w:w="55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56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«Готов ли ваш ребенок к школе?»</w:t>
            </w:r>
          </w:p>
        </w:tc>
        <w:tc>
          <w:tcPr>
            <w:tcW w:w="212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22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подготовительных групп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C13A8" w:rsidRPr="00DC13A8" w:rsidTr="006855CA">
        <w:trPr>
          <w:trHeight w:val="111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коррекционной работы с проблемными семьями (выделение семей «группы риска», организация совместных мероприятий родителей, детей, педагогов)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 детей подготовительных групп, дети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</w:t>
            </w:r>
          </w:p>
        </w:tc>
      </w:tr>
    </w:tbl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2-ой этап ОСНОВНОЙ</w:t>
      </w:r>
    </w:p>
    <w:p w:rsidR="00DC13A8" w:rsidRPr="00DC13A8" w:rsidRDefault="00DC13A8" w:rsidP="00DC13A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3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детьми</w:t>
      </w:r>
    </w:p>
    <w:tbl>
      <w:tblPr>
        <w:tblW w:w="11148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3093"/>
        <w:gridCol w:w="1701"/>
        <w:gridCol w:w="2127"/>
        <w:gridCol w:w="1559"/>
        <w:gridCol w:w="1984"/>
        <w:gridCol w:w="226"/>
      </w:tblGrid>
      <w:tr w:rsidR="00DC13A8" w:rsidRPr="00DC13A8" w:rsidTr="006855CA">
        <w:trPr>
          <w:gridAfter w:val="1"/>
          <w:wAfter w:w="226" w:type="dxa"/>
          <w:trHeight w:val="412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ind w:left="5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gridAfter w:val="1"/>
          <w:wAfter w:w="226" w:type="dxa"/>
          <w:trHeight w:val="557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1Экскурсия в школу (посещение урока):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 школьную библиотеку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3A8" w:rsidRPr="00DC13A8" w:rsidRDefault="00AA4ADC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завуч школы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школьной мотивации</w:t>
            </w:r>
          </w:p>
        </w:tc>
      </w:tr>
      <w:tr w:rsidR="00DC13A8" w:rsidRPr="00DC13A8" w:rsidTr="006855CA">
        <w:trPr>
          <w:gridAfter w:val="1"/>
          <w:wAfter w:w="226" w:type="dxa"/>
          <w:trHeight w:val="597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на тему: 1.«Профессия </w:t>
            </w:r>
            <w:proofErr w:type="gramStart"/>
            <w:r w:rsidR="00AA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читель»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2.«Об уроках, переменах, школьном звонке»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3A8" w:rsidRPr="00DC13A8" w:rsidRDefault="00AA4ADC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C13A8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школьной мотивации</w:t>
            </w:r>
          </w:p>
        </w:tc>
      </w:tr>
      <w:tr w:rsidR="00DC13A8" w:rsidRPr="00DC13A8" w:rsidTr="006855CA">
        <w:trPr>
          <w:gridAfter w:val="1"/>
          <w:wAfter w:w="226" w:type="dxa"/>
          <w:trHeight w:val="769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«Школа»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воспитатели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школьной мотивации</w:t>
            </w:r>
          </w:p>
        </w:tc>
      </w:tr>
      <w:tr w:rsidR="00DC13A8" w:rsidRPr="00DC13A8" w:rsidTr="006855CA">
        <w:trPr>
          <w:gridAfter w:val="1"/>
          <w:wAfter w:w="226" w:type="dxa"/>
          <w:trHeight w:val="277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первоклассниками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воспитатели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адаптации и успеваемости </w:t>
            </w:r>
          </w:p>
        </w:tc>
      </w:tr>
      <w:tr w:rsidR="00DC13A8" w:rsidRPr="00DC13A8" w:rsidTr="006855CA">
        <w:trPr>
          <w:gridAfter w:val="1"/>
          <w:wAfter w:w="226" w:type="dxa"/>
          <w:trHeight w:val="815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работ «Я рисую школу»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 нач. классов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</w:t>
            </w:r>
          </w:p>
        </w:tc>
      </w:tr>
      <w:tr w:rsidR="00DC13A8" w:rsidRPr="00DC13A8" w:rsidTr="006855CA">
        <w:trPr>
          <w:gridAfter w:val="1"/>
          <w:wAfter w:w="226" w:type="dxa"/>
          <w:trHeight w:val="380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спортивные состязания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подготовительных групп, уч-ся 1-го класса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учителя начальных классов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</w:t>
            </w:r>
          </w:p>
        </w:tc>
      </w:tr>
      <w:tr w:rsidR="00DC13A8" w:rsidRPr="00DC13A8" w:rsidTr="006855CA">
        <w:trPr>
          <w:gridAfter w:val="1"/>
          <w:wAfter w:w="226" w:type="dxa"/>
          <w:trHeight w:val="313"/>
        </w:trPr>
        <w:tc>
          <w:tcPr>
            <w:tcW w:w="10922" w:type="dxa"/>
            <w:gridSpan w:val="6"/>
            <w:tcBorders>
              <w:left w:val="nil"/>
              <w:right w:val="nil"/>
            </w:tcBorders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Работа с педагогами</w:t>
            </w:r>
          </w:p>
        </w:tc>
      </w:tr>
      <w:tr w:rsidR="00DC13A8" w:rsidRPr="00DC13A8" w:rsidTr="006855CA">
        <w:trPr>
          <w:trHeight w:val="190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408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«Преемственность и непрерывность дошкольного и начального образования в аспекте ФГОС»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подготовительных групп, учителя начальных классов, заведующий,</w:t>
            </w: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завуч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нач.классов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воспитатель ДОУ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завуч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  <w:tr w:rsidR="00DC13A8" w:rsidRPr="00DC13A8" w:rsidTr="006855CA">
        <w:trPr>
          <w:trHeight w:val="543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с воспитателями подготовительных к школе групп по обсуждению результатов диагностики, выдача рекомендаций, определений детей группы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риска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заведующий, ст. воспитатель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</w:tr>
      <w:tr w:rsidR="00DC13A8" w:rsidRPr="00DC13A8" w:rsidTr="006855CA">
        <w:trPr>
          <w:trHeight w:val="502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«Результаты тестирования у первоклассников»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Воспитателиподготовительных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групп, завуч школы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программ и методики подготовки будущих первоклассников</w:t>
            </w:r>
          </w:p>
        </w:tc>
      </w:tr>
      <w:tr w:rsidR="00DC13A8" w:rsidRPr="00DC13A8" w:rsidTr="006855CA">
        <w:trPr>
          <w:trHeight w:val="624"/>
        </w:trPr>
        <w:tc>
          <w:tcPr>
            <w:tcW w:w="458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воспитателей детского сада «Совместная деятельность ДОУ, семьи и школы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формированию готовности ребенка к школе и благополучной адаптации к школьному обучению»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 начальных классов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Выстраивание преемственности в содержании подходов, форм, методов и технологий обучения и воспитания</w:t>
            </w:r>
          </w:p>
        </w:tc>
      </w:tr>
      <w:tr w:rsidR="00DC13A8" w:rsidRPr="00DC13A8" w:rsidTr="006855CA">
        <w:trPr>
          <w:trHeight w:val="611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 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Первоклассники, учитель начальных классов, воспитатели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школы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благоприятной </w:t>
            </w: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адаптации</w:t>
            </w:r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будущего первоклассника к школьной жизни</w:t>
            </w:r>
          </w:p>
        </w:tc>
      </w:tr>
      <w:tr w:rsidR="00DC13A8" w:rsidRPr="00DC13A8" w:rsidTr="006855CA">
        <w:trPr>
          <w:trHeight w:val="1845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подготовительных группах учителями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учителя начальных классов, первоклассники, 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A4ADC"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завуч школы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DC13A8" w:rsidRPr="00DC13A8" w:rsidTr="006855CA">
        <w:trPr>
          <w:gridAfter w:val="1"/>
          <w:wAfter w:w="226" w:type="dxa"/>
          <w:trHeight w:val="340"/>
        </w:trPr>
        <w:tc>
          <w:tcPr>
            <w:tcW w:w="10922" w:type="dxa"/>
            <w:gridSpan w:val="6"/>
            <w:tcBorders>
              <w:left w:val="nil"/>
              <w:right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Работа с родителями</w:t>
            </w:r>
          </w:p>
        </w:tc>
      </w:tr>
      <w:tr w:rsidR="00DC13A8" w:rsidRPr="00DC13A8" w:rsidTr="006855CA">
        <w:trPr>
          <w:trHeight w:val="556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597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родительское собрание «Психологическая готовность к обучению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Избежание</w:t>
            </w:r>
            <w:proofErr w:type="gram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провоцирования родителями искусственной акселерации</w:t>
            </w:r>
          </w:p>
        </w:tc>
      </w:tr>
      <w:tr w:rsidR="00DC13A8" w:rsidRPr="00DC13A8" w:rsidTr="006855CA">
        <w:trPr>
          <w:trHeight w:val="448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родительское собрание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подготовительных групп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Родители, воспитатели, учителя нач.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Старший воспитатель, 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завуч нач. классов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мощь родителям в подготовке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ребё</w:t>
            </w: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 к школе</w:t>
            </w:r>
          </w:p>
        </w:tc>
      </w:tr>
      <w:tr w:rsidR="00DC13A8" w:rsidRPr="00DC13A8" w:rsidTr="006855CA">
        <w:trPr>
          <w:trHeight w:val="394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рисунков «Я – будущий ученик»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родители, дети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достижений детей совместно с родителями</w:t>
            </w:r>
          </w:p>
        </w:tc>
      </w:tr>
      <w:tr w:rsidR="00DC13A8" w:rsidRPr="00DC13A8" w:rsidTr="006855CA">
        <w:trPr>
          <w:trHeight w:val="394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 будущих первоклассников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воспитатель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родителям в подготовке ребёнка к школе</w:t>
            </w:r>
          </w:p>
        </w:tc>
      </w:tr>
      <w:tr w:rsidR="00DC13A8" w:rsidRPr="00DC13A8" w:rsidTr="006855CA">
        <w:trPr>
          <w:gridAfter w:val="1"/>
          <w:wAfter w:w="226" w:type="dxa"/>
          <w:trHeight w:val="340"/>
        </w:trPr>
        <w:tc>
          <w:tcPr>
            <w:tcW w:w="10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3-ий этап  ЗАКЛЮЧИТЕЛЬНЫЙ</w:t>
            </w:r>
          </w:p>
        </w:tc>
      </w:tr>
      <w:tr w:rsidR="00DC13A8" w:rsidRPr="00DC13A8" w:rsidTr="006855CA">
        <w:trPr>
          <w:trHeight w:val="258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C13A8" w:rsidRPr="00DC13A8" w:rsidTr="006855CA">
        <w:trPr>
          <w:trHeight w:val="244"/>
        </w:trPr>
        <w:tc>
          <w:tcPr>
            <w:tcW w:w="458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итоговых результатов школьной готовности детей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C13A8" w:rsidRPr="00DC13A8" w:rsidTr="006855CA">
        <w:trPr>
          <w:trHeight w:val="251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результатов освоения основной общеобразовательной программы дошкольного образования «От рождения до школы»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Н.Е.Вераксы</w:t>
            </w:r>
            <w:proofErr w:type="spellEnd"/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таблица, отчёт</w:t>
            </w:r>
          </w:p>
        </w:tc>
      </w:tr>
      <w:tr w:rsidR="00DC13A8" w:rsidRPr="00DC13A8" w:rsidTr="006855CA">
        <w:trPr>
          <w:trHeight w:val="271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родителей «Оценка удовлетворённости качеством работы педагогов на ступени </w:t>
            </w:r>
            <w:proofErr w:type="spellStart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предшкольного</w:t>
            </w:r>
            <w:proofErr w:type="spellEnd"/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образования»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C13A8" w:rsidRPr="00DC13A8" w:rsidTr="006855CA">
        <w:trPr>
          <w:trHeight w:val="271"/>
        </w:trPr>
        <w:tc>
          <w:tcPr>
            <w:tcW w:w="458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3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совещание. Представление отчёта по реализации плана по преемственности</w:t>
            </w:r>
          </w:p>
        </w:tc>
        <w:tc>
          <w:tcPr>
            <w:tcW w:w="1701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заведующий, специалисты</w:t>
            </w:r>
          </w:p>
        </w:tc>
        <w:tc>
          <w:tcPr>
            <w:tcW w:w="2127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59" w:type="dxa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10" w:type="dxa"/>
            <w:gridSpan w:val="2"/>
          </w:tcPr>
          <w:p w:rsidR="00DC13A8" w:rsidRPr="00DC13A8" w:rsidRDefault="00DC13A8" w:rsidP="00DC13A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передового опыта</w:t>
            </w:r>
          </w:p>
        </w:tc>
      </w:tr>
    </w:tbl>
    <w:p w:rsidR="00DC13A8" w:rsidRDefault="00DC13A8" w:rsidP="00DC13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DC13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DC13A8" w:rsidRPr="006855CA" w:rsidRDefault="006855CA" w:rsidP="00685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Перспективный план с детьми по пожарной безопасности</w:t>
      </w:r>
    </w:p>
    <w:p w:rsidR="00DC13A8" w:rsidRDefault="006855CA" w:rsidP="00685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5CA">
        <w:rPr>
          <w:rFonts w:ascii="Times New Roman" w:hAnsi="Times New Roman" w:cs="Times New Roman"/>
          <w:b/>
          <w:sz w:val="24"/>
          <w:szCs w:val="24"/>
        </w:rPr>
        <w:t xml:space="preserve">на 2021-2022 </w:t>
      </w:r>
      <w:proofErr w:type="spellStart"/>
      <w:r w:rsidRPr="006855CA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6855CA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6855CA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6855CA" w:rsidRDefault="006855CA" w:rsidP="006855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 Цели и задачи:</w:t>
      </w:r>
    </w:p>
    <w:p w:rsidR="006855CA" w:rsidRPr="006855CA" w:rsidRDefault="006855CA" w:rsidP="006855CA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</w:pPr>
      <w:r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п</w:t>
      </w:r>
      <w:r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о отношению к детям</w:t>
      </w:r>
    </w:p>
    <w:p w:rsidR="006855CA" w:rsidRPr="006855CA" w:rsidRDefault="006855CA" w:rsidP="006855CA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Сформировать у детей понятие «пожарная опасность».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Дать общее представление назначения (функций) огня. Дать знания о причинах возникновения пожара.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Познакомить с современными техническими помощниками (п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ожарные машины, пожарные вертолё</w:t>
      </w: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ты, пожарные катера, огнетушители).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Сформировать элементарные умения и навыки в поведении при возникновении пожара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Развивать умение анализировать, систематизировать и делать выводы о полученных знаниях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Научить детей пользоваться полученными знаниями на практике (использование игровых ситуаций)/</w:t>
      </w:r>
    </w:p>
    <w:p w:rsidR="006855CA" w:rsidRPr="006855CA" w:rsidRDefault="006855CA" w:rsidP="00CB2B50">
      <w:pPr>
        <w:numPr>
          <w:ilvl w:val="0"/>
          <w:numId w:val="8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Закреплять и расширять представления о пожарной безопасности посредством чтения произведения, изобразительной и игровой деятельности.</w:t>
      </w:r>
    </w:p>
    <w:p w:rsidR="006855CA" w:rsidRPr="006855CA" w:rsidRDefault="00AA4ADC" w:rsidP="006855CA">
      <w:pPr>
        <w:spacing w:after="0" w:line="360" w:lineRule="auto"/>
        <w:rPr>
          <w:rFonts w:ascii="Arial" w:eastAsia="Times New Roman" w:hAnsi="Arial" w:cs="Arial"/>
          <w:i/>
          <w:color w:val="000000"/>
          <w:sz w:val="18"/>
          <w:u w:val="single"/>
          <w:lang w:eastAsia="ru-RU"/>
        </w:rPr>
      </w:pPr>
      <w:r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П</w:t>
      </w:r>
      <w:r w:rsidR="006855CA"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о отношению к педагогу</w:t>
      </w:r>
    </w:p>
    <w:p w:rsidR="006855CA" w:rsidRPr="006855CA" w:rsidRDefault="006855CA" w:rsidP="00CB2B50">
      <w:pPr>
        <w:numPr>
          <w:ilvl w:val="0"/>
          <w:numId w:val="9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Использовать различные формы и методы организации в обучении детей с учетом индивидуальных и возрастных особенностей дошкольников.</w:t>
      </w:r>
    </w:p>
    <w:p w:rsidR="006855CA" w:rsidRPr="006855CA" w:rsidRDefault="00AA4ADC" w:rsidP="006855CA">
      <w:pPr>
        <w:spacing w:after="0" w:line="360" w:lineRule="auto"/>
        <w:rPr>
          <w:rFonts w:ascii="Arial" w:eastAsia="Times New Roman" w:hAnsi="Arial" w:cs="Arial"/>
          <w:i/>
          <w:color w:val="000000"/>
          <w:sz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П</w:t>
      </w:r>
      <w:r w:rsidR="006855CA" w:rsidRPr="006855CA">
        <w:rPr>
          <w:rFonts w:ascii="Times New Roman" w:eastAsia="Times New Roman" w:hAnsi="Times New Roman" w:cs="Times New Roman"/>
          <w:bCs/>
          <w:i/>
          <w:color w:val="000000"/>
          <w:sz w:val="24"/>
          <w:szCs w:val="32"/>
          <w:u w:val="single"/>
          <w:lang w:eastAsia="ru-RU"/>
        </w:rPr>
        <w:t>о отношению к родителям</w:t>
      </w:r>
    </w:p>
    <w:p w:rsidR="006855CA" w:rsidRPr="006855CA" w:rsidRDefault="006855CA" w:rsidP="00CB2B50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Познакомить родит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елей с работой детского сада п</w:t>
      </w: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 пожарной безопасности.</w:t>
      </w:r>
    </w:p>
    <w:p w:rsidR="006855CA" w:rsidRPr="006855CA" w:rsidRDefault="006855CA" w:rsidP="00CB2B50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Познакомить родителей с результатами обучения детей через праздники и развлечения, консультации в «уголках для родителей».</w:t>
      </w:r>
    </w:p>
    <w:p w:rsidR="006855CA" w:rsidRPr="006855CA" w:rsidRDefault="006855CA" w:rsidP="00CB2B50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Быть примером для своего ребёнка при использовании электроприборов.</w:t>
      </w:r>
    </w:p>
    <w:p w:rsidR="006855CA" w:rsidRPr="006855CA" w:rsidRDefault="006855CA" w:rsidP="00CB2B50">
      <w:pPr>
        <w:numPr>
          <w:ilvl w:val="0"/>
          <w:numId w:val="10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/>
          <w:sz w:val="20"/>
          <w:lang w:eastAsia="ru-RU"/>
        </w:rPr>
      </w:pPr>
      <w:r w:rsidRPr="006855C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Активно участвовать в педагогическом процессе.</w:t>
      </w:r>
    </w:p>
    <w:p w:rsidR="006855CA" w:rsidRDefault="006855CA" w:rsidP="006855C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855CA" w:rsidRDefault="006855CA" w:rsidP="006855C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Cs w:val="24"/>
          <w:lang w:eastAsia="ru-RU"/>
        </w:rPr>
        <w:sectPr w:rsidR="006855CA" w:rsidSect="00697C6E">
          <w:pgSz w:w="11906" w:h="16838"/>
          <w:pgMar w:top="993" w:right="850" w:bottom="1134" w:left="1134" w:header="708" w:footer="708" w:gutter="0"/>
          <w:cols w:space="708"/>
          <w:docGrid w:linePitch="360"/>
        </w:sectPr>
      </w:pPr>
      <w:bookmarkStart w:id="1" w:name="16e0c4f28190527ac97a205139ebdca79e4f57f7"/>
      <w:bookmarkStart w:id="2" w:name="0"/>
      <w:bookmarkEnd w:id="1"/>
      <w:bookmarkEnd w:id="2"/>
    </w:p>
    <w:p w:rsidR="006855CA" w:rsidRPr="006855CA" w:rsidRDefault="006855CA" w:rsidP="006855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196" w:rsidRPr="00BD6196" w:rsidRDefault="00BD6196" w:rsidP="00BD6196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3221" w:type="dxa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693"/>
        <w:gridCol w:w="2849"/>
        <w:gridCol w:w="3105"/>
        <w:gridCol w:w="3157"/>
      </w:tblGrid>
      <w:tr w:rsidR="00BD6196" w:rsidRPr="00BD6196" w:rsidTr="00BD6196">
        <w:trPr>
          <w:trHeight w:val="560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AA4ADC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М</w:t>
            </w:r>
            <w:r w:rsidR="00BD6196"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есяц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младшая группа</w:t>
            </w:r>
          </w:p>
        </w:tc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3ebdf7c8ab635aa921fbdabe42ab9c6a10a841a5"/>
      <w:bookmarkStart w:id="4" w:name="1"/>
      <w:bookmarkEnd w:id="3"/>
      <w:bookmarkEnd w:id="4"/>
    </w:p>
    <w:tbl>
      <w:tblPr>
        <w:tblStyle w:val="11"/>
        <w:tblW w:w="1322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2693"/>
        <w:gridCol w:w="2835"/>
        <w:gridCol w:w="3119"/>
        <w:gridCol w:w="3157"/>
      </w:tblGrid>
      <w:tr w:rsidR="00BD6196" w:rsidRPr="00BD6196" w:rsidTr="00BD6196">
        <w:trPr>
          <w:trHeight w:val="6600"/>
        </w:trPr>
        <w:tc>
          <w:tcPr>
            <w:tcW w:w="1417" w:type="dxa"/>
            <w:hideMark/>
          </w:tcPr>
          <w:p w:rsidR="00BD6196" w:rsidRDefault="00BD6196" w:rsidP="00BD61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Сентябрь</w:t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Октябрь 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hideMark/>
          </w:tcPr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«Знакомство с профессией пожарного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профессии пожарного, о значимости его труда.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ролевая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«Отважные пожарные».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тревога.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Рассматривание картинок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Труд пожарных.</w:t>
            </w:r>
          </w:p>
        </w:tc>
        <w:tc>
          <w:tcPr>
            <w:tcW w:w="2835" w:type="dxa"/>
            <w:hideMark/>
          </w:tcPr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Труд пожарных.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труде пожарных, воспитывать интерес к его работе.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ролевая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«Пожарные на учении».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необходимо пожарному?».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Пожарный геро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 с огнём вступает в бой.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9" w:type="dxa"/>
            <w:hideMark/>
          </w:tcPr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Труд пожарных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рассказать о профессии пожарного, раскрыть значимость его труда; воспитывать интерес к профессии пожарного.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быстрее».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необходимо пожарному?».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пожарные».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«Пожарный — профессия героическая».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машиной.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Маршака «Рассказ о неизвестном герое».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57" w:type="dxa"/>
            <w:hideMark/>
          </w:tcPr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Труд пожарных.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углублять и расширять знания детей о работе пожарных по охране жизни людей, о технике, помогающей людям тушить пожар; воспитывать уважение и интерес к профессии пожарного.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«Пожарные». 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картинку».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по детскому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саду. Знакомство с пожарной сигнализацией.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Тверабукина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«Андрейкино дежурство».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" w:name="be807122d4630d263d0ca97985b81e6ae6c508b5"/>
      <w:bookmarkStart w:id="6" w:name="2"/>
      <w:bookmarkEnd w:id="5"/>
      <w:bookmarkEnd w:id="6"/>
    </w:p>
    <w:tbl>
      <w:tblPr>
        <w:tblW w:w="13182" w:type="dxa"/>
        <w:tblInd w:w="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2977"/>
        <w:gridCol w:w="3260"/>
        <w:gridCol w:w="3118"/>
      </w:tblGrid>
      <w:tr w:rsidR="00BD6196" w:rsidRPr="00BD6196" w:rsidTr="00BD6196">
        <w:trPr>
          <w:trHeight w:val="8300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Pr="00BD619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Ноябрь</w:t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Декабрь </w:t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Пожарная машина.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рассказать о назначении пожарной машины, уметь различать ее среди других.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иллюстраций с изображение пожарной машины.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Заучивание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наизусть: «Тил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бом, тили- бом».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нельзя.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Аппликация: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машина.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ёлка новогодняя нам радость принесёт.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Пожарная машина.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углублять представления о назначении пожарной машины.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 «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Сложи машину»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«Найди пожарную машину.»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</w:t>
            </w:r>
            <w:proofErr w:type="gramStart"/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ожарники».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произведения 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С.Маршака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«Кошкин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«Пожарная машина».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«Осторожное использование бенгальских огней».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Правила тушения пожара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правильно вести себя во время пожара, вовремя распознавать опасность, принимать меры предосторожности,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пожарные».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Занятие на тему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в доме случился пожар. Телефон 01».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Занятия по правилам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во время пожара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и обсуждение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И.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Тверабукина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«Андрейкино дежурство».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пожарной безопасности.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детей о правилах пожарной безопасности, нормах поведения во время пожара; формировать негативное отношение к нарушителям этих правил.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«Окажи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 пострадавшему при пожаре».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Игра-драматизация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«Кошкин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«Первичные средства пожаротушения. Знаки безопасности».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Занятие по 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решению проблемной ситуации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в доме что-то загорелось</w:t>
            </w:r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рассказов Л. Толстого «Пожар» и Б. Житкова «Пожар в море».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 на тему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«Огонь — друг, огонь враг».</w:t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" w:name="c16fecd1c29f6c6d98ac9638270fa9bbbb12f082"/>
      <w:bookmarkStart w:id="8" w:name="3"/>
      <w:bookmarkEnd w:id="7"/>
      <w:bookmarkEnd w:id="8"/>
    </w:p>
    <w:tbl>
      <w:tblPr>
        <w:tblW w:w="13182" w:type="dxa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2977"/>
        <w:gridCol w:w="3260"/>
        <w:gridCol w:w="3118"/>
      </w:tblGrid>
      <w:tr w:rsidR="00BD6196" w:rsidRPr="00BD6196" w:rsidTr="00AA4ADC">
        <w:trPr>
          <w:trHeight w:val="8340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AA4ADC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Я</w:t>
            </w:r>
            <w:r w:rsidR="00AA4ADC" w:rsidRP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нварь</w:t>
            </w:r>
            <w:r w:rsid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 </w:t>
            </w:r>
          </w:p>
          <w:p w:rsidR="00AA4ADC" w:rsidRPr="00BD6196" w:rsidRDefault="00AA4ADC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Ф</w:t>
            </w:r>
            <w:r w:rsidRP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евраль</w:t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AA4ADC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Чем опасен дым?</w:t>
            </w:r>
            <w:r w:rsidR="00BD6196"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причинах возникновения пожара, телефоном службы пожарной безопасности.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произведения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Чуковского «Путаница».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«Отважные пожарники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End"/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Как и чем тушить пожар?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="00AA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Откуда пришёл огонь?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причинах возникновения пожара,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телефоном службы пожарной безопасности.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ролевая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</w:t>
            </w:r>
            <w:proofErr w:type="gramStart"/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ожарные».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«Предметы </w:t>
            </w:r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Драматизации </w:t>
            </w:r>
            <w:proofErr w:type="gramStart"/>
            <w:r w:rsidR="00AA4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ошкин дом.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 пластилином: «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Огонь-враг».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AA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а: Причины возникновения пожара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углублять и систематизировать знания детей о причинах возникновения пожаров.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Драматизация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«Кошкин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«Предметы — источники пожара».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рассказа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 «Откуда может прийти беда» или «Почему это случилось?» с началом или концом, предложенным воспитателем.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Игра-занятие на тему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«Чего нельзя делать в отсутствие взрослых?»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произведения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Маршака «Кошкин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Причины возникновения пожара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углублять знания детей о причинах возникновения пожара; формировать правильное отношение к огнеопасным предметам.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«Разложи картинки по порядку».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«Пожароопасные предметы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End"/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творческих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рассказов на тему «Спичка-невеличка и большой пожар».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 у нас в квартире газ».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Рисование на тему 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ереги свой дом от пожара!».</w:t>
            </w:r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" w:name="1a0277c412a67b0b7f4c91b62a6b925b993c2c31"/>
      <w:bookmarkStart w:id="10" w:name="4"/>
      <w:bookmarkEnd w:id="9"/>
      <w:bookmarkEnd w:id="10"/>
    </w:p>
    <w:tbl>
      <w:tblPr>
        <w:tblW w:w="13182" w:type="dxa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2759"/>
        <w:gridCol w:w="2972"/>
        <w:gridCol w:w="3183"/>
        <w:gridCol w:w="3094"/>
      </w:tblGrid>
      <w:tr w:rsidR="00BD6196" w:rsidRPr="00BD6196" w:rsidTr="00AA4ADC">
        <w:trPr>
          <w:trHeight w:val="8320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AA4ADC" w:rsidRDefault="00AA4ADC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  <w:p w:rsidR="00BD6196" w:rsidRPr="00BD6196" w:rsidRDefault="00AA4ADC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  <w:r w:rsidR="00BD6196"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Осторожно, электроприборы».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значении электроприборов в быту, об их эксплуатации.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подружиться с  электричеством.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помощники.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прачечную.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работой электроутюга.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Аппликация: Домашние помощники.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Электроприборы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значении электроприборов в быту, об их эксплуатации.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Электроприборы в быту.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помощники.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прачечную.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работой электроутюга.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помощники.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Кухня </w:t>
            </w:r>
            <w:proofErr w:type="gramStart"/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место для игр.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Спички</w:t>
            </w:r>
            <w:r w:rsidR="00AA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невелички.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детям предназначение спичек в доме, разъяснить опасность при попадании в неумелые руки.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деятельности: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«Горит </w:t>
            </w:r>
            <w:proofErr w:type="gramStart"/>
            <w:r w:rsidR="00AA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горит».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Быстрые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ловкие».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Игра-занятие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«Спички не для игры»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прачечную.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работой электроутюга.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Игра-занятие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суши над газом штаны после стирки, а то от штанов останутся дырки!»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 Е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Хоринского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«Спичка-невеличка», беседа 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прочитанном.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Электроприборы.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и расширять знания детей о правилах эксплуатации электробытовых и газовых приборов.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для чего?».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 дом».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прачечную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Закрепление представлений о работе электробытовыми приборами.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Беседа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:«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Электричество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вашем доме».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Вечер загадок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(электробытовые приборы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BD6196" w:rsidRPr="00BD6196" w:rsidRDefault="00BD6196" w:rsidP="00BD61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" w:name="b49617ebc4f029da1840fa8acc4f09d450f2d718"/>
      <w:bookmarkStart w:id="12" w:name="5"/>
      <w:bookmarkEnd w:id="11"/>
      <w:bookmarkEnd w:id="12"/>
    </w:p>
    <w:tbl>
      <w:tblPr>
        <w:tblW w:w="13184" w:type="dxa"/>
        <w:tblInd w:w="5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2800"/>
        <w:gridCol w:w="2955"/>
        <w:gridCol w:w="2449"/>
        <w:gridCol w:w="3827"/>
      </w:tblGrid>
      <w:tr w:rsidR="00BD6196" w:rsidRPr="00BD6196" w:rsidTr="00AA4ADC">
        <w:trPr>
          <w:trHeight w:val="7480"/>
        </w:trPr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="00AA4ADC" w:rsidRPr="00AA4AD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Май</w:t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Знаете ли вы правила пожарной безопасности.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пожарной безопасности, называть телефон пожарной службы.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Сюжетно-ролевая игра: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Отважные пожарные.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Сложи машину.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Драматизация сказки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Кошкин дом.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Конструирование: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машина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Правила пожарной безопасности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пожарной безопасности, называть телефон пожарной службы.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ролевая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пожарники.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правила тушения пожара.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Драматизация произведения </w:t>
            </w:r>
            <w:proofErr w:type="spellStart"/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Чуковского</w:t>
            </w:r>
            <w:proofErr w:type="spellEnd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«Путаница».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Рисование: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«Кошкин дом».</w:t>
            </w:r>
          </w:p>
        </w:tc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Профессия пожарного. Правила обращения с огнем.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правил пожарной безопасности и умение вести себя при пожаре.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Виды деятельности: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Игра-соревнование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помощники пожарных».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Викторина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«Береги свой дом от пожара</w:t>
            </w:r>
            <w:proofErr w:type="gramStart"/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!»..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End"/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Маяковского «Кем быть?».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пожарную часть.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Профессия пожарного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обращения с огнем.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и систематизировать знания детей о правилах пожарной безопасности; формировать интерес к профессии пожарного.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деятельности: 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Эстафета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«Юный пожарный».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Викторина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знаний: правила обращения с огнем».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стихотворения 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Маршака «Рассказ о неизвестном герое».</w:t>
            </w:r>
            <w:r w:rsidRPr="00BD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в пожарную часть.</w:t>
            </w:r>
            <w:r w:rsidRPr="00BD61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  <w:p w:rsidR="00BD6196" w:rsidRPr="00BD6196" w:rsidRDefault="00BD6196" w:rsidP="00BD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55CA" w:rsidRDefault="006855CA" w:rsidP="007556BC">
      <w:pPr>
        <w:rPr>
          <w:rFonts w:ascii="Times New Roman" w:hAnsi="Times New Roman" w:cs="Times New Roman"/>
          <w:sz w:val="24"/>
          <w:szCs w:val="24"/>
        </w:rPr>
        <w:sectPr w:rsidR="006855CA" w:rsidSect="006855CA">
          <w:pgSz w:w="16838" w:h="11906" w:orient="landscape"/>
          <w:pgMar w:top="851" w:right="1134" w:bottom="1134" w:left="992" w:header="709" w:footer="709" w:gutter="0"/>
          <w:cols w:space="708"/>
          <w:docGrid w:linePitch="360"/>
        </w:sectPr>
      </w:pPr>
    </w:p>
    <w:p w:rsidR="00DC13A8" w:rsidRDefault="00AA4ADC" w:rsidP="00AA4A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Приложение 3</w:t>
      </w:r>
    </w:p>
    <w:p w:rsidR="00AA4ADC" w:rsidRDefault="00AA4ADC" w:rsidP="00AA4ADC">
      <w:pPr>
        <w:pStyle w:val="a8"/>
        <w:spacing w:after="150" w:line="255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Оперативные совещания при заведующей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B34C86" w:rsidRPr="00B34C86" w:rsidTr="00B34C86">
        <w:tc>
          <w:tcPr>
            <w:tcW w:w="9571" w:type="dxa"/>
            <w:gridSpan w:val="2"/>
          </w:tcPr>
          <w:p w:rsidR="00B34C86" w:rsidRPr="00B34C86" w:rsidRDefault="00B34C86" w:rsidP="00B34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 xml:space="preserve">Тематика совещаний  при заведующей МАДОУ детский сад комбинированного вида №3 «Ручеек» </w:t>
            </w:r>
            <w:proofErr w:type="spellStart"/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г.Шагонар</w:t>
            </w:r>
            <w:proofErr w:type="spellEnd"/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 xml:space="preserve"> на 2021-2022 учебный год</w:t>
            </w:r>
          </w:p>
        </w:tc>
      </w:tr>
      <w:tr w:rsidR="00B34C86" w:rsidRPr="00B34C86" w:rsidTr="00B34C86">
        <w:tc>
          <w:tcPr>
            <w:tcW w:w="9571" w:type="dxa"/>
            <w:gridSpan w:val="2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Сентябрь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готовности к началу нового учебного года.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Об усилении мер по обеспечению безопасности всех участников </w:t>
            </w:r>
            <w:proofErr w:type="spellStart"/>
            <w:r w:rsidRPr="00B34C86">
              <w:rPr>
                <w:rFonts w:ascii="Times New Roman" w:eastAsia="Calibri" w:hAnsi="Times New Roman" w:cs="Times New Roman"/>
                <w:sz w:val="24"/>
              </w:rPr>
              <w:t>воспитательно</w:t>
            </w:r>
            <w:proofErr w:type="spellEnd"/>
            <w:r w:rsidRPr="00B34C86">
              <w:rPr>
                <w:rFonts w:ascii="Times New Roman" w:eastAsia="Calibri" w:hAnsi="Times New Roman" w:cs="Times New Roman"/>
                <w:sz w:val="24"/>
              </w:rPr>
              <w:t>-образовательного процесса.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О комплектовании МАДОУ детский сад комбинированного вида №3 «Ручеек» </w:t>
            </w:r>
            <w:proofErr w:type="spellStart"/>
            <w:r w:rsidRPr="00B34C86">
              <w:rPr>
                <w:rFonts w:ascii="Times New Roman" w:eastAsia="Calibri" w:hAnsi="Times New Roman" w:cs="Times New Roman"/>
                <w:sz w:val="24"/>
              </w:rPr>
              <w:t>г.Шагонар</w:t>
            </w:r>
            <w:proofErr w:type="spellEnd"/>
            <w:r w:rsidRPr="00B34C86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тематического контроля по подготовке групп к началу учебного года.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Состояние ведения документации.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Организация работы по профилактике и предупреждению детского дорожно-транспортного травматизма на 2021-2022 учебный год.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подготовке и проведении родительских собраний.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недопущении незаконных сборов материальных сре</w:t>
            </w:r>
            <w:proofErr w:type="gramStart"/>
            <w:r w:rsidRPr="00B34C86">
              <w:rPr>
                <w:rFonts w:ascii="Times New Roman" w:eastAsia="Calibri" w:hAnsi="Times New Roman" w:cs="Times New Roman"/>
                <w:sz w:val="24"/>
              </w:rPr>
              <w:t>дств с р</w:t>
            </w:r>
            <w:proofErr w:type="gramEnd"/>
            <w:r w:rsidRPr="00B34C86">
              <w:rPr>
                <w:rFonts w:ascii="Times New Roman" w:eastAsia="Calibri" w:hAnsi="Times New Roman" w:cs="Times New Roman"/>
                <w:sz w:val="24"/>
              </w:rPr>
              <w:t>одителей воспитанников.</w:t>
            </w:r>
          </w:p>
        </w:tc>
      </w:tr>
      <w:tr w:rsidR="00B34C86" w:rsidRPr="00B34C86" w:rsidTr="00B34C86">
        <w:tc>
          <w:tcPr>
            <w:tcW w:w="9571" w:type="dxa"/>
            <w:gridSpan w:val="2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Октябрь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подготовке к осенне-зимнему периоду.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выполнении требований по пожарной безопасности в ДОУ.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результатах педагогической диагностики детей.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анализе адаптации детей.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работе аттестационной комиссии.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питания «Принципы организации  питания ДОУ.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состоянии работы по обеспечению безопасности, охране жизни и здоровья воспитанников. Профилактика травматизма.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соблюдении санитарно-гигиенического режима.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питания «Составление перспективного меню и его обеспечение».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тематического контроля по речевому развитию.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комплексе мер по профилактике заболеваемости  в эпидемиологическом сезоне 2021-2022гг.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Анализ уровня заболеваемости.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питания «Алгоритм кулинарной обработки продуктов».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подготовке к новому году. Организация праздничных утренников (инструктажи, соблюдение ТБ во время праздничных мероприятий).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прохождении курсовой переподготовки сотрудников.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Проведение коррекционной и оздоровительной работы в ДОУ.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ведении документации.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аттестации педагогических работников.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Охрана жизни и здоровья детей в зимний период.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питания «Обеспечение детей сбалансированным питанием».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tabs>
                <w:tab w:val="right" w:pos="7829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преемственности работы с МБОУ СОШ №2 г.Шагонар.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работы по охране труда и безопасности жизнедеятельности.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Физическое развитие детей в ДОУ. Соблюдение длительного режима в ДОУ.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соблюдении трудовой дисциплины.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профилактике энтеровирусных инфекций.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тематического контроля по ФЭМП.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B34C86">
              <w:rPr>
                <w:rFonts w:ascii="Times New Roman" w:eastAsia="Calibri" w:hAnsi="Times New Roman" w:cs="Times New Roman"/>
                <w:sz w:val="24"/>
              </w:rPr>
              <w:t>Сформированность</w:t>
            </w:r>
            <w:proofErr w:type="spellEnd"/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 КГН дошкольников.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Март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результативности работы с родителями.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 xml:space="preserve">О выполнении норм питания в ДОУ. Режим питания. 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посещаемости групп.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соблюдении техники безопасности на прогулках.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работы аттестационной комиссии.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проведении субботников и выполнение графика работы по уборке территории.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выполнении инструкций по пожарной безопасности.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организации трудовой деятельности детей на участке.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Май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реализации годового плана ДОУ.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Анализ развития воспитанников по результатам педагогической диагностики.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результативности физкультурно-оздоровительной работы ДОУ.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результативности работы логопедической службы.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результативности работы психологической службы.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Об итогах работы методической службы в 2021-2022 учебном году.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недопущении незаконных сборов материальных сре</w:t>
            </w:r>
            <w:proofErr w:type="gramStart"/>
            <w:r w:rsidRPr="00B34C86">
              <w:rPr>
                <w:rFonts w:ascii="Times New Roman" w:eastAsia="Calibri" w:hAnsi="Times New Roman" w:cs="Times New Roman"/>
                <w:sz w:val="24"/>
              </w:rPr>
              <w:t>дств с р</w:t>
            </w:r>
            <w:proofErr w:type="gramEnd"/>
            <w:r w:rsidRPr="00B34C86">
              <w:rPr>
                <w:rFonts w:ascii="Times New Roman" w:eastAsia="Calibri" w:hAnsi="Times New Roman" w:cs="Times New Roman"/>
                <w:sz w:val="24"/>
              </w:rPr>
              <w:t>одителей воспитанников.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Июнь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проведении ремонтных работ.</w:t>
            </w: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b/>
                <w:sz w:val="24"/>
              </w:rPr>
              <w:t>Август</w:t>
            </w: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34C86" w:rsidRPr="00B34C86" w:rsidTr="00B34C86">
        <w:tc>
          <w:tcPr>
            <w:tcW w:w="1526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45" w:type="dxa"/>
          </w:tcPr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соблюдении санитарно-эпидемиологического режима.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подготовке к установочному педсовету.</w:t>
            </w: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B34C86" w:rsidRPr="00B34C86" w:rsidRDefault="00B34C86" w:rsidP="00B34C86">
            <w:pPr>
              <w:rPr>
                <w:rFonts w:ascii="Times New Roman" w:eastAsia="Calibri" w:hAnsi="Times New Roman" w:cs="Times New Roman"/>
                <w:sz w:val="24"/>
              </w:rPr>
            </w:pPr>
            <w:r w:rsidRPr="00B34C86">
              <w:rPr>
                <w:rFonts w:ascii="Times New Roman" w:eastAsia="Calibri" w:hAnsi="Times New Roman" w:cs="Times New Roman"/>
                <w:sz w:val="24"/>
              </w:rPr>
              <w:t>О методической подготовке к новому учебному году.</w:t>
            </w:r>
          </w:p>
        </w:tc>
      </w:tr>
    </w:tbl>
    <w:p w:rsidR="00B34C86" w:rsidRPr="00B34C86" w:rsidRDefault="00B34C86" w:rsidP="00B34C86">
      <w:pPr>
        <w:spacing w:after="200" w:line="276" w:lineRule="auto"/>
        <w:rPr>
          <w:rFonts w:ascii="Calibri" w:eastAsia="Calibri" w:hAnsi="Calibri" w:cs="Times New Roman"/>
        </w:rPr>
      </w:pPr>
    </w:p>
    <w:p w:rsidR="00B34C86" w:rsidRPr="00AA4ADC" w:rsidRDefault="00B34C86" w:rsidP="00AA4ADC">
      <w:pPr>
        <w:pStyle w:val="a8"/>
        <w:spacing w:after="150" w:line="255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ADC" w:rsidRDefault="00AA4ADC" w:rsidP="00AA4A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DC13A8" w:rsidRDefault="00DC13A8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AA4A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AA4ADC" w:rsidRPr="00AA4ADC" w:rsidRDefault="00AA4ADC" w:rsidP="00AA4ADC">
      <w:pPr>
        <w:pStyle w:val="a8"/>
        <w:spacing w:after="150" w:line="255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родительского комитета МАДОУ на 2021-2022 </w:t>
      </w:r>
      <w:proofErr w:type="spellStart"/>
      <w:r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proofErr w:type="gramStart"/>
      <w:r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Pr="00AA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proofErr w:type="spellEnd"/>
    </w:p>
    <w:p w:rsidR="000D090C" w:rsidRP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Цель: </w:t>
      </w:r>
      <w:r w:rsidRPr="000D09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активизация деятельности Родительского комитета в решении проблем воспитания и развития воспитанников ДОУ.</w:t>
      </w:r>
    </w:p>
    <w:p w:rsidR="000D090C" w:rsidRP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Задачи:</w:t>
      </w:r>
    </w:p>
    <w:p w:rsidR="000D090C" w:rsidRP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Определение направлений развития дошкольного образовательного учреждения на календарный  год.</w:t>
      </w:r>
    </w:p>
    <w:p w:rsidR="000D090C" w:rsidRP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Содействие созданию условий воспитания, оздоровления и развития воспитанников.</w:t>
      </w:r>
    </w:p>
    <w:p w:rsid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D090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Контроль соблюдения здоровых и безопасных условий воспитания и обучения.</w:t>
      </w:r>
    </w:p>
    <w:p w:rsidR="000D090C" w:rsidRPr="000D090C" w:rsidRDefault="000D090C" w:rsidP="000D09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Style w:val="4"/>
        <w:tblW w:w="10350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2127"/>
        <w:gridCol w:w="2445"/>
      </w:tblGrid>
      <w:tr w:rsidR="000D090C" w:rsidRPr="000D090C" w:rsidTr="002531E8">
        <w:trPr>
          <w:trHeight w:val="46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№ </w:t>
            </w:r>
          </w:p>
          <w:p w:rsidR="000D090C" w:rsidRPr="000D090C" w:rsidRDefault="000D090C" w:rsidP="000D090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proofErr w:type="gramStart"/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п</w:t>
            </w:r>
            <w:proofErr w:type="gramEnd"/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0D090C" w:rsidRPr="000D090C" w:rsidTr="002531E8">
        <w:trPr>
          <w:trHeight w:val="118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ind w:left="955" w:hanging="95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Заседание Родительского комитета №1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Вопросы: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Отчёт о проделанном р</w:t>
            </w:r>
            <w:r w:rsidR="002531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емонте и о готовности ДОУ к 2021 - 2022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учебному году;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Определение основных направлений 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деятельности на  год;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Составление плана работы на новый учебный год;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Совместная работа ДОУ и семьи по созданию условий для укрепления и сохранения здоровья детей;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Заведующий,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</w:tc>
      </w:tr>
      <w:tr w:rsidR="000D090C" w:rsidRPr="000D090C" w:rsidTr="002531E8">
        <w:trPr>
          <w:trHeight w:val="2370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Заседание Родительского комитета №2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Вопросы: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Обсуждение результативности работы и проблем, требующих участия и поддержки родительской общественности;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Организация родителей для оказания помощи при оформлении зимних участков в ДОУ;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Создание условий для двигательной активности детей на прогулочных участках. Оборудование игровых участков ДОУ снежными постройками.</w:t>
            </w:r>
          </w:p>
        </w:tc>
        <w:tc>
          <w:tcPr>
            <w:tcW w:w="2127" w:type="dxa"/>
            <w:hideMark/>
          </w:tcPr>
          <w:p w:rsidR="000D090C" w:rsidRPr="000D090C" w:rsidRDefault="000D090C" w:rsidP="002531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2445" w:type="dxa"/>
            <w:hideMark/>
          </w:tcPr>
          <w:p w:rsidR="000D090C" w:rsidRPr="000D090C" w:rsidRDefault="000D090C" w:rsidP="002531E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Заведующая</w:t>
            </w:r>
            <w:r w:rsidR="002531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с</w:t>
            </w: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тарший воспитатель</w:t>
            </w:r>
            <w:r w:rsidR="002531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r w:rsidR="002531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одительский комитет</w:t>
            </w:r>
          </w:p>
        </w:tc>
      </w:tr>
      <w:tr w:rsidR="000D090C" w:rsidRPr="000D090C" w:rsidTr="002531E8">
        <w:trPr>
          <w:trHeight w:val="64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совместных творческих выставок, конкурсов, акций, досугов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течение года, </w:t>
            </w:r>
            <w:proofErr w:type="gramStart"/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согласно</w:t>
            </w:r>
            <w:proofErr w:type="gramEnd"/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годового плана работы</w:t>
            </w:r>
          </w:p>
        </w:tc>
        <w:tc>
          <w:tcPr>
            <w:tcW w:w="2445" w:type="dxa"/>
            <w:hideMark/>
          </w:tcPr>
          <w:p w:rsidR="002531E8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  <w:r w:rsidR="002531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Специалисты ДОУ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D090C" w:rsidRPr="000D090C" w:rsidTr="002531E8">
        <w:trPr>
          <w:trHeight w:val="34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Помощь в проведении благотворительного марафона «Загляни в глаза ребёнку»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октябрь-декабрь</w:t>
            </w: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Специалисты ДОУ</w:t>
            </w:r>
          </w:p>
        </w:tc>
      </w:tr>
      <w:tr w:rsidR="000D090C" w:rsidRPr="000D090C" w:rsidTr="002531E8">
        <w:trPr>
          <w:trHeight w:val="34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Заседание Родительского комитета №3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Вопросы: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Организация родителей для оказания помощи на субботнике по покраске игровых форм на участках.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Оказание помощи в организации и проведении летних оздоровительных мероприятий, укрепление материально – технической базы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Разное (Об орган</w:t>
            </w:r>
            <w:r w:rsidR="002531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изации праздника «Выпускник-2022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»)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Заведующая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Специалисты ДОУ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60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Административный контроль   детского питания с привлечением родительского комитета.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Медсестра 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Завхоз</w:t>
            </w:r>
          </w:p>
          <w:p w:rsidR="000D090C" w:rsidRPr="000D090C" w:rsidRDefault="000D090C" w:rsidP="000D090C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570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4961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Отчёт о поступлении и расходовании добровольных благотворительных пожертвований</w:t>
            </w:r>
          </w:p>
        </w:tc>
        <w:tc>
          <w:tcPr>
            <w:tcW w:w="2127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ежеквартально</w:t>
            </w:r>
          </w:p>
        </w:tc>
        <w:tc>
          <w:tcPr>
            <w:tcW w:w="2445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390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4961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Совместная работа с неблагополучными семьями</w:t>
            </w:r>
          </w:p>
        </w:tc>
        <w:tc>
          <w:tcPr>
            <w:tcW w:w="2127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 по необходимости</w:t>
            </w:r>
          </w:p>
        </w:tc>
        <w:tc>
          <w:tcPr>
            <w:tcW w:w="2445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Педагог-психолог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390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групповым родительским собраниям</w:t>
            </w:r>
          </w:p>
        </w:tc>
        <w:tc>
          <w:tcPr>
            <w:tcW w:w="2127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445" w:type="dxa"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  <w:tr w:rsidR="000D090C" w:rsidRPr="000D090C" w:rsidTr="002531E8">
        <w:trPr>
          <w:trHeight w:val="1365"/>
        </w:trPr>
        <w:tc>
          <w:tcPr>
            <w:tcW w:w="81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4961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Заседание Родительского комитета №4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Вопросы: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Отчёт родительского комитета о проделанной работе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Подготовка к общему родительскому собра</w:t>
            </w:r>
            <w:r w:rsidR="002531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нию «Итоги   работы МАДОУ в 2021-2022</w:t>
            </w: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учебном году».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Обсуждение вопросов дальнейшего взаимодействия.</w:t>
            </w:r>
          </w:p>
        </w:tc>
        <w:tc>
          <w:tcPr>
            <w:tcW w:w="2127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45" w:type="dxa"/>
            <w:hideMark/>
          </w:tcPr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Заведующая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Специалисты ДОУ</w:t>
            </w:r>
          </w:p>
          <w:p w:rsidR="000D090C" w:rsidRPr="000D090C" w:rsidRDefault="000D090C" w:rsidP="000D09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09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</w:t>
            </w:r>
          </w:p>
        </w:tc>
      </w:tr>
    </w:tbl>
    <w:p w:rsidR="00AA4ADC" w:rsidRDefault="00AA4ADC" w:rsidP="000D09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AA4ADC" w:rsidRDefault="00AA4ADC" w:rsidP="007556BC">
      <w:pPr>
        <w:rPr>
          <w:rFonts w:ascii="Times New Roman" w:hAnsi="Times New Roman" w:cs="Times New Roman"/>
          <w:sz w:val="24"/>
          <w:szCs w:val="24"/>
        </w:rPr>
      </w:pPr>
    </w:p>
    <w:p w:rsidR="00316D6F" w:rsidRPr="00154D11" w:rsidRDefault="00316D6F" w:rsidP="007556BC">
      <w:pPr>
        <w:rPr>
          <w:rFonts w:ascii="Times New Roman" w:hAnsi="Times New Roman" w:cs="Times New Roman"/>
          <w:sz w:val="24"/>
          <w:szCs w:val="24"/>
        </w:rPr>
      </w:pPr>
      <w:r w:rsidRPr="00154D11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316D6F" w:rsidRPr="00154D11" w:rsidRDefault="00316D6F" w:rsidP="007556BC">
      <w:pPr>
        <w:rPr>
          <w:rFonts w:ascii="Times New Roman" w:hAnsi="Times New Roman" w:cs="Times New Roman"/>
          <w:sz w:val="24"/>
          <w:szCs w:val="24"/>
        </w:rPr>
      </w:pPr>
      <w:r w:rsidRPr="00154D11">
        <w:rPr>
          <w:rFonts w:ascii="Times New Roman" w:hAnsi="Times New Roman" w:cs="Times New Roman"/>
          <w:sz w:val="24"/>
          <w:szCs w:val="24"/>
        </w:rPr>
        <w:t xml:space="preserve">С планом работы Муниципального </w:t>
      </w:r>
      <w:r w:rsidR="007556BC" w:rsidRPr="00154D11"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Pr="00154D11">
        <w:rPr>
          <w:rFonts w:ascii="Times New Roman" w:hAnsi="Times New Roman" w:cs="Times New Roman"/>
          <w:sz w:val="24"/>
          <w:szCs w:val="24"/>
        </w:rPr>
        <w:t>дошкольног</w:t>
      </w:r>
      <w:r w:rsidR="007556BC" w:rsidRPr="00154D11">
        <w:rPr>
          <w:rFonts w:ascii="Times New Roman" w:hAnsi="Times New Roman" w:cs="Times New Roman"/>
          <w:sz w:val="24"/>
          <w:szCs w:val="24"/>
        </w:rPr>
        <w:t xml:space="preserve">о образовательного учреждения детский сад № 3 «Ручеёк» </w:t>
      </w:r>
      <w:r w:rsidRPr="00154D11">
        <w:rPr>
          <w:rFonts w:ascii="Times New Roman" w:hAnsi="Times New Roman" w:cs="Times New Roman"/>
          <w:sz w:val="24"/>
          <w:szCs w:val="24"/>
        </w:rPr>
        <w:t>на </w:t>
      </w:r>
      <w:r w:rsidR="007556BC" w:rsidRPr="00154D11">
        <w:rPr>
          <w:rFonts w:ascii="Times New Roman" w:hAnsi="Times New Roman" w:cs="Times New Roman"/>
          <w:sz w:val="24"/>
          <w:szCs w:val="24"/>
        </w:rPr>
        <w:t xml:space="preserve">2021- </w:t>
      </w:r>
      <w:r w:rsidRPr="00154D11">
        <w:rPr>
          <w:rFonts w:ascii="Times New Roman" w:hAnsi="Times New Roman" w:cs="Times New Roman"/>
          <w:sz w:val="24"/>
          <w:szCs w:val="24"/>
        </w:rPr>
        <w:t>2022 </w:t>
      </w:r>
      <w:r w:rsidR="007556BC" w:rsidRPr="00154D11">
        <w:rPr>
          <w:rFonts w:ascii="Times New Roman" w:hAnsi="Times New Roman" w:cs="Times New Roman"/>
          <w:sz w:val="24"/>
          <w:szCs w:val="24"/>
        </w:rPr>
        <w:t>учебный год, утверждё</w:t>
      </w:r>
      <w:r w:rsidRPr="00154D11">
        <w:rPr>
          <w:rFonts w:ascii="Times New Roman" w:hAnsi="Times New Roman" w:cs="Times New Roman"/>
          <w:sz w:val="24"/>
          <w:szCs w:val="24"/>
        </w:rPr>
        <w:t>нным  заведующим </w:t>
      </w:r>
      <w:r w:rsidR="007556BC" w:rsidRPr="00154D11">
        <w:rPr>
          <w:rFonts w:ascii="Times New Roman" w:hAnsi="Times New Roman" w:cs="Times New Roman"/>
          <w:sz w:val="24"/>
          <w:szCs w:val="24"/>
        </w:rPr>
        <w:t>25</w:t>
      </w:r>
      <w:r w:rsidRPr="00154D11">
        <w:rPr>
          <w:rFonts w:ascii="Times New Roman" w:hAnsi="Times New Roman" w:cs="Times New Roman"/>
          <w:sz w:val="24"/>
          <w:szCs w:val="24"/>
        </w:rPr>
        <w:t>.08.2021, 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920"/>
        <w:gridCol w:w="3330"/>
        <w:gridCol w:w="2235"/>
        <w:gridCol w:w="1658"/>
      </w:tblGrid>
      <w:tr w:rsidR="00316D6F" w:rsidRPr="00154D11" w:rsidTr="007556BC"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333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5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16D6F" w:rsidRPr="00154D11" w:rsidTr="007556BC">
        <w:trPr>
          <w:trHeight w:val="22"/>
        </w:trPr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56BC" w:rsidRPr="00154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Кунчун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.08.2021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6F" w:rsidRPr="00154D11" w:rsidTr="007556B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6BC" w:rsidRPr="00154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Чалбаа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.08.2021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6F" w:rsidRPr="00154D11" w:rsidTr="007556B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56BC" w:rsidRPr="00154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Серенмаа Л.А.</w:t>
            </w: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16D6F" w:rsidRPr="00154D11">
              <w:rPr>
                <w:rFonts w:ascii="Times New Roman" w:hAnsi="Times New Roman" w:cs="Times New Roman"/>
                <w:sz w:val="24"/>
                <w:szCs w:val="24"/>
              </w:rPr>
              <w:t>.08.2021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154D11" w:rsidRDefault="00316D6F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BC" w:rsidRPr="00154D11" w:rsidTr="007556B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F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F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Б.Э.</w:t>
            </w: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F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 Руководитель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 w:rsidR="00D27B1D" w:rsidRPr="00154D11">
              <w:rPr>
                <w:rFonts w:ascii="Times New Roman" w:hAnsi="Times New Roman" w:cs="Times New Roman"/>
                <w:sz w:val="24"/>
                <w:szCs w:val="24"/>
              </w:rPr>
              <w:t>итания</w:t>
            </w:r>
            <w:proofErr w:type="spellEnd"/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F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BC" w:rsidRPr="00154D11" w:rsidTr="007556B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F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F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F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F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BC" w:rsidRPr="00154D11" w:rsidTr="007556BC">
        <w:tc>
          <w:tcPr>
            <w:tcW w:w="8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9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33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2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56BC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6BC" w:rsidRPr="00154D11" w:rsidRDefault="007556BC" w:rsidP="0075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16D6F" w:rsidRPr="00154D11" w:rsidRDefault="00316D6F" w:rsidP="00316D6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54D1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316D6F" w:rsidRPr="00154D11" w:rsidRDefault="00316D6F">
      <w:pPr>
        <w:rPr>
          <w:sz w:val="24"/>
          <w:szCs w:val="24"/>
        </w:rPr>
      </w:pPr>
    </w:p>
    <w:sectPr w:rsidR="00316D6F" w:rsidRPr="00154D11" w:rsidSect="00697C6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379"/>
    <w:multiLevelType w:val="hybridMultilevel"/>
    <w:tmpl w:val="0CF8E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0091"/>
    <w:multiLevelType w:val="hybridMultilevel"/>
    <w:tmpl w:val="BBA2B3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E64B6"/>
    <w:multiLevelType w:val="multilevel"/>
    <w:tmpl w:val="C3F8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C650F1"/>
    <w:multiLevelType w:val="hybridMultilevel"/>
    <w:tmpl w:val="DE54E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16F92"/>
    <w:multiLevelType w:val="multilevel"/>
    <w:tmpl w:val="F94A5662"/>
    <w:lvl w:ilvl="0">
      <w:start w:val="3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5">
    <w:nsid w:val="398F6267"/>
    <w:multiLevelType w:val="multilevel"/>
    <w:tmpl w:val="8A92960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241A34"/>
    <w:multiLevelType w:val="hybridMultilevel"/>
    <w:tmpl w:val="0F22E5FC"/>
    <w:lvl w:ilvl="0" w:tplc="4CD29BA2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E2651"/>
    <w:multiLevelType w:val="multilevel"/>
    <w:tmpl w:val="4B3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7F1709"/>
    <w:multiLevelType w:val="hybridMultilevel"/>
    <w:tmpl w:val="C17E7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F4DEA"/>
    <w:multiLevelType w:val="multilevel"/>
    <w:tmpl w:val="9A20345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B036F1"/>
    <w:multiLevelType w:val="hybridMultilevel"/>
    <w:tmpl w:val="DC6E1C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690293"/>
    <w:multiLevelType w:val="multilevel"/>
    <w:tmpl w:val="058C2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4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DE"/>
    <w:rsid w:val="00013226"/>
    <w:rsid w:val="00027D3A"/>
    <w:rsid w:val="00045BF7"/>
    <w:rsid w:val="000737F8"/>
    <w:rsid w:val="00075A17"/>
    <w:rsid w:val="000818AF"/>
    <w:rsid w:val="000A2CDB"/>
    <w:rsid w:val="000A39ED"/>
    <w:rsid w:val="000A594D"/>
    <w:rsid w:val="000D090C"/>
    <w:rsid w:val="000E7AF4"/>
    <w:rsid w:val="000F010A"/>
    <w:rsid w:val="00101F7D"/>
    <w:rsid w:val="00147914"/>
    <w:rsid w:val="0015426B"/>
    <w:rsid w:val="00154D11"/>
    <w:rsid w:val="001674EF"/>
    <w:rsid w:val="00167DFD"/>
    <w:rsid w:val="00172AED"/>
    <w:rsid w:val="001879D2"/>
    <w:rsid w:val="001C73A4"/>
    <w:rsid w:val="001D102D"/>
    <w:rsid w:val="001D182C"/>
    <w:rsid w:val="00210671"/>
    <w:rsid w:val="00224F29"/>
    <w:rsid w:val="00227EAC"/>
    <w:rsid w:val="00246499"/>
    <w:rsid w:val="002531E8"/>
    <w:rsid w:val="0025325F"/>
    <w:rsid w:val="00275E1A"/>
    <w:rsid w:val="002B16CB"/>
    <w:rsid w:val="002D100C"/>
    <w:rsid w:val="00316D6F"/>
    <w:rsid w:val="00335B5B"/>
    <w:rsid w:val="00354019"/>
    <w:rsid w:val="0036598E"/>
    <w:rsid w:val="00367CA7"/>
    <w:rsid w:val="00370191"/>
    <w:rsid w:val="0037270C"/>
    <w:rsid w:val="0038474C"/>
    <w:rsid w:val="003A7334"/>
    <w:rsid w:val="003B61E1"/>
    <w:rsid w:val="003E25EE"/>
    <w:rsid w:val="003E6EC6"/>
    <w:rsid w:val="003F38A7"/>
    <w:rsid w:val="00407B6B"/>
    <w:rsid w:val="0041060E"/>
    <w:rsid w:val="0042579B"/>
    <w:rsid w:val="0043371A"/>
    <w:rsid w:val="00456A21"/>
    <w:rsid w:val="00481344"/>
    <w:rsid w:val="0049214D"/>
    <w:rsid w:val="004A01C5"/>
    <w:rsid w:val="004B7C9A"/>
    <w:rsid w:val="004C75A6"/>
    <w:rsid w:val="004D2A8A"/>
    <w:rsid w:val="004E7206"/>
    <w:rsid w:val="004E7A48"/>
    <w:rsid w:val="004F3276"/>
    <w:rsid w:val="004F5520"/>
    <w:rsid w:val="00502896"/>
    <w:rsid w:val="00512958"/>
    <w:rsid w:val="00513176"/>
    <w:rsid w:val="0052347B"/>
    <w:rsid w:val="005A47D1"/>
    <w:rsid w:val="005A7DA2"/>
    <w:rsid w:val="005B5211"/>
    <w:rsid w:val="005B7BCB"/>
    <w:rsid w:val="005D5577"/>
    <w:rsid w:val="005F36DE"/>
    <w:rsid w:val="00610ED1"/>
    <w:rsid w:val="00677F9E"/>
    <w:rsid w:val="006855CA"/>
    <w:rsid w:val="00697C6E"/>
    <w:rsid w:val="006B2024"/>
    <w:rsid w:val="006B7329"/>
    <w:rsid w:val="006F0195"/>
    <w:rsid w:val="00701132"/>
    <w:rsid w:val="007069F6"/>
    <w:rsid w:val="007157B7"/>
    <w:rsid w:val="00727674"/>
    <w:rsid w:val="00745FCF"/>
    <w:rsid w:val="00746622"/>
    <w:rsid w:val="007556BC"/>
    <w:rsid w:val="007954ED"/>
    <w:rsid w:val="007A1441"/>
    <w:rsid w:val="007B3FD8"/>
    <w:rsid w:val="00801AC6"/>
    <w:rsid w:val="00830309"/>
    <w:rsid w:val="00867338"/>
    <w:rsid w:val="008720C6"/>
    <w:rsid w:val="00876DF7"/>
    <w:rsid w:val="00894102"/>
    <w:rsid w:val="0089725B"/>
    <w:rsid w:val="008B7C27"/>
    <w:rsid w:val="008F4518"/>
    <w:rsid w:val="00900F2C"/>
    <w:rsid w:val="00910178"/>
    <w:rsid w:val="00910705"/>
    <w:rsid w:val="009323AB"/>
    <w:rsid w:val="009376D3"/>
    <w:rsid w:val="0096662F"/>
    <w:rsid w:val="0097771D"/>
    <w:rsid w:val="00985DA0"/>
    <w:rsid w:val="009A3344"/>
    <w:rsid w:val="009A4694"/>
    <w:rsid w:val="009A5C33"/>
    <w:rsid w:val="009D7A5F"/>
    <w:rsid w:val="009E31BB"/>
    <w:rsid w:val="009F23BC"/>
    <w:rsid w:val="00A21416"/>
    <w:rsid w:val="00A230CD"/>
    <w:rsid w:val="00A32A73"/>
    <w:rsid w:val="00A465CC"/>
    <w:rsid w:val="00A50D5C"/>
    <w:rsid w:val="00A64997"/>
    <w:rsid w:val="00A65AA8"/>
    <w:rsid w:val="00AA4ADC"/>
    <w:rsid w:val="00AD330A"/>
    <w:rsid w:val="00AD5BBE"/>
    <w:rsid w:val="00B06F94"/>
    <w:rsid w:val="00B1200D"/>
    <w:rsid w:val="00B13A2C"/>
    <w:rsid w:val="00B34C86"/>
    <w:rsid w:val="00B46FFC"/>
    <w:rsid w:val="00B6132E"/>
    <w:rsid w:val="00BB0C77"/>
    <w:rsid w:val="00BD6196"/>
    <w:rsid w:val="00C25701"/>
    <w:rsid w:val="00C80689"/>
    <w:rsid w:val="00C85E9F"/>
    <w:rsid w:val="00C87671"/>
    <w:rsid w:val="00CA12B7"/>
    <w:rsid w:val="00CB2B50"/>
    <w:rsid w:val="00CB7E42"/>
    <w:rsid w:val="00CC04CA"/>
    <w:rsid w:val="00D001B1"/>
    <w:rsid w:val="00D10C4A"/>
    <w:rsid w:val="00D27B1D"/>
    <w:rsid w:val="00D520A5"/>
    <w:rsid w:val="00D72DAF"/>
    <w:rsid w:val="00D81C4C"/>
    <w:rsid w:val="00D8234D"/>
    <w:rsid w:val="00D84988"/>
    <w:rsid w:val="00DA3D98"/>
    <w:rsid w:val="00DC13A8"/>
    <w:rsid w:val="00DC4F68"/>
    <w:rsid w:val="00DD0A88"/>
    <w:rsid w:val="00DF0DFE"/>
    <w:rsid w:val="00DF7174"/>
    <w:rsid w:val="00E06A49"/>
    <w:rsid w:val="00E22C83"/>
    <w:rsid w:val="00E65A68"/>
    <w:rsid w:val="00E717A5"/>
    <w:rsid w:val="00EA5A31"/>
    <w:rsid w:val="00EC0B00"/>
    <w:rsid w:val="00F020B4"/>
    <w:rsid w:val="00F24A90"/>
    <w:rsid w:val="00F36765"/>
    <w:rsid w:val="00F43BF6"/>
    <w:rsid w:val="00F47229"/>
    <w:rsid w:val="00F6770B"/>
    <w:rsid w:val="00F74BB5"/>
    <w:rsid w:val="00F80468"/>
    <w:rsid w:val="00F858D2"/>
    <w:rsid w:val="00FC574E"/>
    <w:rsid w:val="00FC6EEB"/>
    <w:rsid w:val="00FD43E8"/>
    <w:rsid w:val="00FD7B5F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2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16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56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16D6F"/>
  </w:style>
  <w:style w:type="character" w:styleId="a4">
    <w:name w:val="Strong"/>
    <w:basedOn w:val="a0"/>
    <w:uiPriority w:val="22"/>
    <w:qFormat/>
    <w:rsid w:val="00316D6F"/>
    <w:rPr>
      <w:b/>
      <w:bCs/>
    </w:rPr>
  </w:style>
  <w:style w:type="character" w:customStyle="1" w:styleId="sfwc">
    <w:name w:val="sfwc"/>
    <w:basedOn w:val="a0"/>
    <w:rsid w:val="00316D6F"/>
  </w:style>
  <w:style w:type="character" w:customStyle="1" w:styleId="tooltippoint">
    <w:name w:val="tooltip__point"/>
    <w:basedOn w:val="a0"/>
    <w:rsid w:val="00316D6F"/>
  </w:style>
  <w:style w:type="character" w:customStyle="1" w:styleId="tooltiptext">
    <w:name w:val="tooltip_text"/>
    <w:basedOn w:val="a0"/>
    <w:rsid w:val="00316D6F"/>
  </w:style>
  <w:style w:type="character" w:styleId="a5">
    <w:name w:val="Hyperlink"/>
    <w:basedOn w:val="a0"/>
    <w:uiPriority w:val="99"/>
    <w:unhideWhenUsed/>
    <w:rsid w:val="00316D6F"/>
    <w:rPr>
      <w:color w:val="0000FF"/>
      <w:u w:val="single"/>
    </w:rPr>
  </w:style>
  <w:style w:type="paragraph" w:styleId="a6">
    <w:name w:val="No Spacing"/>
    <w:uiPriority w:val="1"/>
    <w:qFormat/>
    <w:rsid w:val="0089725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72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A21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7">
    <w:name w:val="Table Grid"/>
    <w:basedOn w:val="a1"/>
    <w:uiPriority w:val="59"/>
    <w:rsid w:val="00EC0B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01AC6"/>
    <w:pPr>
      <w:ind w:left="720"/>
      <w:contextualSpacing/>
    </w:pPr>
  </w:style>
  <w:style w:type="table" w:customStyle="1" w:styleId="12">
    <w:name w:val="Сетка таблицы12"/>
    <w:basedOn w:val="a1"/>
    <w:next w:val="a7"/>
    <w:rsid w:val="00425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101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C87671"/>
  </w:style>
  <w:style w:type="numbering" w:customStyle="1" w:styleId="110">
    <w:name w:val="Нет списка11"/>
    <w:next w:val="a2"/>
    <w:uiPriority w:val="99"/>
    <w:semiHidden/>
    <w:unhideWhenUsed/>
    <w:rsid w:val="00C87671"/>
  </w:style>
  <w:style w:type="table" w:customStyle="1" w:styleId="21">
    <w:name w:val="Сетка таблицы2"/>
    <w:basedOn w:val="a1"/>
    <w:next w:val="a7"/>
    <w:rsid w:val="00C8767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3">
    <w:name w:val="c23"/>
    <w:basedOn w:val="a"/>
    <w:rsid w:val="00C8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7"/>
    <w:uiPriority w:val="59"/>
    <w:rsid w:val="00C8767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4E7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697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677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B46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C806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uiPriority w:val="59"/>
    <w:rsid w:val="00C806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CA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A12B7"/>
  </w:style>
  <w:style w:type="character" w:customStyle="1" w:styleId="eop">
    <w:name w:val="eop"/>
    <w:basedOn w:val="a0"/>
    <w:rsid w:val="00CA12B7"/>
  </w:style>
  <w:style w:type="paragraph" w:styleId="a9">
    <w:name w:val="Balloon Text"/>
    <w:basedOn w:val="a"/>
    <w:link w:val="aa"/>
    <w:uiPriority w:val="99"/>
    <w:semiHidden/>
    <w:unhideWhenUsed/>
    <w:rsid w:val="00F8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8D2"/>
    <w:rPr>
      <w:rFonts w:ascii="Tahoma" w:hAnsi="Tahoma" w:cs="Tahoma"/>
      <w:sz w:val="16"/>
      <w:szCs w:val="16"/>
    </w:rPr>
  </w:style>
  <w:style w:type="table" w:customStyle="1" w:styleId="7">
    <w:name w:val="Сетка таблицы7"/>
    <w:basedOn w:val="a1"/>
    <w:next w:val="a7"/>
    <w:uiPriority w:val="59"/>
    <w:rsid w:val="00B3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7069F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2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16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56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16D6F"/>
  </w:style>
  <w:style w:type="character" w:styleId="a4">
    <w:name w:val="Strong"/>
    <w:basedOn w:val="a0"/>
    <w:uiPriority w:val="22"/>
    <w:qFormat/>
    <w:rsid w:val="00316D6F"/>
    <w:rPr>
      <w:b/>
      <w:bCs/>
    </w:rPr>
  </w:style>
  <w:style w:type="character" w:customStyle="1" w:styleId="sfwc">
    <w:name w:val="sfwc"/>
    <w:basedOn w:val="a0"/>
    <w:rsid w:val="00316D6F"/>
  </w:style>
  <w:style w:type="character" w:customStyle="1" w:styleId="tooltippoint">
    <w:name w:val="tooltip__point"/>
    <w:basedOn w:val="a0"/>
    <w:rsid w:val="00316D6F"/>
  </w:style>
  <w:style w:type="character" w:customStyle="1" w:styleId="tooltiptext">
    <w:name w:val="tooltip_text"/>
    <w:basedOn w:val="a0"/>
    <w:rsid w:val="00316D6F"/>
  </w:style>
  <w:style w:type="character" w:styleId="a5">
    <w:name w:val="Hyperlink"/>
    <w:basedOn w:val="a0"/>
    <w:uiPriority w:val="99"/>
    <w:unhideWhenUsed/>
    <w:rsid w:val="00316D6F"/>
    <w:rPr>
      <w:color w:val="0000FF"/>
      <w:u w:val="single"/>
    </w:rPr>
  </w:style>
  <w:style w:type="paragraph" w:styleId="a6">
    <w:name w:val="No Spacing"/>
    <w:uiPriority w:val="1"/>
    <w:qFormat/>
    <w:rsid w:val="0089725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72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A21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7">
    <w:name w:val="Table Grid"/>
    <w:basedOn w:val="a1"/>
    <w:uiPriority w:val="59"/>
    <w:rsid w:val="00EC0B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01AC6"/>
    <w:pPr>
      <w:ind w:left="720"/>
      <w:contextualSpacing/>
    </w:pPr>
  </w:style>
  <w:style w:type="table" w:customStyle="1" w:styleId="12">
    <w:name w:val="Сетка таблицы12"/>
    <w:basedOn w:val="a1"/>
    <w:next w:val="a7"/>
    <w:rsid w:val="00425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101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C87671"/>
  </w:style>
  <w:style w:type="numbering" w:customStyle="1" w:styleId="110">
    <w:name w:val="Нет списка11"/>
    <w:next w:val="a2"/>
    <w:uiPriority w:val="99"/>
    <w:semiHidden/>
    <w:unhideWhenUsed/>
    <w:rsid w:val="00C87671"/>
  </w:style>
  <w:style w:type="table" w:customStyle="1" w:styleId="21">
    <w:name w:val="Сетка таблицы2"/>
    <w:basedOn w:val="a1"/>
    <w:next w:val="a7"/>
    <w:rsid w:val="00C8767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3">
    <w:name w:val="c23"/>
    <w:basedOn w:val="a"/>
    <w:rsid w:val="00C8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7"/>
    <w:uiPriority w:val="59"/>
    <w:rsid w:val="00C8767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4E7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697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677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B46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C806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uiPriority w:val="59"/>
    <w:rsid w:val="00C806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CA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A12B7"/>
  </w:style>
  <w:style w:type="character" w:customStyle="1" w:styleId="eop">
    <w:name w:val="eop"/>
    <w:basedOn w:val="a0"/>
    <w:rsid w:val="00CA12B7"/>
  </w:style>
  <w:style w:type="paragraph" w:styleId="a9">
    <w:name w:val="Balloon Text"/>
    <w:basedOn w:val="a"/>
    <w:link w:val="aa"/>
    <w:uiPriority w:val="99"/>
    <w:semiHidden/>
    <w:unhideWhenUsed/>
    <w:rsid w:val="00F8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8D2"/>
    <w:rPr>
      <w:rFonts w:ascii="Tahoma" w:hAnsi="Tahoma" w:cs="Tahoma"/>
      <w:sz w:val="16"/>
      <w:szCs w:val="16"/>
    </w:rPr>
  </w:style>
  <w:style w:type="table" w:customStyle="1" w:styleId="7">
    <w:name w:val="Сетка таблицы7"/>
    <w:basedOn w:val="a1"/>
    <w:next w:val="a7"/>
    <w:uiPriority w:val="59"/>
    <w:rsid w:val="00B3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7069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rucheek-shagonar.rtyva.ru/wp-content/uploads/2021/08/&#1080;&#1085;&#1092;&#1086;&#1088;&#1084;&#1072;&#1094;&#1080;&#1086;&#1085;&#1085;&#1086;-&#1072;&#1085;&#1072;&#1083;&#1080;&#1090;.&#1089;&#1087;&#1088;&#1072;&#1074;&#1082;&#1072;-&#1079;&#1072;-2020-2021-&#1091;&#1095;.&#1075;.doc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mailto:daz-ooI2013@yanb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mail.ru/compose/?mailto=mailto%3a%2f%2f%20rucheek%2dshagonar@tuvasadik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obraz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38C24-4C29-470A-9CB3-56519F63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49</Pages>
  <Words>9767</Words>
  <Characters>55674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СИЦ</dc:creator>
  <cp:keywords/>
  <dc:description/>
  <cp:lastModifiedBy>1394997</cp:lastModifiedBy>
  <cp:revision>81</cp:revision>
  <cp:lastPrinted>2021-08-26T08:39:00Z</cp:lastPrinted>
  <dcterms:created xsi:type="dcterms:W3CDTF">2021-08-11T06:10:00Z</dcterms:created>
  <dcterms:modified xsi:type="dcterms:W3CDTF">2021-08-27T09:08:00Z</dcterms:modified>
</cp:coreProperties>
</file>