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82" w:rsidRPr="001B4F82" w:rsidRDefault="00DE008A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0325" cy="9134475"/>
            <wp:effectExtent l="0" t="0" r="9525" b="9525"/>
            <wp:docPr id="1" name="Рисунок 1" descr="E: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286" cy="914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F82" w:rsidRPr="001B4F82">
        <w:rPr>
          <w:rFonts w:ascii="Times New Roman" w:hAnsi="Times New Roman" w:cs="Times New Roman"/>
          <w:sz w:val="28"/>
          <w:szCs w:val="28"/>
        </w:rPr>
        <w:lastRenderedPageBreak/>
        <w:t>Приложение к пр</w:t>
      </w:r>
      <w:r w:rsidR="005B36DF">
        <w:rPr>
          <w:rFonts w:ascii="Times New Roman" w:hAnsi="Times New Roman" w:cs="Times New Roman"/>
          <w:sz w:val="28"/>
          <w:szCs w:val="28"/>
        </w:rPr>
        <w:t xml:space="preserve">иказу </w:t>
      </w:r>
      <w:r w:rsidR="001B4F82" w:rsidRPr="001B4F82">
        <w:rPr>
          <w:rFonts w:ascii="Times New Roman" w:hAnsi="Times New Roman" w:cs="Times New Roman"/>
          <w:sz w:val="28"/>
          <w:szCs w:val="28"/>
        </w:rPr>
        <w:t xml:space="preserve"> № ___ от ______20_____</w:t>
      </w:r>
      <w:bookmarkStart w:id="0" w:name="_GoBack"/>
      <w:bookmarkEnd w:id="0"/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Документация деятельности педагогов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 xml:space="preserve"> 03-13/1 Программно-методическое обеспечения образовательного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 xml:space="preserve"> процесса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03-13/2 Перспективный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03-13/3 Календарный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03-13/4 Годовой план работы воспитателя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03-13/5 Табель посещаемости детей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03-13/6 Тетрадь сведений о детях и родителях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03-13/7 Мониторинг детского развития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03-13/8 Социальная карта группы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</w:t>
      </w:r>
      <w:r w:rsidR="005B36DF">
        <w:rPr>
          <w:rFonts w:ascii="Times New Roman" w:hAnsi="Times New Roman" w:cs="Times New Roman"/>
          <w:sz w:val="28"/>
          <w:szCs w:val="28"/>
        </w:rPr>
        <w:t xml:space="preserve"> </w:t>
      </w:r>
      <w:r w:rsidRPr="001B4F82">
        <w:rPr>
          <w:rFonts w:ascii="Times New Roman" w:hAnsi="Times New Roman" w:cs="Times New Roman"/>
          <w:sz w:val="28"/>
          <w:szCs w:val="28"/>
        </w:rPr>
        <w:t>Протоколы групповых родительских собраний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03-13/10 План работы с родителями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03-13/11 Тетрадь посещения на дому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03-13/12 Тетрадь здоровья детей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03-13/13 Тетрадь самообразования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03-13/14 Рабочая программа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03-13/15 Документация кружковой работы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03-13/16 Комплексно – тематическое планирование</w:t>
      </w:r>
      <w:r w:rsidR="005B3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F8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B4F82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Документация деятельности учителя- логопеда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03-10/1 Комплексно -тематическое планирование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03-10/2 План взаимодействие учителя-логопеда с воспитателями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03-10/3 Паспорт логопедического кабинета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03-10/4 План работы лого</w:t>
      </w:r>
      <w:r w:rsidR="005B36DF">
        <w:rPr>
          <w:rFonts w:ascii="Times New Roman" w:hAnsi="Times New Roman" w:cs="Times New Roman"/>
          <w:sz w:val="28"/>
          <w:szCs w:val="28"/>
        </w:rPr>
        <w:t xml:space="preserve"> </w:t>
      </w:r>
      <w:r w:rsidRPr="001B4F82">
        <w:rPr>
          <w:rFonts w:ascii="Times New Roman" w:hAnsi="Times New Roman" w:cs="Times New Roman"/>
          <w:sz w:val="28"/>
          <w:szCs w:val="28"/>
        </w:rPr>
        <w:t>ритмических занятий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03-10/5 План работы подгрупповых логопедических занятий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03-10/6 Индивидуальные планы занятий с детьми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03-10/7 Сведения о родителях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03-10/8 Годовой план работы учителя-логопеда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03-10/9 Сведения о программно-методическом</w:t>
      </w:r>
      <w:r w:rsidR="005B36DF">
        <w:rPr>
          <w:rFonts w:ascii="Times New Roman" w:hAnsi="Times New Roman" w:cs="Times New Roman"/>
          <w:sz w:val="28"/>
          <w:szCs w:val="28"/>
        </w:rPr>
        <w:t xml:space="preserve"> </w:t>
      </w:r>
      <w:r w:rsidRPr="001B4F82">
        <w:rPr>
          <w:rFonts w:ascii="Times New Roman" w:hAnsi="Times New Roman" w:cs="Times New Roman"/>
          <w:sz w:val="28"/>
          <w:szCs w:val="28"/>
        </w:rPr>
        <w:t>обеспечении образовательного процесса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03-10/10 Перспективный план работы учителя-логопеда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03-10/11 Перспективный план работы с родителями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03-10/12 Рабочая программа учителя-логопеда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03- 10/13 Тетрадь самообразования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 – 10/14 Речевые карты воспитанников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 – 10/15 Мониторинг речевого развития детей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Документация работы музыкального руководителя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03-11/1 Программно-методическое обеспечение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образовательного процесса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03-11/2 Перспективный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03-11/3 Календарный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03-11/4 Годовой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03-11/5 Тетрадь по самообразованию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03-11/6 Мониторинг по музыке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lastRenderedPageBreak/>
        <w:t xml:space="preserve"> 03-11/7 Рабочая программа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03-11/8 План музыкальных праздников и досугов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03-11/9 План работы с родителями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03-11/10 Документация кружковой работы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03-11/11 Расписание организованной</w:t>
      </w:r>
      <w:r w:rsidR="005B36DF">
        <w:rPr>
          <w:rFonts w:ascii="Times New Roman" w:hAnsi="Times New Roman" w:cs="Times New Roman"/>
          <w:sz w:val="28"/>
          <w:szCs w:val="28"/>
        </w:rPr>
        <w:t xml:space="preserve"> </w:t>
      </w:r>
      <w:r w:rsidRPr="001B4F82">
        <w:rPr>
          <w:rFonts w:ascii="Times New Roman" w:hAnsi="Times New Roman" w:cs="Times New Roman"/>
          <w:sz w:val="28"/>
          <w:szCs w:val="28"/>
        </w:rPr>
        <w:t>образовательной деятельности по музыке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Документация работы инструктора по физической культуре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03-09/1 Программно-методическое обеспечение</w:t>
      </w:r>
      <w:r w:rsidR="005B36DF">
        <w:rPr>
          <w:rFonts w:ascii="Times New Roman" w:hAnsi="Times New Roman" w:cs="Times New Roman"/>
          <w:sz w:val="28"/>
          <w:szCs w:val="28"/>
        </w:rPr>
        <w:t xml:space="preserve"> </w:t>
      </w:r>
      <w:r w:rsidRPr="001B4F82">
        <w:rPr>
          <w:rFonts w:ascii="Times New Roman" w:hAnsi="Times New Roman" w:cs="Times New Roman"/>
          <w:sz w:val="28"/>
          <w:szCs w:val="28"/>
        </w:rPr>
        <w:t>образовательного процесса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03-09/2 Перспективный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03-09/3 Календарный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03-09/4 Годовой план работы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03-09/5 Комплексы утренней зарядки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03-09/6 Тетрадь самообразования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 xml:space="preserve"> 03-09/7 Мониторинг по физической культуре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03-09/8 Рабочая программа педагога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03-09/9 План физкультурных праздников и</w:t>
      </w:r>
      <w:r w:rsidR="005B36DF">
        <w:rPr>
          <w:rFonts w:ascii="Times New Roman" w:hAnsi="Times New Roman" w:cs="Times New Roman"/>
          <w:sz w:val="28"/>
          <w:szCs w:val="28"/>
        </w:rPr>
        <w:t xml:space="preserve"> </w:t>
      </w:r>
      <w:r w:rsidRPr="001B4F82">
        <w:rPr>
          <w:rFonts w:ascii="Times New Roman" w:hAnsi="Times New Roman" w:cs="Times New Roman"/>
          <w:sz w:val="28"/>
          <w:szCs w:val="28"/>
        </w:rPr>
        <w:t>досугов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03-09/10 План работы с родителями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03-09/11 Документация кружковой работы</w:t>
      </w:r>
    </w:p>
    <w:p w:rsidR="001B4F82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03-09/12 Расписание организованной образовательной деятельности по</w:t>
      </w:r>
    </w:p>
    <w:p w:rsidR="0003376C" w:rsidRPr="001B4F82" w:rsidRDefault="001B4F82" w:rsidP="005B3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F82">
        <w:rPr>
          <w:rFonts w:ascii="Times New Roman" w:hAnsi="Times New Roman" w:cs="Times New Roman"/>
          <w:sz w:val="28"/>
          <w:szCs w:val="28"/>
        </w:rPr>
        <w:t>физической культуре</w:t>
      </w:r>
    </w:p>
    <w:sectPr w:rsidR="0003376C" w:rsidRPr="001B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D4"/>
    <w:rsid w:val="0003376C"/>
    <w:rsid w:val="00181CD4"/>
    <w:rsid w:val="001B4F82"/>
    <w:rsid w:val="005B36DF"/>
    <w:rsid w:val="005F5C03"/>
    <w:rsid w:val="00DE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7</cp:revision>
  <dcterms:created xsi:type="dcterms:W3CDTF">2021-11-18T04:01:00Z</dcterms:created>
  <dcterms:modified xsi:type="dcterms:W3CDTF">2021-12-22T03:37:00Z</dcterms:modified>
</cp:coreProperties>
</file>