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1C" w:rsidRPr="0002211C" w:rsidRDefault="0001728D" w:rsidP="0001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02211C" w:rsidRPr="0002211C">
        <w:rPr>
          <w:rFonts w:ascii="Times New Roman" w:hAnsi="Times New Roman" w:cs="Times New Roman"/>
          <w:sz w:val="28"/>
          <w:szCs w:val="28"/>
        </w:rPr>
        <w:t xml:space="preserve"> дошкольное</w:t>
      </w:r>
    </w:p>
    <w:p w:rsidR="0002211C" w:rsidRPr="0002211C" w:rsidRDefault="0002211C" w:rsidP="0001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</w:t>
      </w:r>
    </w:p>
    <w:p w:rsidR="0002211C" w:rsidRPr="0002211C" w:rsidRDefault="0001728D" w:rsidP="0001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вида № 3 «Ручеек</w:t>
      </w:r>
      <w:r w:rsidR="0002211C" w:rsidRPr="0002211C">
        <w:rPr>
          <w:rFonts w:ascii="Times New Roman" w:hAnsi="Times New Roman" w:cs="Times New Roman"/>
          <w:sz w:val="28"/>
          <w:szCs w:val="28"/>
        </w:rPr>
        <w:t xml:space="preserve">» г. </w:t>
      </w:r>
      <w:proofErr w:type="spellStart"/>
      <w:r w:rsidR="0002211C" w:rsidRPr="0002211C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</w:p>
    <w:p w:rsidR="0002211C" w:rsidRPr="0002211C" w:rsidRDefault="0002211C" w:rsidP="0001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Pr="0002211C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0221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2211C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Pr="00022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11C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</w:p>
    <w:p w:rsidR="0002211C" w:rsidRDefault="0002211C" w:rsidP="0001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01728D" w:rsidRDefault="0001728D" w:rsidP="0001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728D" w:rsidRPr="0002211C" w:rsidRDefault="0001728D" w:rsidP="000172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ПОЛОЖЕНИЕ О САМООБРАЗОВАНИИ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ПЕДАГОГОВ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01728D">
        <w:rPr>
          <w:rFonts w:ascii="Times New Roman" w:hAnsi="Times New Roman" w:cs="Times New Roman"/>
          <w:sz w:val="28"/>
          <w:szCs w:val="28"/>
        </w:rPr>
        <w:t>Положение разработано для МА</w:t>
      </w:r>
      <w:r w:rsidRPr="0002211C">
        <w:rPr>
          <w:rFonts w:ascii="Times New Roman" w:hAnsi="Times New Roman" w:cs="Times New Roman"/>
          <w:sz w:val="28"/>
          <w:szCs w:val="28"/>
        </w:rPr>
        <w:t>ДОУ детс</w:t>
      </w:r>
      <w:r w:rsidR="0001728D">
        <w:rPr>
          <w:rFonts w:ascii="Times New Roman" w:hAnsi="Times New Roman" w:cs="Times New Roman"/>
          <w:sz w:val="28"/>
          <w:szCs w:val="28"/>
        </w:rPr>
        <w:t>кий сад комбинированного вида №3 «Ручеек</w:t>
      </w:r>
      <w:r w:rsidRPr="0002211C">
        <w:rPr>
          <w:rFonts w:ascii="Times New Roman" w:hAnsi="Times New Roman" w:cs="Times New Roman"/>
          <w:sz w:val="28"/>
          <w:szCs w:val="28"/>
        </w:rPr>
        <w:t>» г.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11C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02211C">
        <w:rPr>
          <w:rFonts w:ascii="Times New Roman" w:hAnsi="Times New Roman" w:cs="Times New Roman"/>
          <w:sz w:val="28"/>
          <w:szCs w:val="28"/>
        </w:rPr>
        <w:t xml:space="preserve"> и регулирует деятельность педагогов над темами самообразования,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которая является одной из основных форм методической работы.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1.2. Работа педагогов над темами самообразования является обязательной.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1.3. При совмещении педагогом двух и более должностей тема самообразования определяется по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каждому виду деятельности.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1.4. Срок действия данного положения не ограничен. Положение действует до принятия нового.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2. Цель и задачи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2.1.Целью работы над темами самообразования является систематическое повышение педагогами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своего профессионального уровня.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2.2.Задачи: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совершенствование теоретических знаний, педагогического мастерства участников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овладение новыми формами, методами и приемами обучения и воспитания детей;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изучение и внедрение в практику инновационного педагогического опыта, новейших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достижений педагогической, психологической и других специальных наук, новых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педагогических технологий,</w:t>
      </w:r>
      <w:r w:rsidR="0001728D">
        <w:rPr>
          <w:rFonts w:ascii="Times New Roman" w:hAnsi="Times New Roman" w:cs="Times New Roman"/>
          <w:sz w:val="28"/>
          <w:szCs w:val="28"/>
        </w:rPr>
        <w:t xml:space="preserve"> развитие в МА</w:t>
      </w:r>
      <w:r w:rsidRPr="0002211C">
        <w:rPr>
          <w:rFonts w:ascii="Times New Roman" w:hAnsi="Times New Roman" w:cs="Times New Roman"/>
          <w:sz w:val="28"/>
          <w:szCs w:val="28"/>
        </w:rPr>
        <w:t>ДОУ инновационных процессов.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 Порядок работы над темой самообразования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3.1. Тема самообразования определяется, исходя из: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основных направлений работы детского сада;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затруднений педагогов;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специфики их индивидуальных интересов.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3.2. Срок работы над темой определяется индивидуально и может составлять от года до пяти лет.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3.3. Каждый педагог должен иметь индивидуальный план работы над темой.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3.4. В процессе работы над темой самообразования и по ее завершении педагог представляет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наработанный материал. Формы представления могут быть различны: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выступления (отчет) на заседании педсовета;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теоретический, методический и практический семинары; практикум; тренинг; мастер-класс;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 xml:space="preserve">открытый просмотр НОД; доклад; реферат; статья в журнале; </w:t>
      </w:r>
      <w:r w:rsidRPr="0002211C">
        <w:rPr>
          <w:rFonts w:ascii="Times New Roman" w:hAnsi="Times New Roman" w:cs="Times New Roman"/>
          <w:sz w:val="28"/>
          <w:szCs w:val="28"/>
        </w:rPr>
        <w:lastRenderedPageBreak/>
        <w:t>программа; дидактический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материал; методическое пособие; научно-методическая разработка.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 xml:space="preserve">3.5. Заместитель заведующей по </w:t>
      </w:r>
      <w:proofErr w:type="spellStart"/>
      <w:r w:rsidRPr="0002211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2211C">
        <w:rPr>
          <w:rFonts w:ascii="Times New Roman" w:hAnsi="Times New Roman" w:cs="Times New Roman"/>
          <w:sz w:val="28"/>
          <w:szCs w:val="28"/>
        </w:rPr>
        <w:t>- образовательной работе ведет учет тем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самообразования, курирует деятельность педагогов по их реализации, консультирует,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оказывает необходимую методическую помощь.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3.6. Результат работы по теме самообразования может быть представлен в форме: доклада;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реферата; статьи в журнале; программы; дидактического материала; методического пособия;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научно-методической разработки.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3.7. Весь наработанный материал сдается в методический кабинет и является доступным для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использования другими педагогами.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3.8. Наиболее значимый опыт работы педагога может быть рекомендован к распространению на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различных уровнях.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Приложение 1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К Положению о самообразовании</w:t>
      </w:r>
      <w:r w:rsidR="0001728D">
        <w:rPr>
          <w:rFonts w:ascii="Times New Roman" w:hAnsi="Times New Roman" w:cs="Times New Roman"/>
          <w:sz w:val="28"/>
          <w:szCs w:val="28"/>
        </w:rPr>
        <w:t xml:space="preserve"> педагогов МА</w:t>
      </w:r>
      <w:r w:rsidRPr="0002211C">
        <w:rPr>
          <w:rFonts w:ascii="Times New Roman" w:hAnsi="Times New Roman" w:cs="Times New Roman"/>
          <w:sz w:val="28"/>
          <w:szCs w:val="28"/>
        </w:rPr>
        <w:t>ДОУ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Примерный план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работы педагога над темой самообразования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 этап. Подготовительный (выявление)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Содержание работы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 Определение темы по обобщению опыта работы, обоснование ее актуальности, Сроки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необходимости рассмотрения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2 Постановка целей, задач работы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 Предполагаемый результат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2 этап. Аналитический (изучение)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№ Содержание работы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Сроки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 Составление плана работы по самообразованию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 этап. Организационный (обобщение)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№ Содержание работы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 Теоретическая часть: Сроки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Изучение методической, педагогической, психологической и другой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литературы, опыта работы коллег и т.п.</w:t>
      </w:r>
      <w:r w:rsidR="0001728D">
        <w:rPr>
          <w:rFonts w:ascii="Times New Roman" w:hAnsi="Times New Roman" w:cs="Times New Roman"/>
          <w:sz w:val="28"/>
          <w:szCs w:val="28"/>
        </w:rPr>
        <w:t xml:space="preserve"> </w:t>
      </w:r>
      <w:r w:rsidRPr="0002211C">
        <w:rPr>
          <w:rFonts w:ascii="Times New Roman" w:hAnsi="Times New Roman" w:cs="Times New Roman"/>
          <w:sz w:val="28"/>
          <w:szCs w:val="28"/>
        </w:rPr>
        <w:t>Ознакомление с требованиями оформления теоретической части работы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2 Практическая часть: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Составление конспектов занятий, деятельности и т.д., их апробация.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Изготовление пособий, атрибутов, приобретение оборудования для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проведения деятельности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Проведение открытых мероприятий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Выступление на педагогическом совете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Участие в работе творческих групп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4 этап. Завершающий (внедрение)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№ Содержание работы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 Оформление опыта работы: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Систематизация теоретической части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Систематизация практического материала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Подборка материалов и составление «Приложения» (плана работы по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lastRenderedPageBreak/>
        <w:t>самообразованию, конспектов, результатов продуктивной деятельности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детей, фотоматериалов и др.)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Сроки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5 этап. Презентационный (распространение)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№ Содержание работы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1 Отчет о проделанной работе: Сроки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Рассказ;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Организация выставки результатов продуктивной деятельности детей</w:t>
      </w:r>
    </w:p>
    <w:p w:rsidR="0002211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2 Подготовка материала к публикации в печатных изданиях</w:t>
      </w:r>
    </w:p>
    <w:p w:rsidR="00243BCC" w:rsidRPr="0002211C" w:rsidRDefault="0002211C" w:rsidP="00A65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11C">
        <w:rPr>
          <w:rFonts w:ascii="Times New Roman" w:hAnsi="Times New Roman" w:cs="Times New Roman"/>
          <w:sz w:val="28"/>
          <w:szCs w:val="28"/>
        </w:rPr>
        <w:t>3 Участие в педагогических конкурсах</w:t>
      </w:r>
      <w:bookmarkStart w:id="0" w:name="_GoBack"/>
      <w:bookmarkEnd w:id="0"/>
    </w:p>
    <w:sectPr w:rsidR="00243BCC" w:rsidRPr="0002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33"/>
    <w:rsid w:val="0001728D"/>
    <w:rsid w:val="0002211C"/>
    <w:rsid w:val="00243BCC"/>
    <w:rsid w:val="00A653B1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6</cp:revision>
  <dcterms:created xsi:type="dcterms:W3CDTF">2021-11-18T04:12:00Z</dcterms:created>
  <dcterms:modified xsi:type="dcterms:W3CDTF">2021-12-20T03:19:00Z</dcterms:modified>
</cp:coreProperties>
</file>