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0B" w:rsidRDefault="0015440B" w:rsidP="0015440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детский сад комбинированного вида №3 «Ручеек»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</w:p>
    <w:p w:rsidR="0015440B" w:rsidRDefault="0015440B" w:rsidP="0015440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40B" w:rsidRDefault="0015440B" w:rsidP="0015440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440B" w:rsidTr="0015440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5440B" w:rsidRDefault="0015440B" w:rsidP="00154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15440B" w:rsidRDefault="0015440B" w:rsidP="00154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первичной Профсоюзной организации</w:t>
            </w:r>
          </w:p>
          <w:p w:rsidR="0015440B" w:rsidRDefault="0015440B" w:rsidP="00154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</w:t>
            </w:r>
          </w:p>
          <w:p w:rsidR="0015440B" w:rsidRDefault="0015440B" w:rsidP="00154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«__»__________20_____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5440B" w:rsidRDefault="0015440B" w:rsidP="001544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5440B" w:rsidRDefault="0015440B" w:rsidP="001544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МАДОУ </w:t>
            </w:r>
          </w:p>
          <w:p w:rsidR="0015440B" w:rsidRDefault="0015440B" w:rsidP="001544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№3 «Ручеек»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агонар</w:t>
            </w:r>
            <w:proofErr w:type="spellEnd"/>
          </w:p>
          <w:p w:rsidR="0015440B" w:rsidRDefault="0015440B" w:rsidP="001544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Дас-оол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Ч.Т</w:t>
            </w:r>
          </w:p>
          <w:p w:rsidR="0015440B" w:rsidRDefault="0015440B" w:rsidP="001544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«___»___________20_____</w:t>
            </w:r>
          </w:p>
          <w:p w:rsidR="0015440B" w:rsidRDefault="0015440B" w:rsidP="0015440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440B" w:rsidRDefault="0015440B" w:rsidP="0015440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40B" w:rsidRDefault="0015440B" w:rsidP="0015440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40B" w:rsidRDefault="0015440B" w:rsidP="0015440B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15440B">
        <w:rPr>
          <w:rFonts w:ascii="Times New Roman" w:hAnsi="Times New Roman" w:cs="Times New Roman"/>
          <w:sz w:val="72"/>
          <w:szCs w:val="72"/>
        </w:rPr>
        <w:t>Должностная инструкция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</w:p>
    <w:p w:rsidR="0015440B" w:rsidRDefault="0015440B" w:rsidP="0015440B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педагогического работника дошкольного образовательного учреждения по обеспечению доступности объекта и услуг инвалидам, а также оказания им помощи в сопровождении к месту получения услуг (общедоступного дошкольного образования)</w:t>
      </w:r>
    </w:p>
    <w:p w:rsidR="0015440B" w:rsidRDefault="0015440B" w:rsidP="0015440B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15440B" w:rsidRDefault="0015440B" w:rsidP="0015440B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15440B" w:rsidRDefault="0015440B" w:rsidP="0015440B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15440B" w:rsidRDefault="0015440B" w:rsidP="0015440B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15440B" w:rsidRDefault="0015440B" w:rsidP="0015440B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15440B" w:rsidRDefault="0015440B" w:rsidP="0015440B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15440B" w:rsidRDefault="0015440B" w:rsidP="0015440B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15440B" w:rsidRDefault="0015440B" w:rsidP="0015440B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15440B" w:rsidRDefault="0015440B" w:rsidP="0015440B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15440B" w:rsidRPr="0015440B" w:rsidRDefault="0015440B" w:rsidP="0015440B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Шагонар</w:t>
      </w:r>
      <w:bookmarkStart w:id="0" w:name="_GoBack"/>
      <w:bookmarkEnd w:id="0"/>
      <w:proofErr w:type="spellEnd"/>
    </w:p>
    <w:p w:rsidR="00AD4A5E" w:rsidRDefault="00AD4A5E" w:rsidP="0015440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lastRenderedPageBreak/>
        <w:t>Общие положения</w:t>
      </w:r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AD4A5E">
        <w:rPr>
          <w:rFonts w:ascii="Times New Roman" w:hAnsi="Times New Roman" w:cs="Times New Roman"/>
          <w:sz w:val="24"/>
          <w:szCs w:val="24"/>
        </w:rPr>
        <w:t>Должностная инструкция педагогического работника дошкольного образовательного учреждения по обеспечению доступности объекта и услуг инвалидам, а также оказания и помощи в сопровождении к месту получения услуг (общедоступного дошкольного образования разработана в соответствии с Приказом Минтруда России от 30.07.2015 №527н «Об утверждении Порядка обеспечения условий доступности для инвалидов объектов и предоставляемых услуг сфере труда, занятости и социальной защиты населения, а также оказания</w:t>
      </w:r>
      <w:proofErr w:type="gramEnd"/>
      <w:r w:rsidRPr="00AD4A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4A5E">
        <w:rPr>
          <w:rFonts w:ascii="Times New Roman" w:hAnsi="Times New Roman" w:cs="Times New Roman"/>
          <w:sz w:val="24"/>
          <w:szCs w:val="24"/>
        </w:rPr>
        <w:t xml:space="preserve">им при это необходимой помощи», Приказом </w:t>
      </w:r>
      <w:proofErr w:type="spellStart"/>
      <w:r w:rsidRPr="00AD4A5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D4A5E">
        <w:rPr>
          <w:rFonts w:ascii="Times New Roman" w:hAnsi="Times New Roman" w:cs="Times New Roman"/>
          <w:sz w:val="24"/>
          <w:szCs w:val="24"/>
        </w:rPr>
        <w:t xml:space="preserve"> России от 09.11.2015 №1309 «Об утверждении Порядка обеспечения условий доступности для инвалидов объектов и предоставляемых услуг сфере образования, а также оказания им при этом необходимой помощи», Приказом </w:t>
      </w:r>
      <w:proofErr w:type="spellStart"/>
      <w:r w:rsidRPr="00AD4A5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D4A5E">
        <w:rPr>
          <w:rFonts w:ascii="Times New Roman" w:hAnsi="Times New Roman" w:cs="Times New Roman"/>
          <w:sz w:val="24"/>
          <w:szCs w:val="24"/>
        </w:rPr>
        <w:t xml:space="preserve"> России от 30.08.2013 № 1014 «Об утверждении Порядка организации и осуществлен образовательной деятельности по основным общеобразовательным программам дошкольного образования» (раздел III.</w:t>
      </w:r>
      <w:proofErr w:type="gramEnd"/>
      <w:r w:rsidRPr="00AD4A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4A5E">
        <w:rPr>
          <w:rFonts w:ascii="Times New Roman" w:hAnsi="Times New Roman" w:cs="Times New Roman"/>
          <w:sz w:val="24"/>
          <w:szCs w:val="24"/>
        </w:rPr>
        <w:t>Особенности организации образовательной деятельности для лиц с ограниченными возможностями здоровья), друга правовых актов в сфере обеспечения доступности объектов и услуг.</w:t>
      </w:r>
      <w:proofErr w:type="gramEnd"/>
      <w:r w:rsidRPr="00AD4A5E">
        <w:rPr>
          <w:rFonts w:ascii="Times New Roman" w:hAnsi="Times New Roman" w:cs="Times New Roman"/>
          <w:sz w:val="24"/>
          <w:szCs w:val="24"/>
        </w:rPr>
        <w:t xml:space="preserve"> Уставом ДОУ и другими локальными актами ДОУ. Педагогический работник дошкольного образовательного учреждения (далее - ДОУ) осуществляет работу по обеспечению условий доступности для инвалидов, и оказанию им при этом необходимой помощи, в зонах целевого назначения (кабинетах, закрепленных за ними помещениях ДОУ и др.), при необходимости - на путях перемещения (коридоры, холлы ДОУ и др.} и предоставляют образовательные услуги потребителям услуг в ДОУ.</w:t>
      </w:r>
      <w:proofErr w:type="gramStart"/>
      <w:r w:rsidRPr="00AD4A5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 xml:space="preserve">1.3. Инструкция закрепляет обязанности, права и ответственность педагогического работника за обеспечение доступности объекта и услуг инвалидам, оказания им помощи в зонах целевого назначения (кабинетах, закрепленных за ними помещениях ДОУ и </w:t>
      </w:r>
      <w:proofErr w:type="spellStart"/>
      <w:proofErr w:type="gramStart"/>
      <w:r w:rsidRPr="00AD4A5E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AD4A5E">
        <w:rPr>
          <w:rFonts w:ascii="Times New Roman" w:hAnsi="Times New Roman" w:cs="Times New Roman"/>
          <w:sz w:val="24"/>
          <w:szCs w:val="24"/>
        </w:rPr>
        <w:t xml:space="preserve"> ). </w:t>
      </w:r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 xml:space="preserve">1.4. Педагогический работник ДОУ в своей работе руководствуются законодательными и иными нормативными правовыми актами, локальными актами ДОУ, регламентирующими вопросы обеспечения доступности для инвалидов и предоставляемых услуг, распоряжениями руководителя и ответственных должностных лиц за организацию работы по обеспечению доступности объекта и услуг инвалидам, а также оказания им помощи, настоящей Инструкцией. </w:t>
      </w:r>
    </w:p>
    <w:p w:rsidR="00CD481F" w:rsidRPr="00AD4A5E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>1.5. Настоящая инструкция для работников по обеспечению доступа инвалидов к услугам и объектам, на которых они предоставляются (далее - примерная инструкция) разработана на основе методических материалов для обучения (инструктирования) сотрудников ДОУ по вопросам обеспечения доступности для инвалидов услуг и объектов, на которых они предоставляются, оказания при этом необходимой помощи, и может быть использовано при инструктировании работников социальной сферы при приёме их на работу, а также при оказании услуги инвалидам.</w:t>
      </w:r>
    </w:p>
    <w:p w:rsidR="00AD4A5E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D4A5E">
        <w:rPr>
          <w:rFonts w:ascii="Times New Roman" w:hAnsi="Times New Roman" w:cs="Times New Roman"/>
          <w:sz w:val="24"/>
          <w:szCs w:val="24"/>
        </w:rPr>
        <w:t xml:space="preserve">Обязанности педагогического работника по обеспечении) доступности объекта и услуг инвалидам, а также оказания им помощи </w:t>
      </w:r>
      <w:proofErr w:type="gramEnd"/>
    </w:p>
    <w:p w:rsidR="00AD4A5E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lastRenderedPageBreak/>
        <w:t xml:space="preserve">2.1. Обеспечивать исполнение организационно-распорядительных, иных локальны) документов ДОУ по вопросам доступности объектов и предоставляемых услуг для инвалидов </w:t>
      </w:r>
      <w:proofErr w:type="gramStart"/>
      <w:r w:rsidRPr="00AD4A5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D4A5E">
        <w:rPr>
          <w:rFonts w:ascii="Times New Roman" w:hAnsi="Times New Roman" w:cs="Times New Roman"/>
          <w:sz w:val="24"/>
          <w:szCs w:val="24"/>
        </w:rPr>
        <w:t>оказанием им необходимой помощи).</w:t>
      </w:r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 xml:space="preserve"> 2.2. Оказывать инвалидам помощь, необходимую для получения в доступной для них форме (с учетом стойких нарушений функций организма инвалидов) информации о правилах предоставления услуги (услуг), в том числе об оформлении необходимых для получения услуг (услуг) документов, о совершении ими других необходимых для этого действий. </w:t>
      </w:r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 xml:space="preserve">2.3. Готовить информацию, объявления, инструкции о графике работы специалиста (кабинета) и размещать их на информационном стенде, других информационных устройствах ДОУ, с учетом требований доступности для инвалидов. </w:t>
      </w:r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AD4A5E">
        <w:rPr>
          <w:rFonts w:ascii="Times New Roman" w:hAnsi="Times New Roman" w:cs="Times New Roman"/>
          <w:sz w:val="24"/>
          <w:szCs w:val="24"/>
        </w:rPr>
        <w:t xml:space="preserve">Представлять информацию ответственному должностному лицу за организацию работы по обеспечению доступности объекта и услуг в ДОУ и (или) непосредственному руководителю, для подготовки объявлений, инструкций, информации о графике работы специалиста (кабинета), о правилах (порядке) оказания (получения, предоставления) услуг, иных документов, выполненных рельефно-точечным шрифтом Брайля и на контрастном фоне, а также с использованием иных способов дублирования. </w:t>
      </w:r>
      <w:proofErr w:type="gramEnd"/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AD4A5E">
        <w:rPr>
          <w:rFonts w:ascii="Times New Roman" w:hAnsi="Times New Roman" w:cs="Times New Roman"/>
          <w:sz w:val="24"/>
          <w:szCs w:val="24"/>
        </w:rPr>
        <w:t xml:space="preserve">Предоставлять инвалидам бесплатно информацию в доступной форме (с учетом стойки? расстройств функций организма) об их правах и обязанностях, видах предоставляемых услуг сроках, порядке и условиях доступности их предоставления в ДОУ, а также об оформление необходимых для получения услуг документов, о совершении других необходимых для) получения услуг действий (с оказанием им при этом необходимой помощи). </w:t>
      </w:r>
      <w:proofErr w:type="gramEnd"/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 xml:space="preserve">2.6. Оказывать услуги инвалидам в различных формах (в случае необходимости и возможности ДОУ), в том числе с организацией услуги на дому, к месту пребывания инвалида, в дистанционном формате. </w:t>
      </w:r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 xml:space="preserve">2.7. Оказывать необходимую помощь инвалидам при предоставлении услуги, </w:t>
      </w:r>
      <w:proofErr w:type="gramStart"/>
      <w:r w:rsidRPr="00AD4A5E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AD4A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4A5E">
        <w:rPr>
          <w:rFonts w:ascii="Times New Roman" w:hAnsi="Times New Roman" w:cs="Times New Roman"/>
          <w:sz w:val="24"/>
          <w:szCs w:val="24"/>
        </w:rPr>
        <w:t>перемещение</w:t>
      </w:r>
      <w:proofErr w:type="gramEnd"/>
      <w:r w:rsidRPr="00AD4A5E">
        <w:rPr>
          <w:rFonts w:ascii="Times New Roman" w:hAnsi="Times New Roman" w:cs="Times New Roman"/>
          <w:sz w:val="24"/>
          <w:szCs w:val="24"/>
        </w:rPr>
        <w:t xml:space="preserve"> в пределах места оказания услуги (кабинета, помещения ДОУ), в том числе и одевании/раздевании, пользовании имеющимся в помещении (кабинете) оборудованием и вспомогательными устройствами. </w:t>
      </w:r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 xml:space="preserve">2.8. Принимать при подготовке и проведении культурно - досуговых мероприятий в ДОУ меры по обеспечению участия в них инвалидов, составлять программы, маршруты передвижения, с учетом требований доступности для инвалидов. </w:t>
      </w:r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 xml:space="preserve">2.9. </w:t>
      </w:r>
      <w:proofErr w:type="gramStart"/>
      <w:r w:rsidRPr="00AD4A5E">
        <w:rPr>
          <w:rFonts w:ascii="Times New Roman" w:hAnsi="Times New Roman" w:cs="Times New Roman"/>
          <w:sz w:val="24"/>
          <w:szCs w:val="24"/>
        </w:rPr>
        <w:t xml:space="preserve">Осуществлять при оказании услуги, при необходимости, вызов (и допуск' </w:t>
      </w:r>
      <w:proofErr w:type="spellStart"/>
      <w:r w:rsidRPr="00AD4A5E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AD4A5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D4A5E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AD4A5E">
        <w:rPr>
          <w:rFonts w:ascii="Times New Roman" w:hAnsi="Times New Roman" w:cs="Times New Roman"/>
          <w:sz w:val="24"/>
          <w:szCs w:val="24"/>
        </w:rPr>
        <w:t xml:space="preserve">, сопровождающих лиц и помощников </w:t>
      </w:r>
      <w:proofErr w:type="gramEnd"/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>2.10. Составлять заявки (требования) на оснащение помещения (кабинета</w:t>
      </w:r>
      <w:proofErr w:type="gramStart"/>
      <w:r w:rsidRPr="00AD4A5E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AD4A5E">
        <w:rPr>
          <w:rFonts w:ascii="Times New Roman" w:hAnsi="Times New Roman" w:cs="Times New Roman"/>
          <w:sz w:val="24"/>
          <w:szCs w:val="24"/>
        </w:rPr>
        <w:t>ОУ необходимым оборудованием, включая вспомогательные (адаптивные) устройства, а также средства информирования, в том числе дублирования звуковой и зрительной информации, а также надписей, знаков и иной текстовой и графической информации, выполненным рельефно-точечным шрифтом Брайля и на контрастном /</w:t>
      </w:r>
      <w:proofErr w:type="spellStart"/>
      <w:r w:rsidRPr="00AD4A5E">
        <w:rPr>
          <w:rFonts w:ascii="Times New Roman" w:hAnsi="Times New Roman" w:cs="Times New Roman"/>
          <w:sz w:val="24"/>
          <w:szCs w:val="24"/>
        </w:rPr>
        <w:t>Оне</w:t>
      </w:r>
      <w:proofErr w:type="spellEnd"/>
      <w:r w:rsidRPr="00AD4A5E">
        <w:rPr>
          <w:rFonts w:ascii="Times New Roman" w:hAnsi="Times New Roman" w:cs="Times New Roman"/>
          <w:sz w:val="24"/>
          <w:szCs w:val="24"/>
        </w:rPr>
        <w:t xml:space="preserve">, в целях </w:t>
      </w:r>
      <w:r w:rsidRPr="00AD4A5E">
        <w:rPr>
          <w:rFonts w:ascii="Times New Roman" w:hAnsi="Times New Roman" w:cs="Times New Roman"/>
          <w:sz w:val="24"/>
          <w:szCs w:val="24"/>
        </w:rPr>
        <w:lastRenderedPageBreak/>
        <w:t xml:space="preserve">повышения уровня доступности и условий для предоставления услуг с учетом потребностей инвалидов. </w:t>
      </w:r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 xml:space="preserve">2.11. Привлекать вспомогательный персонал для сопровождения к месту предоставления услуги и обратно, а также оказания иной помощи инвалиду при перемещении по объекту. </w:t>
      </w:r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 xml:space="preserve">2.12. Проходить инструктаж и проверку знаний и умений по вопросам обеспечения доступности для инвалидов объектов и услуг. </w:t>
      </w:r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 xml:space="preserve">2.13. Участвовать в организации работы по осуществлению оценки соответствия уровня доступности для инвалидов объектов и услуг с использованием показателей доступности для инвалидов объектов и предоставляемых услуг в сфере образования. </w:t>
      </w:r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>2.14. Обязанности педагога ДОУ по обеспечению доступн</w:t>
      </w:r>
      <w:r w:rsidR="0015440B">
        <w:rPr>
          <w:rFonts w:ascii="Times New Roman" w:hAnsi="Times New Roman" w:cs="Times New Roman"/>
          <w:sz w:val="24"/>
          <w:szCs w:val="24"/>
        </w:rPr>
        <w:t>ости объекта и услуг инвалидам</w:t>
      </w:r>
      <w:r w:rsidRPr="00AD4A5E">
        <w:rPr>
          <w:rFonts w:ascii="Times New Roman" w:hAnsi="Times New Roman" w:cs="Times New Roman"/>
          <w:sz w:val="24"/>
          <w:szCs w:val="24"/>
        </w:rPr>
        <w:t xml:space="preserve">; также оказания им помощи: - участвовать в разработке методических и инструктивных документов для персонала, и проведении инструктажа персонала ДОУ по вопросам доступности для инвалидов объектов и предоставляемых услуг в части соблюдения правил этики и деонтологии, психологически; аспектов общения и взаимодействия с инвалидами при оказании им помощи - оказывать содействие сотрудникам, специалистам ДОУ в подготовке информационных материалов в доступной форме для инвалидов с нарушениями умственного и психического развития - оказывать сотрудникам ДОУ содействие в установлении должного контакта с клиентами при оказании услуг инвалидам с интеллектуальными и поведенческими нарушениями </w:t>
      </w:r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 xml:space="preserve">3. Права педагогического работника по обеспечению доступности объекта и услуг инвалидам, а также оказания им помощи </w:t>
      </w:r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 xml:space="preserve">3.1. Получать у ответственных должностных лиц и (или) непосредственных руководителей, необходимую информацию, знакомиться с нормативно-правовыми документами, информационными материалами и методическими разработками по вопросам обеспечения доступности объекта и предоставлению образовательных услуг инвалидам, а также оказания им помощи и использовать их для исполнения своих должностных обязанностей. </w:t>
      </w:r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 xml:space="preserve">3.2. Повышать свою квалификацию по вопросам обеспечения доступности для инвалидов объектов и услуг. </w:t>
      </w:r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AD4A5E">
        <w:rPr>
          <w:rFonts w:ascii="Times New Roman" w:hAnsi="Times New Roman" w:cs="Times New Roman"/>
          <w:sz w:val="24"/>
          <w:szCs w:val="24"/>
        </w:rPr>
        <w:t xml:space="preserve">Вносить предложения ответственным должностным лицам ДОУ за организацию работы по обеспечению доступности объекта и услуг и (или) непосредственному руководителю по совершенствованию работы в части доступности для инвалидов и предоставляемых услуг, в </w:t>
      </w:r>
      <w:proofErr w:type="spellStart"/>
      <w:r w:rsidRPr="00AD4A5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AD4A5E">
        <w:rPr>
          <w:rFonts w:ascii="Times New Roman" w:hAnsi="Times New Roman" w:cs="Times New Roman"/>
          <w:sz w:val="24"/>
          <w:szCs w:val="24"/>
        </w:rPr>
        <w:t>. по вопросам адаптации объекта (помещений, кабинетов, зон целевого назначения и др.), необходимых ремонтных работ, закупки вспомогательного оборудования и оснащения помещений, кабинетов, зон целевого назначения и др. для</w:t>
      </w:r>
      <w:proofErr w:type="gramEnd"/>
      <w:r w:rsidRPr="00AD4A5E">
        <w:rPr>
          <w:rFonts w:ascii="Times New Roman" w:hAnsi="Times New Roman" w:cs="Times New Roman"/>
          <w:sz w:val="24"/>
          <w:szCs w:val="24"/>
        </w:rPr>
        <w:t xml:space="preserve"> организации доступности  ^доставляемых услуг и их должного и</w:t>
      </w:r>
      <w:r w:rsidR="0015440B">
        <w:rPr>
          <w:rFonts w:ascii="Times New Roman" w:hAnsi="Times New Roman" w:cs="Times New Roman"/>
          <w:sz w:val="24"/>
          <w:szCs w:val="24"/>
        </w:rPr>
        <w:t>нформационного обеспечения для и</w:t>
      </w:r>
      <w:r w:rsidRPr="00AD4A5E">
        <w:rPr>
          <w:rFonts w:ascii="Times New Roman" w:hAnsi="Times New Roman" w:cs="Times New Roman"/>
          <w:sz w:val="24"/>
          <w:szCs w:val="24"/>
        </w:rPr>
        <w:t xml:space="preserve">нвалидов. </w:t>
      </w:r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lastRenderedPageBreak/>
        <w:t xml:space="preserve">3.4. Принимать участие в разработке информационных, методических, инструктивных материалов по вопросам доступности для инвалидов объектов и услуг, оказания помощи инвалидам. </w:t>
      </w:r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 xml:space="preserve">4. Ответственность педагогического работника по обеспечению доступности объекта и услуг инвалидам, а также оказания им помощи </w:t>
      </w:r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 xml:space="preserve">4.1. Педагогический работник несет персональную ответственность за выполнение настоящей Инструкции в установленном законом порядке. </w:t>
      </w:r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>5. Взаимоотношения. Связи по должности педагогического работника по обеспечению доступности объекта и услуг инвалидам, а также оказания им помощи</w:t>
      </w:r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 xml:space="preserve"> 5.1. Взаимодействует с должностными ответственными лицами, сотрудниками ДОУ по вопросам обеспечения доступности для инвалидов объекта и предоставляемых услуг.</w:t>
      </w:r>
    </w:p>
    <w:p w:rsidR="0015440B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 xml:space="preserve"> 5.2. </w:t>
      </w:r>
      <w:proofErr w:type="gramStart"/>
      <w:r w:rsidRPr="00AD4A5E">
        <w:rPr>
          <w:rFonts w:ascii="Times New Roman" w:hAnsi="Times New Roman" w:cs="Times New Roman"/>
          <w:sz w:val="24"/>
          <w:szCs w:val="24"/>
        </w:rPr>
        <w:t>Получает от руководителя ДОУ, у ответ</w:t>
      </w:r>
      <w:r w:rsidR="0015440B">
        <w:rPr>
          <w:rFonts w:ascii="Times New Roman" w:hAnsi="Times New Roman" w:cs="Times New Roman"/>
          <w:sz w:val="24"/>
          <w:szCs w:val="24"/>
        </w:rPr>
        <w:t>ственных должностных лиц и (или</w:t>
      </w:r>
      <w:r w:rsidRPr="00AD4A5E">
        <w:rPr>
          <w:rFonts w:ascii="Times New Roman" w:hAnsi="Times New Roman" w:cs="Times New Roman"/>
          <w:sz w:val="24"/>
          <w:szCs w:val="24"/>
        </w:rPr>
        <w:t xml:space="preserve"> непосредственных руководителей информацию нормативно-правового организационно методического характера, знакомится под расписку с соответствующими распорядительными актами. </w:t>
      </w:r>
      <w:proofErr w:type="gramEnd"/>
    </w:p>
    <w:p w:rsidR="00AD4A5E" w:rsidRPr="00AD4A5E" w:rsidRDefault="00AD4A5E" w:rsidP="00AD4A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4A5E">
        <w:rPr>
          <w:rFonts w:ascii="Times New Roman" w:hAnsi="Times New Roman" w:cs="Times New Roman"/>
          <w:sz w:val="24"/>
          <w:szCs w:val="24"/>
        </w:rPr>
        <w:t>5.3. Систематически обменивается информацией по вопросам обеспечения доступности для инвалидов объекта и предоставляемых услуг с руководителем, должностными ответственными лицами, работниками ДОУ.</w:t>
      </w:r>
    </w:p>
    <w:sectPr w:rsidR="00AD4A5E" w:rsidRPr="00AD4A5E" w:rsidSect="002009F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F6626"/>
    <w:multiLevelType w:val="hybridMultilevel"/>
    <w:tmpl w:val="9EEAF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FF"/>
    <w:rsid w:val="0015440B"/>
    <w:rsid w:val="002009FF"/>
    <w:rsid w:val="008C01FF"/>
    <w:rsid w:val="00AD4A5E"/>
    <w:rsid w:val="00CD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A5E"/>
    <w:pPr>
      <w:ind w:left="720"/>
      <w:contextualSpacing/>
    </w:pPr>
  </w:style>
  <w:style w:type="table" w:styleId="a4">
    <w:name w:val="Table Grid"/>
    <w:basedOn w:val="a1"/>
    <w:uiPriority w:val="59"/>
    <w:rsid w:val="00154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A5E"/>
    <w:pPr>
      <w:ind w:left="720"/>
      <w:contextualSpacing/>
    </w:pPr>
  </w:style>
  <w:style w:type="table" w:styleId="a4">
    <w:name w:val="Table Grid"/>
    <w:basedOn w:val="a1"/>
    <w:uiPriority w:val="59"/>
    <w:rsid w:val="00154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1520</Words>
  <Characters>8668</Characters>
  <Application>Microsoft Office Word</Application>
  <DocSecurity>0</DocSecurity>
  <Lines>72</Lines>
  <Paragraphs>20</Paragraphs>
  <ScaleCrop>false</ScaleCrop>
  <Company>Home</Company>
  <LinksUpToDate>false</LinksUpToDate>
  <CharactersWithSpaces>10168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Адмм</dc:creator>
  <cp:keywords/>
  <dc:description/>
  <cp:lastModifiedBy>Адмм</cp:lastModifiedBy>
  <cp:revision>5</cp:revision>
  <dcterms:created xsi:type="dcterms:W3CDTF">2022-04-13T10:33:00Z</dcterms:created>
  <dcterms:modified xsi:type="dcterms:W3CDTF">2022-04-13T10:51:00Z</dcterms:modified>
</cp:coreProperties>
</file>