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4CE" w:rsidRDefault="00D254CE" w:rsidP="00D2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4C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360" cy="8696325"/>
            <wp:effectExtent l="0" t="0" r="3810" b="0"/>
            <wp:docPr id="2" name="Рисунок 2" descr="D:\архив\Изображения\2018-12-21\паспорт доступ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рхив\Изображения\2018-12-21\паспорт доступност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565" cy="869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4CE" w:rsidRDefault="00D254CE" w:rsidP="00D2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4CE" w:rsidRDefault="00D254CE" w:rsidP="00D2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4CE" w:rsidRDefault="00D254CE" w:rsidP="00D2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D2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Общие сведения об объекте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48"/>
          <w:u w:val="single"/>
          <w:lang w:eastAsia="ru-RU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68531C">
        <w:rPr>
          <w:rFonts w:ascii="Times New Roman" w:eastAsia="Times New Roman" w:hAnsi="Times New Roman" w:cs="Times New Roman"/>
          <w:sz w:val="26"/>
          <w:szCs w:val="26"/>
        </w:rPr>
        <w:t xml:space="preserve">Название организации (учреждения): </w:t>
      </w:r>
      <w:r w:rsidRPr="0068531C">
        <w:rPr>
          <w:rFonts w:ascii="Times New Roman" w:eastAsia="Times New Roman" w:hAnsi="Times New Roman" w:cs="Times New Roman"/>
          <w:sz w:val="24"/>
          <w:szCs w:val="48"/>
          <w:u w:val="single"/>
          <w:lang w:eastAsia="ru-RU"/>
        </w:rPr>
        <w:t xml:space="preserve">Муниципальное автономное дошкольное образовательное учреждение детский сад комбинированного вида «Ручеек» г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48"/>
          <w:u w:val="single"/>
          <w:lang w:eastAsia="ru-RU"/>
        </w:rPr>
        <w:t>Шагонар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48"/>
          <w:u w:val="single"/>
          <w:lang w:eastAsia="ru-RU"/>
        </w:rPr>
        <w:t xml:space="preserve"> муниципального района «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48"/>
          <w:u w:val="single"/>
          <w:lang w:eastAsia="ru-RU"/>
        </w:rPr>
        <w:t>Улуг-Хемский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48"/>
          <w:u w:val="single"/>
          <w:lang w:eastAsia="ru-RU"/>
        </w:rPr>
        <w:t xml:space="preserve">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48"/>
          <w:u w:val="single"/>
          <w:lang w:eastAsia="ru-RU"/>
        </w:rPr>
        <w:t>кожуун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48"/>
          <w:u w:val="single"/>
          <w:lang w:eastAsia="ru-RU"/>
        </w:rPr>
        <w:t xml:space="preserve"> Республики Тыва»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68531C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организации (учреждения):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668210, Республика Тыва,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Улуг-Хемский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район,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г.Шагонар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Саяно-Шушенская, д.2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Pr="0068531C">
        <w:rPr>
          <w:rFonts w:ascii="Times New Roman" w:eastAsia="Times New Roman" w:hAnsi="Times New Roman" w:cs="Times New Roman"/>
          <w:sz w:val="26"/>
          <w:szCs w:val="26"/>
        </w:rPr>
        <w:t xml:space="preserve">Основание для пользования объектом: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оперативное управление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531C">
        <w:rPr>
          <w:rFonts w:ascii="Times New Roman" w:eastAsia="Times New Roman" w:hAnsi="Times New Roman" w:cs="Times New Roman"/>
          <w:sz w:val="26"/>
          <w:szCs w:val="26"/>
        </w:rPr>
        <w:t xml:space="preserve">1.4. Форма собственности: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муниципальная</w:t>
      </w:r>
    </w:p>
    <w:p w:rsidR="00983231" w:rsidRPr="0068531C" w:rsidRDefault="00983231" w:rsidP="0098323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8531C">
        <w:rPr>
          <w:rFonts w:ascii="Times New Roman" w:eastAsia="Times New Roman" w:hAnsi="Times New Roman" w:cs="Times New Roman"/>
          <w:sz w:val="26"/>
          <w:szCs w:val="26"/>
        </w:rPr>
        <w:t xml:space="preserve">1.5. Предоставление услуг: </w:t>
      </w:r>
      <w:r w:rsidRPr="0068531C">
        <w:rPr>
          <w:rFonts w:ascii="Times New Roman" w:eastAsia="Times New Roman" w:hAnsi="Times New Roman" w:cs="Times New Roman"/>
          <w:sz w:val="26"/>
          <w:szCs w:val="26"/>
          <w:u w:val="single"/>
        </w:rPr>
        <w:t>дошкольное образование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6"/>
          <w:szCs w:val="26"/>
        </w:rPr>
        <w:t xml:space="preserve">1.6. Учредитель организации: </w:t>
      </w:r>
      <w:r w:rsidRPr="0068531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Управление образования </w:t>
      </w:r>
      <w:r w:rsidRPr="00685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администрации муниципального района «</w:t>
      </w:r>
      <w:proofErr w:type="spellStart"/>
      <w:r w:rsidRPr="00685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Улуг-Хемский</w:t>
      </w:r>
      <w:proofErr w:type="spellEnd"/>
      <w:r w:rsidRPr="00685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685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кожуун</w:t>
      </w:r>
      <w:proofErr w:type="spellEnd"/>
      <w:r w:rsidRPr="006853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Республики Тыва»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6"/>
          <w:szCs w:val="26"/>
        </w:rPr>
        <w:t>1.7. Адрес учредителя организации:</w:t>
      </w: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668210, Республика Тыва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г.Шагонар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ул. 30 лет Советской Тувы, д.14.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тел.: 8(394)362 – 11 - 41</w:t>
      </w:r>
    </w:p>
    <w:p w:rsidR="00983231" w:rsidRPr="0068531C" w:rsidRDefault="00983231" w:rsidP="0098323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31C">
        <w:rPr>
          <w:rFonts w:ascii="Times New Roman" w:eastAsia="Times New Roman" w:hAnsi="Times New Roman" w:cs="Times New Roman"/>
          <w:sz w:val="26"/>
          <w:szCs w:val="26"/>
        </w:rPr>
        <w:t>1.8. Сведения о размещении объекта: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- отдельно стоящее здание _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2__</w:t>
      </w: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этажа, </w:t>
      </w:r>
      <w:proofErr w:type="gramStart"/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1907 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- прилегающий земельный участок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15639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231" w:rsidRPr="0068531C" w:rsidRDefault="00983231" w:rsidP="0098323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31C">
        <w:rPr>
          <w:rFonts w:ascii="Times New Roman" w:eastAsia="Times New Roman" w:hAnsi="Times New Roman" w:cs="Times New Roman"/>
          <w:sz w:val="26"/>
          <w:szCs w:val="26"/>
        </w:rPr>
        <w:t xml:space="preserve">1.9. </w:t>
      </w: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Год постройки здания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_1984__,</w:t>
      </w: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 последнего капитального ремонта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не проводилась.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1.10. Дата предстоящих плановых ремонтных работ: </w:t>
      </w:r>
      <w:r w:rsidRPr="0068531C">
        <w:rPr>
          <w:rFonts w:ascii="Times New Roman" w:eastAsia="Times New Roman" w:hAnsi="Times New Roman" w:cs="Times New Roman"/>
          <w:i/>
          <w:sz w:val="20"/>
          <w:szCs w:val="20"/>
        </w:rPr>
        <w:t xml:space="preserve">текущего </w:t>
      </w:r>
      <w:r w:rsidR="00443F98">
        <w:rPr>
          <w:rFonts w:ascii="Times New Roman" w:eastAsia="Times New Roman" w:hAnsi="Times New Roman" w:cs="Times New Roman"/>
          <w:sz w:val="24"/>
          <w:szCs w:val="24"/>
          <w:u w:val="single"/>
        </w:rPr>
        <w:t>___2022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___.</w:t>
      </w:r>
      <w:r w:rsidRPr="0068531C">
        <w:rPr>
          <w:rFonts w:ascii="Times New Roman" w:eastAsia="Times New Roman" w:hAnsi="Times New Roman" w:cs="Times New Roman"/>
          <w:i/>
          <w:sz w:val="20"/>
          <w:szCs w:val="20"/>
        </w:rPr>
        <w:t xml:space="preserve"> капитального </w:t>
      </w: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-.</w:t>
      </w: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Оценка соответствия уровня доступности для инвалидов объекта и имеющихся недостатков в обеспечении условий его доступности для инвалидов.</w:t>
      </w: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324"/>
        <w:gridCol w:w="1507"/>
        <w:gridCol w:w="2728"/>
      </w:tblGrid>
      <w:tr w:rsidR="00983231" w:rsidRPr="0068531C" w:rsidTr="00D254CE">
        <w:tc>
          <w:tcPr>
            <w:tcW w:w="648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24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доступности</w:t>
            </w:r>
          </w:p>
        </w:tc>
        <w:tc>
          <w:tcPr>
            <w:tcW w:w="1507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Наличие/</w:t>
            </w:r>
          </w:p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728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Рекомендации </w:t>
            </w:r>
          </w:p>
        </w:tc>
      </w:tr>
      <w:tr w:rsidR="00983231" w:rsidRPr="0068531C" w:rsidTr="00D254CE">
        <w:tc>
          <w:tcPr>
            <w:tcW w:w="648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4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объекте транспортных средств, используемых для перевозки инвалидов </w:t>
            </w:r>
          </w:p>
        </w:tc>
        <w:tc>
          <w:tcPr>
            <w:tcW w:w="1507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728" w:type="dxa"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 планируется, услуги оказываются исключительно на объекте</w:t>
            </w:r>
          </w:p>
        </w:tc>
      </w:tr>
      <w:tr w:rsidR="00983231" w:rsidRPr="0068531C" w:rsidTr="00D254CE">
        <w:tc>
          <w:tcPr>
            <w:tcW w:w="648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4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на объекте капитального ремонта, реконструкции, модернизации, которые полностью будут соответствовать требованиям доступности для инвалидов к объекту и услугам, начиная с 1 июля 2016 г. </w:t>
            </w:r>
          </w:p>
        </w:tc>
        <w:tc>
          <w:tcPr>
            <w:tcW w:w="1507" w:type="dxa"/>
          </w:tcPr>
          <w:p w:rsidR="00983231" w:rsidRPr="0068531C" w:rsidRDefault="00983231" w:rsidP="007D5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--</w:t>
            </w:r>
          </w:p>
        </w:tc>
        <w:tc>
          <w:tcPr>
            <w:tcW w:w="2728" w:type="dxa"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любых ремонтных работ будет согласовываться с УО администрации муниципального района «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Улуг-Хемский</w:t>
            </w:r>
            <w:proofErr w:type="spellEnd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Тыва»</w:t>
            </w:r>
          </w:p>
        </w:tc>
      </w:tr>
      <w:tr w:rsidR="00983231" w:rsidRPr="0068531C" w:rsidTr="00D254CE">
        <w:tc>
          <w:tcPr>
            <w:tcW w:w="648" w:type="dxa"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4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обеспечение доступа к объекту инвалидов (до проведения капитального ремонта или реконструкции) и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</w:t>
            </w:r>
          </w:p>
        </w:tc>
        <w:tc>
          <w:tcPr>
            <w:tcW w:w="1507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организует работу по   обучению детей-инвалидов в общеобразовательных группах</w:t>
            </w:r>
          </w:p>
        </w:tc>
        <w:tc>
          <w:tcPr>
            <w:tcW w:w="2728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оказание услуг в очной форме личного приема граждан.</w:t>
            </w:r>
          </w:p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231" w:rsidRPr="0068531C" w:rsidTr="00D254CE">
        <w:trPr>
          <w:trHeight w:val="1697"/>
        </w:trPr>
        <w:tc>
          <w:tcPr>
            <w:tcW w:w="648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324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индивидуальной мобильности инвалидов и возможности для самостоятельного их передвижения по объекту, на котором инвалидам предоставляются услуги, в том числе, на котором имеются:</w:t>
            </w:r>
          </w:p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выделенная стоянка автотранспортных       средств для инвалидов;</w:t>
            </w:r>
          </w:p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сменное кресло-коляска;</w:t>
            </w:r>
          </w:p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адаптированный лифт;</w:t>
            </w:r>
          </w:p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поручни;</w:t>
            </w:r>
          </w:p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пандус;</w:t>
            </w:r>
          </w:p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подъемная платформа (аппарель);</w:t>
            </w:r>
          </w:p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раздвижные двери;</w:t>
            </w:r>
          </w:p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входные группы;</w:t>
            </w:r>
          </w:p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санитарно-гигиенические помещения;</w:t>
            </w:r>
          </w:p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достаточная ширина дверных проемов в стенах, лестничных маршей, площадках </w:t>
            </w:r>
          </w:p>
        </w:tc>
        <w:tc>
          <w:tcPr>
            <w:tcW w:w="1507" w:type="dxa"/>
          </w:tcPr>
          <w:p w:rsidR="00983231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83231"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тсутствует</w:t>
            </w:r>
          </w:p>
          <w:p w:rsidR="00443F98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F98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F98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F98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F98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F98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F98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F98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F98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F98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F98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F98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F98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F98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F98" w:rsidRPr="0068531C" w:rsidRDefault="00443F98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2728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индивидуальной мобильности инвалидов и возможности для самостоятельного их передвижения по объекту с целью получения услуг в сфере образования будут выполнены частично. Проведение реконструкции объекта в части установления адаптированного лифта, расширения дверных проемов в стенах, лестничных маршах, площадках будет проводиться при условии финансирования программы. Проведение ремонтных работ для подготовки санитарно-гигиенического помещения на 1 этаже доступного для лиц с нарушением ОДА. Выделение стоянки автотранспортных средств для инвалидов (10%) будет обеспечено по согласованию с УО администрации муниципального района «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</w:t>
            </w:r>
            <w:proofErr w:type="spellEnd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Тыва»</w:t>
            </w:r>
            <w:r w:rsidRPr="00685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Установка поручней, пандуса, приобретение подъемной платформы запланировано произвести с учетом потребности инвалидов в получении непосредственных услуг на объекте, а также с учетом финансирования</w:t>
            </w:r>
          </w:p>
        </w:tc>
      </w:tr>
      <w:tr w:rsidR="00983231" w:rsidRPr="0068531C" w:rsidTr="00D254CE">
        <w:tc>
          <w:tcPr>
            <w:tcW w:w="648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4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объекте надлежащего размещения оборудования и носителей информации, необходимых для обеспечения </w:t>
            </w: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</w:t>
            </w:r>
          </w:p>
        </w:tc>
        <w:tc>
          <w:tcPr>
            <w:tcW w:w="1507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оборудования и носителей информации </w:t>
            </w: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запланировать до 2030 года с учетом финансовых возможностей организации</w:t>
            </w:r>
          </w:p>
        </w:tc>
      </w:tr>
    </w:tbl>
    <w:p w:rsidR="00983231" w:rsidRPr="0068531C" w:rsidRDefault="00983231" w:rsidP="009832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231" w:rsidRPr="0068531C" w:rsidRDefault="00983231" w:rsidP="00983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685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соответствия уровня обеспечения доступности для инвалидов услуг</w:t>
      </w:r>
    </w:p>
    <w:tbl>
      <w:tblPr>
        <w:tblW w:w="103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2835"/>
      </w:tblGrid>
      <w:tr w:rsidR="00983231" w:rsidRPr="0068531C" w:rsidTr="00D254CE">
        <w:tc>
          <w:tcPr>
            <w:tcW w:w="675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доступности</w:t>
            </w:r>
          </w:p>
        </w:tc>
        <w:tc>
          <w:tcPr>
            <w:tcW w:w="1559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Наличие/</w:t>
            </w:r>
          </w:p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835" w:type="dxa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Рекомендации </w:t>
            </w:r>
          </w:p>
        </w:tc>
      </w:tr>
      <w:tr w:rsidR="00983231" w:rsidRPr="0068531C" w:rsidTr="00D254CE">
        <w:tc>
          <w:tcPr>
            <w:tcW w:w="67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объекте помещения, предназначенного для проведения массовых мероприятий, оборудованное индукционной петлей и/или звукоусиливающей аппаратурой</w:t>
            </w:r>
          </w:p>
        </w:tc>
        <w:tc>
          <w:tcPr>
            <w:tcW w:w="1559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83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индукционной петли и/или звукоусиливающей аппаратуры с целью полного исполнения условия доступности при наличии финансирования</w:t>
            </w:r>
          </w:p>
        </w:tc>
      </w:tr>
      <w:tr w:rsidR="00983231" w:rsidRPr="0068531C" w:rsidTr="00D254CE">
        <w:tc>
          <w:tcPr>
            <w:tcW w:w="67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(возможность) на объекте услуг с использованием русского жестового языка, допуском 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</w:p>
        </w:tc>
        <w:tc>
          <w:tcPr>
            <w:tcW w:w="1559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83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 необходимости будет заключен договор по предоставлению услуг 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</w:p>
        </w:tc>
      </w:tr>
      <w:tr w:rsidR="00983231" w:rsidRPr="0068531C" w:rsidTr="00D254CE">
        <w:tc>
          <w:tcPr>
            <w:tcW w:w="67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объекта и услуг в соответствии с законодательством РФ и законодательством субъекта РФ</w:t>
            </w:r>
          </w:p>
        </w:tc>
        <w:tc>
          <w:tcPr>
            <w:tcW w:w="1559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инструктирования 100% сотрудников в 1 квартале 2016 года, далее проведение инструктажей на объекте обеспечивать с периодичностью 2 раза в год)</w:t>
            </w:r>
          </w:p>
        </w:tc>
      </w:tr>
      <w:tr w:rsidR="00983231" w:rsidRPr="0068531C" w:rsidTr="00D254CE">
        <w:tc>
          <w:tcPr>
            <w:tcW w:w="67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объекте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1559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283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новой штатной единицы не запланировано, организация помощи инвалидам будет включена в должностные регламенты и инструкции сотрудников</w:t>
            </w:r>
          </w:p>
        </w:tc>
      </w:tr>
      <w:tr w:rsidR="00983231" w:rsidRPr="0068531C" w:rsidTr="00D254CE">
        <w:trPr>
          <w:trHeight w:val="2389"/>
        </w:trPr>
        <w:tc>
          <w:tcPr>
            <w:tcW w:w="67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объекте услуг в сфере образования, предоставляемых инвалидам с сопровождением 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</w:p>
        </w:tc>
        <w:tc>
          <w:tcPr>
            <w:tcW w:w="1559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283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новой штатной единицы не запланировано, организация помощи инвалидам будет включена в должностные регламенты и инструкции сотрудников</w:t>
            </w:r>
          </w:p>
        </w:tc>
      </w:tr>
      <w:tr w:rsidR="00983231" w:rsidRPr="0068531C" w:rsidTr="00D254CE">
        <w:tc>
          <w:tcPr>
            <w:tcW w:w="67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24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педагогических работников, имеющих образование и (или) квалификацию, позволяющие осуществлять обучение по адаптированным основным общеобразовательным программам (для дошкольных образовательных организаций и общеобразовательных организаций)</w:t>
            </w:r>
          </w:p>
        </w:tc>
        <w:tc>
          <w:tcPr>
            <w:tcW w:w="1559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повышение квалификации 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</w:p>
        </w:tc>
      </w:tr>
      <w:tr w:rsidR="00983231" w:rsidRPr="0068531C" w:rsidTr="00D254CE">
        <w:tc>
          <w:tcPr>
            <w:tcW w:w="67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детей-инвалидов в возрасте от 5 до 18 лет, получающих дополнительное образование.</w:t>
            </w:r>
          </w:p>
        </w:tc>
        <w:tc>
          <w:tcPr>
            <w:tcW w:w="1559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231" w:rsidRPr="0068531C" w:rsidTr="00D254CE">
        <w:tc>
          <w:tcPr>
            <w:tcW w:w="67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детей-инвалидов в возрасте от 1,5 до 7 лет, охваченных дошкольным образованием</w:t>
            </w:r>
          </w:p>
        </w:tc>
        <w:tc>
          <w:tcPr>
            <w:tcW w:w="1559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3231" w:rsidRPr="0068531C" w:rsidTr="00D254CE">
        <w:tc>
          <w:tcPr>
            <w:tcW w:w="67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детей-инвалидов, которым на объекте созданы условия для получения качественного общего образования</w:t>
            </w:r>
          </w:p>
        </w:tc>
        <w:tc>
          <w:tcPr>
            <w:tcW w:w="1559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будет продолжена</w:t>
            </w:r>
          </w:p>
        </w:tc>
      </w:tr>
      <w:tr w:rsidR="00983231" w:rsidRPr="0068531C" w:rsidTr="00D254CE">
        <w:tc>
          <w:tcPr>
            <w:tcW w:w="67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объекта адаптирован для лиц с нарушением зрения (слабовидящих).</w:t>
            </w:r>
          </w:p>
        </w:tc>
        <w:tc>
          <w:tcPr>
            <w:tcW w:w="1559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835" w:type="dxa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сайта ДОУ для лиц с нарушением зрения (слабовидящих) не проведена.</w:t>
            </w:r>
          </w:p>
        </w:tc>
      </w:tr>
    </w:tbl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Управленческое решение</w:t>
      </w: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4394"/>
      </w:tblGrid>
      <w:tr w:rsidR="00983231" w:rsidRPr="0068531C" w:rsidTr="00D254CE">
        <w:trPr>
          <w:trHeight w:val="998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83231" w:rsidRPr="0068531C" w:rsidRDefault="00983231" w:rsidP="007D56D1">
            <w:pPr>
              <w:spacing w:after="0" w:line="240" w:lineRule="auto"/>
              <w:ind w:right="-110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\п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виды работ, необходимых для приведения объекта и порядка предоставления на нем услуг доступности для инвалидов в соответствие с требованиями законодательства РФ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 сроки выполнения</w:t>
            </w:r>
          </w:p>
        </w:tc>
      </w:tr>
      <w:tr w:rsidR="00983231" w:rsidRPr="0068531C" w:rsidTr="00D254CE">
        <w:trPr>
          <w:trHeight w:val="425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39" w:type="dxa"/>
            <w:gridSpan w:val="2"/>
            <w:vAlign w:val="center"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Территория, прилегающая к зданию</w:t>
            </w:r>
          </w:p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стоянки автотранспортных средств для инвалидов (по согласованию с ГИБДД)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</w:t>
            </w: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знаков, указателей об объекте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39" w:type="dxa"/>
            <w:gridSpan w:val="2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Доступные входные группы и возможность свободного передвижения инвалидов по объекту к месту получения услуг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 и проведение ремонтных работ по обеспечению условия доступности объекта для инвалидов: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2030 г.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пандуса на входе 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  <w:bookmarkStart w:id="0" w:name="_GoBack"/>
            <w:bookmarkEnd w:id="0"/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поручней (наружных и внутренних)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табличек с указателями выходов, поворотов, лестниц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2021-2028 г.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установленной кнопки вызова на входе в здание для инвалидов-колясочников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места для размещения собаки-проводника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г.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специальных ограждений и тактильных направляющих для лиц с нарушениями зрения, табличек с указателями выходов, поворотов, лестниц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2021-2028 г.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индукционной петли и/или звукоусиливающей аппаратуры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2025-2028 г.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кресла-коляски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г.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Переоборудование санитарно-гигиенического помещения на 1 этаже здания (с установкой перил, санузла на высоте 50 см., установкой кнопки экстренного вызова)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2030г.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входных дверей на автоматические раздвижные двери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2027-2030 г.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39" w:type="dxa"/>
            <w:gridSpan w:val="2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Наличие на объекте надлежащего размещения оборудования и носителей информации для лиц с нарушениями слуха и зрения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вывески с информацией об объекте, выполненной рельефно-точечным шрифтом Брайля и на контрастном фоне (приобретение надписей, знаков и иной текстовой и графической информации) 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информационных Памяток об объекте и предоставляемых на нем услугах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 (ежегодное обновление и дополнение при необходимости)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gridSpan w:val="2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услуг</w:t>
            </w:r>
          </w:p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инвалидам по слуху, при необходимости, услуги с использованием русского жестового языка и организацией допуска на объект 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учреждению о назначении ответственных (в 1 квартале 2016 г.)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на объекте услуг в сфере образования, предоставляемых инвалидам с сопровождением ассистента-помощника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учреждению о назначении ответственных (1 квартал 2016 г.)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инструктирования (или обучения) сотрудников по вопросам, связанным с обеспечением доступности для инвалидов объекта и услуг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Запланировано инструктирование 100% сотрудников в 1 квартале 2016г. (31.03.2016)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дополнений </w:t>
            </w:r>
            <w:r w:rsidRPr="00685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должностные регламенты (инструкции) сотрудников по предоставлению услуг инвалидам и оказанию им при этом необходимой помощи, а также в административные регламенты предоставления государственных услуг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от 12 мая 2016г. №36</w:t>
            </w:r>
            <w:r w:rsidRPr="006853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дополнений</w:t>
            </w:r>
          </w:p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должностные инструкции сотрудников»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Адаптация сайта ДОУ для лиц с нарушением зрения (слабовидящих) 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   2019 г.</w:t>
            </w:r>
          </w:p>
        </w:tc>
      </w:tr>
      <w:tr w:rsidR="00983231" w:rsidRPr="0068531C" w:rsidTr="00D254CE">
        <w:trPr>
          <w:trHeight w:val="276"/>
        </w:trPr>
        <w:tc>
          <w:tcPr>
            <w:tcW w:w="67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245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предоставления услуг на объекте: в ходе личного приема граждан, электронного взаимодействия, консультирования по телефону </w:t>
            </w:r>
          </w:p>
        </w:tc>
        <w:tc>
          <w:tcPr>
            <w:tcW w:w="4394" w:type="dxa"/>
            <w:vAlign w:val="center"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данную работу до 2030 г.</w:t>
            </w:r>
          </w:p>
        </w:tc>
      </w:tr>
    </w:tbl>
    <w:p w:rsidR="00983231" w:rsidRPr="0068531C" w:rsidRDefault="00983231" w:rsidP="00983231">
      <w:pPr>
        <w:spacing w:after="0" w:line="276" w:lineRule="auto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231" w:rsidRPr="0068531C" w:rsidRDefault="00983231" w:rsidP="00983231">
      <w:pPr>
        <w:spacing w:after="0" w:line="276" w:lineRule="auto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31C">
        <w:rPr>
          <w:rFonts w:ascii="Times New Roman" w:eastAsia="Calibri" w:hAnsi="Times New Roman" w:cs="Times New Roman"/>
          <w:sz w:val="24"/>
          <w:szCs w:val="24"/>
        </w:rPr>
        <w:t xml:space="preserve">4.7. Проведение ремонтных работ на объекте будут осуществляться с учетом требований -постановления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 от 27 декабря 2011 г. № 605 «Об утверждении свода правил «СНиП </w:t>
      </w:r>
      <w:r w:rsidRPr="0068531C">
        <w:rPr>
          <w:rFonts w:ascii="Times New Roman" w:eastAsia="Calibri" w:hAnsi="Times New Roman" w:cs="Times New Roman"/>
          <w:sz w:val="24"/>
          <w:szCs w:val="24"/>
        </w:rPr>
        <w:lastRenderedPageBreak/>
        <w:t>35-01-2001 «Доступность зданий и сооружений для маломобильных групп населения» (СП 59.13330.2012)».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5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Период проведения работ: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 2030 года 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Ожидаемый результат: доступность объекта   </w:t>
      </w:r>
    </w:p>
    <w:p w:rsidR="00983231" w:rsidRPr="00D254CE" w:rsidRDefault="00983231" w:rsidP="009832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2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 Информация (паспорт доступности) размещена на сайте   </w:t>
      </w:r>
      <w:proofErr w:type="gramStart"/>
      <w:r w:rsidRPr="00D254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D254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254CE" w:rsidRPr="00D254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https://rucheek-shagonar.rtyva.ru/</w:t>
      </w:r>
      <w:proofErr w:type="gramEnd"/>
      <w:r w:rsidR="00D254CE" w:rsidRPr="00D254CE">
        <w:rPr>
          <w:sz w:val="24"/>
          <w:szCs w:val="24"/>
        </w:rPr>
        <w:fldChar w:fldCharType="begin"/>
      </w:r>
      <w:r w:rsidR="00D254CE" w:rsidRPr="00D254CE">
        <w:rPr>
          <w:sz w:val="24"/>
          <w:szCs w:val="24"/>
        </w:rPr>
        <w:instrText xml:space="preserve"> HYPERLINK "http://rucheek-shagonar.tuvasadik.ru" </w:instrText>
      </w:r>
      <w:r w:rsidR="00D254CE" w:rsidRPr="00D254CE">
        <w:rPr>
          <w:sz w:val="24"/>
          <w:szCs w:val="24"/>
        </w:rPr>
        <w:fldChar w:fldCharType="end"/>
      </w: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Особые отметки</w:t>
      </w: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231" w:rsidRPr="0068531C" w:rsidRDefault="00983231" w:rsidP="00983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31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сформирован на основании акта обследования объекта                                                 от _______________Комиссией, состав которой утвержден приказом _______________ (акт прилагается).</w:t>
      </w:r>
    </w:p>
    <w:p w:rsidR="00983231" w:rsidRPr="0068531C" w:rsidRDefault="00983231" w:rsidP="00983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3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детский сад «Ручеек» 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регионального законодательства.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</w:p>
    <w:p w:rsidR="00983231" w:rsidRPr="0068531C" w:rsidRDefault="00983231" w:rsidP="0098323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АКТ ОБСЛЕДОВАНИЯ</w:t>
      </w:r>
    </w:p>
    <w:p w:rsidR="00983231" w:rsidRPr="0068531C" w:rsidRDefault="00983231" w:rsidP="0098323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объекта социальной инфраструктуры </w:t>
      </w:r>
    </w:p>
    <w:p w:rsidR="00983231" w:rsidRPr="0068531C" w:rsidRDefault="00983231" w:rsidP="0098323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К ПАСПОРТУ ДОСТУПНОСТИ ОСИ</w:t>
      </w:r>
    </w:p>
    <w:p w:rsidR="00983231" w:rsidRPr="0068531C" w:rsidRDefault="00983231" w:rsidP="0098323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№ 1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00"/>
        <w:gridCol w:w="4647"/>
      </w:tblGrid>
      <w:tr w:rsidR="00983231" w:rsidRPr="0068531C" w:rsidTr="007D56D1">
        <w:tc>
          <w:tcPr>
            <w:tcW w:w="4785" w:type="dxa"/>
            <w:hideMark/>
          </w:tcPr>
          <w:p w:rsidR="00983231" w:rsidRPr="0068531C" w:rsidRDefault="00983231" w:rsidP="007D56D1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983231" w:rsidRPr="0068531C" w:rsidRDefault="00983231" w:rsidP="007D56D1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 ______г.</w:t>
            </w:r>
          </w:p>
        </w:tc>
      </w:tr>
    </w:tbl>
    <w:p w:rsidR="00983231" w:rsidRPr="0068531C" w:rsidRDefault="00983231" w:rsidP="0098323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1. Общие сведения об объекте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1.1. Наименование (вид) объекта: </w:t>
      </w:r>
      <w:r w:rsidRPr="0068531C">
        <w:rPr>
          <w:rFonts w:ascii="Times New Roman" w:eastAsia="Times New Roman" w:hAnsi="Times New Roman" w:cs="Times New Roman"/>
          <w:sz w:val="24"/>
          <w:szCs w:val="48"/>
          <w:u w:val="single"/>
          <w:lang w:eastAsia="ru-RU"/>
        </w:rPr>
        <w:t xml:space="preserve">Муниципальное автономное дошкольное образовательное учреждение детский сад комбинированного вида «Ручеек» г.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48"/>
          <w:u w:val="single"/>
          <w:lang w:eastAsia="ru-RU"/>
        </w:rPr>
        <w:t>Шагонар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48"/>
          <w:u w:val="single"/>
          <w:lang w:eastAsia="ru-RU"/>
        </w:rPr>
        <w:t xml:space="preserve"> муниципального района «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48"/>
          <w:u w:val="single"/>
          <w:lang w:eastAsia="ru-RU"/>
        </w:rPr>
        <w:t>Улуг-Хемский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48"/>
          <w:u w:val="single"/>
          <w:lang w:eastAsia="ru-RU"/>
        </w:rPr>
        <w:t xml:space="preserve">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48"/>
          <w:u w:val="single"/>
          <w:lang w:eastAsia="ru-RU"/>
        </w:rPr>
        <w:t>кожуун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48"/>
          <w:u w:val="single"/>
          <w:lang w:eastAsia="ru-RU"/>
        </w:rPr>
        <w:t xml:space="preserve"> Республики Тыва»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1.2. Адрес объекта: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668210, Республика Тыва,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Улуг-Хемский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район,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г.Шагонар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ул.Саяно-Шушенская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д. 2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1.3. Сведения о размещении объекта: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- отдельно стоящее здание _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2__</w:t>
      </w: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этажа, </w:t>
      </w:r>
      <w:proofErr w:type="gramStart"/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1907 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- прилегающий земельный участок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15639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1.4. Год постройки здания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1984</w:t>
      </w: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, последнего капитального ремонта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не проводился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1.5. Дата предстоящих плановых ремонтных работ: </w:t>
      </w:r>
      <w:r w:rsidRPr="0068531C">
        <w:rPr>
          <w:rFonts w:ascii="Times New Roman" w:eastAsia="Times New Roman" w:hAnsi="Times New Roman" w:cs="Times New Roman"/>
          <w:i/>
          <w:sz w:val="20"/>
          <w:szCs w:val="20"/>
        </w:rPr>
        <w:t>текущего</w:t>
      </w:r>
      <w:r w:rsidRPr="0068531C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2019</w:t>
      </w:r>
      <w:r w:rsidRPr="0068531C">
        <w:rPr>
          <w:rFonts w:ascii="Times New Roman" w:eastAsia="Times New Roman" w:hAnsi="Times New Roman" w:cs="Times New Roman"/>
          <w:i/>
          <w:sz w:val="20"/>
          <w:szCs w:val="20"/>
        </w:rPr>
        <w:t xml:space="preserve">, капитального </w:t>
      </w: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Муниципальное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автомное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дошкольное образовательное учреждение детский сад комбинированного вида «Ручеек» г.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Шагонар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муниципального района «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Улуг-Хемский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кожуун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Республики Тыва» (далее МАДОУ детский сад «Ручеек»)</w:t>
      </w:r>
    </w:p>
    <w:p w:rsidR="00983231" w:rsidRPr="0068531C" w:rsidRDefault="00983231" w:rsidP="009832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1.7. Юридический адрес организации (учреждения)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668210, Республика Тыва,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Улуг-Хемский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район,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г.Шагонар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ул.Саяно-Шушенская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д. 2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2. Характеристика деятельности организации на объекте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Дополнительная информация ________________________________________________________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3. Состояние доступности объекта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3.1 Путь следования к объекту пассажирским транспортом</w:t>
      </w: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 личный и /или попутный автомобиль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наличие адаптированного пассажирского транспорта к объекту личный и/или попутный автомобиль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3.2.1 расстояние до объекта от остановки транспорта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_110 – 120 м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3.2.2 время движения (пешком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) 3-4 мин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3.2.3 наличие выделенного от проезжей части пешеходного пути (</w:t>
      </w:r>
      <w:r w:rsidRPr="0068531C">
        <w:rPr>
          <w:rFonts w:ascii="Times New Roman" w:eastAsia="Times New Roman" w:hAnsi="Times New Roman" w:cs="Times New Roman"/>
          <w:i/>
          <w:sz w:val="24"/>
          <w:szCs w:val="24"/>
        </w:rPr>
        <w:t>да, нет</w:t>
      </w: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___нет_____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3.2.4 Перекрестки: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нерегулируемые</w:t>
      </w:r>
      <w:r w:rsidRPr="0068531C">
        <w:rPr>
          <w:rFonts w:ascii="Times New Roman" w:eastAsia="Times New Roman" w:hAnsi="Times New Roman" w:cs="Times New Roman"/>
          <w:i/>
          <w:sz w:val="24"/>
          <w:szCs w:val="24"/>
        </w:rPr>
        <w:t>; регулируемые, со звуковой сигнализацией, таймером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3.2.5 Информация на пути следования к объекту: </w:t>
      </w:r>
      <w:r w:rsidRPr="0068531C">
        <w:rPr>
          <w:rFonts w:ascii="Times New Roman" w:eastAsia="Times New Roman" w:hAnsi="Times New Roman" w:cs="Times New Roman"/>
          <w:i/>
          <w:sz w:val="24"/>
          <w:szCs w:val="24"/>
        </w:rPr>
        <w:t xml:space="preserve">акустическая, тактильная, визуальная; 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3.2.6 Перепады высоты на пути: </w:t>
      </w:r>
      <w:r w:rsidRPr="0068531C">
        <w:rPr>
          <w:rFonts w:ascii="Times New Roman" w:eastAsia="Times New Roman" w:hAnsi="Times New Roman" w:cs="Times New Roman"/>
          <w:i/>
          <w:sz w:val="24"/>
          <w:szCs w:val="24"/>
        </w:rPr>
        <w:t>есть, нет</w:t>
      </w: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83231" w:rsidRPr="0068531C" w:rsidRDefault="00983231" w:rsidP="009832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Их обустройство для инвалидов на коляске: </w:t>
      </w:r>
      <w:r w:rsidRPr="0068531C">
        <w:rPr>
          <w:rFonts w:ascii="Times New Roman" w:eastAsia="Times New Roman" w:hAnsi="Times New Roman" w:cs="Times New Roman"/>
          <w:i/>
          <w:sz w:val="24"/>
          <w:szCs w:val="24"/>
        </w:rPr>
        <w:t>нет</w:t>
      </w: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3.3 Организация доступности объекта для инвалидов – форма обслуживания</w:t>
      </w:r>
    </w:p>
    <w:p w:rsidR="00983231" w:rsidRPr="0068531C" w:rsidRDefault="00983231" w:rsidP="009832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983231" w:rsidRPr="0068531C" w:rsidTr="007D56D1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left="-13" w:right="-127" w:hanging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531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№№</w:t>
            </w:r>
          </w:p>
          <w:p w:rsidR="00983231" w:rsidRPr="0068531C" w:rsidRDefault="00983231" w:rsidP="007D56D1">
            <w:pPr>
              <w:spacing w:after="0" w:line="240" w:lineRule="auto"/>
              <w:ind w:left="-13" w:right="-127" w:hanging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83231" w:rsidRPr="0068531C" w:rsidRDefault="00983231" w:rsidP="007D56D1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инвалидов</w:t>
            </w:r>
          </w:p>
          <w:p w:rsidR="00983231" w:rsidRPr="0068531C" w:rsidRDefault="00983231" w:rsidP="007D56D1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983231" w:rsidRPr="0068531C" w:rsidRDefault="00983231" w:rsidP="007D56D1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(формы </w:t>
            </w:r>
            <w:proofErr w:type="gram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обслуживания)*</w:t>
            </w:r>
            <w:proofErr w:type="gramEnd"/>
          </w:p>
        </w:tc>
      </w:tr>
      <w:tr w:rsidR="00983231" w:rsidRPr="0068531C" w:rsidTr="007D56D1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231" w:rsidRPr="0068531C" w:rsidRDefault="00983231" w:rsidP="007D56D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3231" w:rsidRPr="0068531C" w:rsidRDefault="00983231" w:rsidP="007D56D1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 категории инвалидов и МГН</w:t>
            </w:r>
          </w:p>
          <w:p w:rsidR="00983231" w:rsidRPr="0068531C" w:rsidRDefault="00983231" w:rsidP="007D56D1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231" w:rsidRPr="0068531C" w:rsidRDefault="00983231" w:rsidP="007D56D1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231" w:rsidRPr="0068531C" w:rsidTr="007D56D1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том числе инвалиды:</w:t>
            </w:r>
          </w:p>
          <w:p w:rsidR="00983231" w:rsidRPr="0068531C" w:rsidRDefault="00983231" w:rsidP="007D56D1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231" w:rsidRPr="0068531C" w:rsidTr="007D56D1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531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передвигающиеся на креслах-колясках</w:t>
            </w:r>
          </w:p>
          <w:p w:rsidR="00983231" w:rsidRPr="0068531C" w:rsidRDefault="00983231" w:rsidP="007D56D1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231" w:rsidRPr="0068531C" w:rsidTr="007D56D1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531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  <w:p w:rsidR="00983231" w:rsidRPr="0068531C" w:rsidRDefault="00983231" w:rsidP="007D56D1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231" w:rsidRPr="0068531C" w:rsidTr="007D56D1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531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зрения</w:t>
            </w:r>
          </w:p>
          <w:p w:rsidR="00983231" w:rsidRPr="0068531C" w:rsidRDefault="00983231" w:rsidP="007D56D1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231" w:rsidRPr="0068531C" w:rsidTr="007D56D1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531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слуха</w:t>
            </w:r>
          </w:p>
          <w:p w:rsidR="00983231" w:rsidRPr="0068531C" w:rsidRDefault="00983231" w:rsidP="007D56D1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231" w:rsidRPr="0068531C" w:rsidTr="007D56D1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531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  <w:p w:rsidR="00983231" w:rsidRPr="0068531C" w:rsidRDefault="00983231" w:rsidP="007D56D1">
            <w:pPr>
              <w:spacing w:after="0" w:line="240" w:lineRule="auto"/>
              <w:ind w:left="-89" w:firstLine="14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3231" w:rsidRPr="0068531C" w:rsidRDefault="00983231" w:rsidP="00983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* - </w:t>
      </w:r>
      <w:r w:rsidRPr="0068531C">
        <w:rPr>
          <w:rFonts w:ascii="Times New Roman" w:eastAsia="Times New Roman" w:hAnsi="Times New Roman" w:cs="Times New Roman"/>
          <w:sz w:val="20"/>
          <w:szCs w:val="20"/>
        </w:rPr>
        <w:t xml:space="preserve">указывается один из вариантов: </w:t>
      </w:r>
      <w:r w:rsidRPr="0068531C">
        <w:rPr>
          <w:rFonts w:ascii="Times New Roman" w:eastAsia="Times New Roman" w:hAnsi="Times New Roman" w:cs="Times New Roman"/>
          <w:b/>
          <w:sz w:val="20"/>
          <w:szCs w:val="20"/>
        </w:rPr>
        <w:t>«А», «Б», «ДУ», «ВНД»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3.4 Состояние доступности основных структурно-функциональных зон</w:t>
      </w:r>
    </w:p>
    <w:p w:rsidR="00983231" w:rsidRPr="0068531C" w:rsidRDefault="00983231" w:rsidP="009832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2"/>
        <w:gridCol w:w="4048"/>
        <w:gridCol w:w="3259"/>
        <w:gridCol w:w="1134"/>
        <w:gridCol w:w="992"/>
      </w:tblGrid>
      <w:tr w:rsidR="00983231" w:rsidRPr="0068531C" w:rsidTr="007D56D1">
        <w:trPr>
          <w:trHeight w:val="429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left="-8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983231" w:rsidRPr="0068531C" w:rsidRDefault="00983231" w:rsidP="007D56D1">
            <w:pPr>
              <w:spacing w:after="0" w:line="240" w:lineRule="auto"/>
              <w:ind w:left="-8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3231" w:rsidRPr="0068531C" w:rsidRDefault="00983231" w:rsidP="007D56D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Состояние доступности, </w:t>
            </w:r>
          </w:p>
          <w:p w:rsidR="00983231" w:rsidRPr="0068531C" w:rsidRDefault="00983231" w:rsidP="007D56D1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для основных категорий инвалидов**</w:t>
            </w:r>
          </w:p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Приложение</w:t>
            </w:r>
          </w:p>
        </w:tc>
      </w:tr>
      <w:tr w:rsidR="00983231" w:rsidRPr="0068531C" w:rsidTr="007D56D1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№ на плане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№ фото</w:t>
            </w:r>
          </w:p>
        </w:tc>
      </w:tr>
      <w:tr w:rsidR="00983231" w:rsidRPr="0068531C" w:rsidTr="007D56D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ДЧ-В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231" w:rsidRPr="0068531C" w:rsidTr="007D56D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(входы) в здание</w:t>
            </w:r>
          </w:p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ДЧ-В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231" w:rsidRPr="0068531C" w:rsidTr="007D56D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231" w:rsidRPr="0068531C" w:rsidTr="007D56D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231" w:rsidRPr="0068531C" w:rsidTr="007D56D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231" w:rsidRPr="0068531C" w:rsidTr="007D56D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231" w:rsidRPr="0068531C" w:rsidTr="007D56D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движения</w:t>
            </w:r>
          </w:p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ВНД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 xml:space="preserve">** </w:t>
      </w:r>
      <w:r w:rsidRPr="0068531C">
        <w:rPr>
          <w:rFonts w:ascii="Times New Roman" w:eastAsia="Times New Roman" w:hAnsi="Times New Roman" w:cs="Times New Roman"/>
          <w:sz w:val="20"/>
          <w:szCs w:val="20"/>
        </w:rPr>
        <w:t>Указывается:</w:t>
      </w:r>
      <w:r w:rsidRPr="0068531C">
        <w:rPr>
          <w:rFonts w:ascii="Times New Roman" w:eastAsia="Times New Roman" w:hAnsi="Times New Roman" w:cs="Times New Roman"/>
          <w:b/>
          <w:sz w:val="20"/>
          <w:szCs w:val="20"/>
        </w:rPr>
        <w:t xml:space="preserve"> ДП-В</w:t>
      </w:r>
      <w:r w:rsidRPr="0068531C">
        <w:rPr>
          <w:rFonts w:ascii="Times New Roman" w:eastAsia="Times New Roman" w:hAnsi="Times New Roman" w:cs="Times New Roman"/>
          <w:sz w:val="20"/>
          <w:szCs w:val="20"/>
        </w:rPr>
        <w:t xml:space="preserve"> - доступно полностью всем; ДП</w:t>
      </w:r>
      <w:r w:rsidRPr="0068531C">
        <w:rPr>
          <w:rFonts w:ascii="Times New Roman" w:eastAsia="Times New Roman" w:hAnsi="Times New Roman" w:cs="Times New Roman"/>
          <w:b/>
          <w:sz w:val="20"/>
          <w:szCs w:val="20"/>
        </w:rPr>
        <w:t>-И</w:t>
      </w:r>
      <w:r w:rsidRPr="0068531C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Pr="0068531C">
        <w:rPr>
          <w:rFonts w:ascii="Times New Roman" w:eastAsia="Times New Roman" w:hAnsi="Times New Roman" w:cs="Times New Roman"/>
          <w:sz w:val="20"/>
          <w:szCs w:val="20"/>
        </w:rPr>
        <w:t>К,О</w:t>
      </w:r>
      <w:proofErr w:type="gramEnd"/>
      <w:r w:rsidRPr="0068531C">
        <w:rPr>
          <w:rFonts w:ascii="Times New Roman" w:eastAsia="Times New Roman" w:hAnsi="Times New Roman" w:cs="Times New Roman"/>
          <w:sz w:val="20"/>
          <w:szCs w:val="20"/>
        </w:rPr>
        <w:t xml:space="preserve">, С, Г, У) – доступно полностью избирательно (указать категории инвалидов); </w:t>
      </w:r>
      <w:r w:rsidRPr="0068531C">
        <w:rPr>
          <w:rFonts w:ascii="Times New Roman" w:eastAsia="Times New Roman" w:hAnsi="Times New Roman" w:cs="Times New Roman"/>
          <w:b/>
          <w:sz w:val="20"/>
          <w:szCs w:val="20"/>
        </w:rPr>
        <w:t>ДЧ-В</w:t>
      </w:r>
      <w:r w:rsidRPr="0068531C">
        <w:rPr>
          <w:rFonts w:ascii="Times New Roman" w:eastAsia="Times New Roman" w:hAnsi="Times New Roman" w:cs="Times New Roman"/>
          <w:sz w:val="20"/>
          <w:szCs w:val="20"/>
        </w:rPr>
        <w:t xml:space="preserve"> - доступно частично всем; </w:t>
      </w:r>
      <w:r w:rsidRPr="0068531C">
        <w:rPr>
          <w:rFonts w:ascii="Times New Roman" w:eastAsia="Times New Roman" w:hAnsi="Times New Roman" w:cs="Times New Roman"/>
          <w:b/>
          <w:sz w:val="20"/>
          <w:szCs w:val="20"/>
        </w:rPr>
        <w:t>ДЧ-И</w:t>
      </w:r>
      <w:r w:rsidRPr="0068531C">
        <w:rPr>
          <w:rFonts w:ascii="Times New Roman" w:eastAsia="Times New Roman" w:hAnsi="Times New Roman" w:cs="Times New Roman"/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68531C">
        <w:rPr>
          <w:rFonts w:ascii="Times New Roman" w:eastAsia="Times New Roman" w:hAnsi="Times New Roman" w:cs="Times New Roman"/>
          <w:b/>
          <w:sz w:val="20"/>
          <w:szCs w:val="20"/>
        </w:rPr>
        <w:t>ДУ</w:t>
      </w:r>
      <w:r w:rsidRPr="0068531C">
        <w:rPr>
          <w:rFonts w:ascii="Times New Roman" w:eastAsia="Times New Roman" w:hAnsi="Times New Roman" w:cs="Times New Roman"/>
          <w:sz w:val="20"/>
          <w:szCs w:val="20"/>
        </w:rPr>
        <w:t xml:space="preserve"> - доступно условно, </w:t>
      </w:r>
      <w:r w:rsidRPr="0068531C">
        <w:rPr>
          <w:rFonts w:ascii="Times New Roman" w:eastAsia="Times New Roman" w:hAnsi="Times New Roman" w:cs="Times New Roman"/>
          <w:b/>
          <w:sz w:val="20"/>
          <w:szCs w:val="20"/>
        </w:rPr>
        <w:t>ВНД</w:t>
      </w:r>
      <w:r w:rsidRPr="0068531C">
        <w:rPr>
          <w:rFonts w:ascii="Times New Roman" w:eastAsia="Times New Roman" w:hAnsi="Times New Roman" w:cs="Times New Roman"/>
          <w:sz w:val="20"/>
          <w:szCs w:val="20"/>
        </w:rPr>
        <w:t xml:space="preserve"> - недоступно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3.5. ИТОГОВОЕ ЗАКЛЮЧЕНИЕ о состоянии доступности ОСИ</w:t>
      </w:r>
      <w:r w:rsidRPr="0068531C">
        <w:rPr>
          <w:rFonts w:ascii="Times New Roman" w:eastAsia="Times New Roman" w:hAnsi="Times New Roman" w:cs="Times New Roman"/>
          <w:sz w:val="24"/>
          <w:szCs w:val="24"/>
        </w:rPr>
        <w:t>: доступно частично, избирательно (</w:t>
      </w:r>
      <w:proofErr w:type="gramStart"/>
      <w:r w:rsidRPr="0068531C">
        <w:rPr>
          <w:rFonts w:ascii="Times New Roman" w:eastAsia="Times New Roman" w:hAnsi="Times New Roman" w:cs="Times New Roman"/>
          <w:sz w:val="24"/>
          <w:szCs w:val="24"/>
        </w:rPr>
        <w:t>О,С</w:t>
      </w:r>
      <w:proofErr w:type="gramEnd"/>
      <w:r w:rsidRPr="0068531C">
        <w:rPr>
          <w:rFonts w:ascii="Times New Roman" w:eastAsia="Times New Roman" w:hAnsi="Times New Roman" w:cs="Times New Roman"/>
          <w:sz w:val="24"/>
          <w:szCs w:val="24"/>
        </w:rPr>
        <w:t>,Г,У).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b/>
          <w:sz w:val="24"/>
          <w:szCs w:val="24"/>
        </w:rPr>
        <w:t>4. Управленческое решение</w:t>
      </w: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 (проект)</w:t>
      </w:r>
    </w:p>
    <w:p w:rsidR="00983231" w:rsidRPr="0068531C" w:rsidRDefault="00983231" w:rsidP="009832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4.1. Рекомендации по адаптации основных структурных элементов объекта:</w:t>
      </w:r>
    </w:p>
    <w:p w:rsidR="00983231" w:rsidRPr="0068531C" w:rsidRDefault="00983231" w:rsidP="009832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43"/>
        <w:gridCol w:w="3967"/>
      </w:tblGrid>
      <w:tr w:rsidR="00983231" w:rsidRPr="0068531C" w:rsidTr="007D56D1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  <w:p w:rsidR="00983231" w:rsidRPr="0068531C" w:rsidRDefault="00983231" w:rsidP="007D56D1">
            <w:pPr>
              <w:spacing w:after="0" w:line="36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п \п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Рекомендации по адаптации объекта (вид работы) *</w:t>
            </w:r>
          </w:p>
        </w:tc>
      </w:tr>
      <w:tr w:rsidR="00983231" w:rsidRPr="0068531C" w:rsidTr="007D56D1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31C">
              <w:rPr>
                <w:rFonts w:ascii="Times New Roman" w:eastAsia="Times New Roman" w:hAnsi="Times New Roman" w:cs="Times New Roman"/>
                <w:sz w:val="20"/>
                <w:szCs w:val="20"/>
              </w:rPr>
              <w:t>нуждается</w:t>
            </w:r>
          </w:p>
        </w:tc>
      </w:tr>
      <w:tr w:rsidR="00983231" w:rsidRPr="0068531C" w:rsidTr="007D56D1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31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решение с ТСР</w:t>
            </w:r>
          </w:p>
        </w:tc>
      </w:tr>
      <w:tr w:rsidR="00983231" w:rsidRPr="0068531C" w:rsidTr="007D56D1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31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технические решения невозможны</w:t>
            </w:r>
          </w:p>
        </w:tc>
      </w:tr>
      <w:tr w:rsidR="00983231" w:rsidRPr="0068531C" w:rsidTr="007D56D1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Зона целевого назначения здания </w:t>
            </w:r>
            <w:r w:rsidRPr="0068531C">
              <w:rPr>
                <w:rFonts w:ascii="Times New Roman" w:eastAsia="Times New Roman" w:hAnsi="Times New Roman" w:cs="Times New Roman"/>
              </w:rPr>
              <w:t>(целевого посещения объекта)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31C">
              <w:rPr>
                <w:rFonts w:ascii="Times New Roman" w:eastAsia="Times New Roman" w:hAnsi="Times New Roman" w:cs="Times New Roman"/>
                <w:sz w:val="20"/>
                <w:szCs w:val="20"/>
              </w:rPr>
              <w:t>нуждается</w:t>
            </w:r>
          </w:p>
        </w:tc>
      </w:tr>
      <w:tr w:rsidR="00983231" w:rsidRPr="0068531C" w:rsidTr="007D56D1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31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решение с ТСР</w:t>
            </w:r>
          </w:p>
        </w:tc>
      </w:tr>
      <w:tr w:rsidR="00983231" w:rsidRPr="0068531C" w:rsidTr="007D56D1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31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решение с ТСР</w:t>
            </w:r>
          </w:p>
        </w:tc>
      </w:tr>
      <w:tr w:rsidR="00983231" w:rsidRPr="0068531C" w:rsidTr="007D56D1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31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решение с ТСР</w:t>
            </w:r>
          </w:p>
        </w:tc>
      </w:tr>
      <w:tr w:rsidR="00983231" w:rsidRPr="0068531C" w:rsidTr="007D56D1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231" w:rsidRPr="0068531C" w:rsidRDefault="00983231" w:rsidP="007D56D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 зоны и участки</w:t>
            </w:r>
          </w:p>
          <w:p w:rsidR="00983231" w:rsidRPr="0068531C" w:rsidRDefault="00983231" w:rsidP="007D56D1">
            <w:pPr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31" w:rsidRPr="0068531C" w:rsidRDefault="00983231" w:rsidP="007D56D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31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решение с ТСР</w:t>
            </w:r>
          </w:p>
        </w:tc>
      </w:tr>
    </w:tbl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*- </w:t>
      </w:r>
      <w:r w:rsidRPr="0068531C">
        <w:rPr>
          <w:rFonts w:ascii="Times New Roman" w:eastAsia="Times New Roman" w:hAnsi="Times New Roman" w:cs="Times New Roman"/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83231" w:rsidRPr="0068531C" w:rsidRDefault="00983231" w:rsidP="009832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4.2. Период проведения работ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в рамках исполнения ________________________________________________________________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ab/>
      </w:r>
      <w:r w:rsidRPr="0068531C">
        <w:rPr>
          <w:rFonts w:ascii="Times New Roman" w:eastAsia="Times New Roman" w:hAnsi="Times New Roman" w:cs="Times New Roman"/>
          <w:sz w:val="24"/>
          <w:szCs w:val="24"/>
        </w:rPr>
        <w:tab/>
      </w:r>
      <w:r w:rsidRPr="0068531C">
        <w:rPr>
          <w:rFonts w:ascii="Times New Roman" w:eastAsia="Times New Roman" w:hAnsi="Times New Roman" w:cs="Times New Roman"/>
          <w:sz w:val="24"/>
          <w:szCs w:val="24"/>
        </w:rPr>
        <w:tab/>
      </w:r>
      <w:r w:rsidRPr="0068531C">
        <w:rPr>
          <w:rFonts w:ascii="Times New Roman" w:eastAsia="Times New Roman" w:hAnsi="Times New Roman" w:cs="Times New Roman"/>
          <w:sz w:val="24"/>
          <w:szCs w:val="24"/>
        </w:rPr>
        <w:tab/>
      </w:r>
      <w:r w:rsidRPr="0068531C">
        <w:rPr>
          <w:rFonts w:ascii="Times New Roman" w:eastAsia="Times New Roman" w:hAnsi="Times New Roman" w:cs="Times New Roman"/>
          <w:sz w:val="24"/>
          <w:szCs w:val="24"/>
        </w:rPr>
        <w:tab/>
      </w:r>
      <w:r w:rsidRPr="0068531C">
        <w:rPr>
          <w:rFonts w:ascii="Times New Roman" w:eastAsia="Times New Roman" w:hAnsi="Times New Roman" w:cs="Times New Roman"/>
          <w:i/>
        </w:rPr>
        <w:t>(указывается наименование документа: программы, плана)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4.3</w:t>
      </w:r>
      <w:r w:rsidRPr="0068531C">
        <w:rPr>
          <w:rFonts w:ascii="Times New Roman" w:eastAsia="Times New Roman" w:hAnsi="Times New Roman" w:cs="Times New Roman"/>
        </w:rPr>
        <w:t xml:space="preserve"> </w:t>
      </w:r>
      <w:r w:rsidRPr="0068531C">
        <w:rPr>
          <w:rFonts w:ascii="Times New Roman" w:eastAsia="Times New Roman" w:hAnsi="Times New Roman" w:cs="Times New Roman"/>
          <w:sz w:val="24"/>
          <w:szCs w:val="24"/>
        </w:rPr>
        <w:t>Ожидаемый результат (по состоянию доступности)</w:t>
      </w:r>
      <w:r w:rsidRPr="0068531C">
        <w:rPr>
          <w:rFonts w:ascii="Times New Roman" w:eastAsia="Times New Roman" w:hAnsi="Times New Roman" w:cs="Times New Roman"/>
        </w:rPr>
        <w:t xml:space="preserve"> </w:t>
      </w:r>
      <w:r w:rsidRPr="0068531C">
        <w:rPr>
          <w:rFonts w:ascii="Times New Roman" w:eastAsia="Times New Roman" w:hAnsi="Times New Roman" w:cs="Times New Roman"/>
          <w:sz w:val="24"/>
          <w:szCs w:val="24"/>
        </w:rPr>
        <w:t>после выполнения работ по адаптации __________________________________________________________________________________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Оценка результата исполнения программы, плана (по состоянию доступности) __________________________________________________________________________________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4.4. Для принятия решения требуется, не требуется </w:t>
      </w:r>
      <w:r w:rsidRPr="0068531C">
        <w:rPr>
          <w:rFonts w:ascii="Times New Roman" w:eastAsia="Times New Roman" w:hAnsi="Times New Roman" w:cs="Times New Roman"/>
          <w:i/>
          <w:sz w:val="20"/>
          <w:szCs w:val="20"/>
        </w:rPr>
        <w:t>(нужное подчеркнуть):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4.4.1. согласование на Комиссии ______________________________________________________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68531C">
        <w:rPr>
          <w:rFonts w:ascii="Times New Roman" w:eastAsia="Times New Roman" w:hAnsi="Times New Roman" w:cs="Times New Roman"/>
          <w:i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4.4.2. согласование работ с надзорными органами (</w:t>
      </w:r>
      <w:r w:rsidRPr="0068531C">
        <w:rPr>
          <w:rFonts w:ascii="Times New Roman" w:eastAsia="Times New Roman" w:hAnsi="Times New Roman" w:cs="Times New Roman"/>
          <w:i/>
        </w:rPr>
        <w:t>в сфере проектирования и строительства, архитектуры, охраны памятников, другое - указать)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</w:t>
      </w:r>
      <w:r w:rsidRPr="0068531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 заполняем</w:t>
      </w:r>
      <w:r w:rsidRPr="0068531C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4.4.3. техническая экспертиза; разработка проектно-сметной документации; нет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4.4.4. согласование с вышестоящей организацией (собственником объекта); нет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4.4.5. согласование с общественными организациями инвалидов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нет;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4.4.6. другое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68531C">
        <w:rPr>
          <w:rFonts w:ascii="Times New Roman" w:eastAsia="Times New Roman" w:hAnsi="Times New Roman" w:cs="Times New Roman"/>
          <w:i/>
          <w:sz w:val="24"/>
          <w:szCs w:val="24"/>
        </w:rPr>
        <w:t>наименование документа и выдавшей его организации, дата</w:t>
      </w: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), прилагается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983231" w:rsidRPr="0068531C" w:rsidRDefault="00983231" w:rsidP="00D254C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4.7. Информация размещена (обновлена) на сайте </w:t>
      </w:r>
      <w:proofErr w:type="gramStart"/>
      <w:r w:rsidRPr="0068531C">
        <w:rPr>
          <w:rFonts w:ascii="Times New Roman" w:eastAsia="Times New Roman" w:hAnsi="Times New Roman" w:cs="Times New Roman"/>
          <w:sz w:val="24"/>
          <w:szCs w:val="24"/>
        </w:rPr>
        <w:t xml:space="preserve">МАДОУ: 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hyperlink r:id="rId5" w:history="1">
        <w:r w:rsidR="00D254CE" w:rsidRPr="0017792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https://rucheek-shagonar.rtyva.ru/</w:t>
        </w:r>
        <w:proofErr w:type="gramEnd"/>
      </w:hyperlink>
      <w:r w:rsidR="00D254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D254C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Е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daz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ool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2013@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Pr="0068531C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68531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983231" w:rsidRPr="0068531C" w:rsidRDefault="00983231" w:rsidP="00983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Pr="0068531C" w:rsidRDefault="00983231" w:rsidP="00983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231" w:rsidRDefault="00983231"/>
    <w:sectPr w:rsidR="0098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B8"/>
    <w:rsid w:val="00443F98"/>
    <w:rsid w:val="007B74B8"/>
    <w:rsid w:val="00983231"/>
    <w:rsid w:val="00AE4A0C"/>
    <w:rsid w:val="00D2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6CFD2-89C3-4B85-BCF1-B4455150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4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cheek-shagonar.rtyv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2624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2022-04-14T02:20:00Z</dcterms:created>
  <dcterms:modified xsi:type="dcterms:W3CDTF">2022-04-14T02:20:00Z</dcterms:modified>
</cp:coreProperties>
</file>