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D5" w:rsidRPr="00D05BC4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B14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Чудо-узоры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308CD" w:rsidRPr="000B14D5" w:rsidRDefault="003308CD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бразовательная область</w:t>
      </w: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</w:p>
    <w:p w:rsidR="000B14D5" w:rsidRPr="000B14D5" w:rsidRDefault="000B14D5" w:rsidP="003308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познавательной активности детей путем экспериментирования в изо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бразительной 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деятельности.</w:t>
      </w:r>
    </w:p>
    <w:p w:rsidR="000B14D5" w:rsidRPr="000B14D5" w:rsidRDefault="000B14D5" w:rsidP="003308C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Образовательные задачи</w:t>
      </w:r>
      <w:r w:rsidRPr="00D05B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0B14D5" w:rsidRPr="000B14D5" w:rsidRDefault="003308CD" w:rsidP="003308C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выполнять рисунок в новой технике;</w:t>
      </w:r>
    </w:p>
    <w:p w:rsidR="000B14D5" w:rsidRPr="000B14D5" w:rsidRDefault="003308CD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Активизация словаря. </w:t>
      </w:r>
      <w:proofErr w:type="spellStart"/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Эбру</w:t>
      </w:r>
      <w:proofErr w:type="spellEnd"/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 турецкого </w:t>
      </w:r>
      <w:r w:rsidR="000B14D5"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«рисовать на воде»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B14D5" w:rsidRPr="000B14D5" w:rsidRDefault="003308CD" w:rsidP="003308C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знания детей об изобразительном искусстве;</w:t>
      </w:r>
    </w:p>
    <w:p w:rsidR="000B14D5" w:rsidRPr="000B14D5" w:rsidRDefault="000B14D5" w:rsidP="003308C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Развивающие задачи</w:t>
      </w:r>
      <w:r w:rsidR="003308CD" w:rsidRPr="00D05B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0B14D5" w:rsidRPr="000B14D5" w:rsidRDefault="003308CD" w:rsidP="003308C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интерес к творчеству.</w:t>
      </w:r>
    </w:p>
    <w:p w:rsidR="000B14D5" w:rsidRPr="000B14D5" w:rsidRDefault="003308CD" w:rsidP="003308C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способности, эстетическое восприятие, цветовое сочетание, воображение, фантазию и мелкую моторику пальцев рук.</w:t>
      </w:r>
    </w:p>
    <w:p w:rsidR="000B14D5" w:rsidRPr="000B14D5" w:rsidRDefault="000B14D5" w:rsidP="003308C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Воспитательные задачи</w:t>
      </w:r>
      <w:r w:rsidRPr="00D05B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0B14D5" w:rsidRPr="000B14D5" w:rsidRDefault="003308CD" w:rsidP="003308C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Воспитывать, самостоятельность, аккуратность.</w:t>
      </w:r>
    </w:p>
    <w:p w:rsidR="000B14D5" w:rsidRPr="00D05BC4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Виды детской деятельности</w:t>
      </w: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D05B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гровая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оммуникативная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родуктивная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познавательная;</w:t>
      </w:r>
    </w:p>
    <w:p w:rsidR="003308CD" w:rsidRPr="000B14D5" w:rsidRDefault="003308CD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D05B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Интеграция образовательных областей:</w:t>
      </w:r>
      <w:r w:rsidR="001674DC" w:rsidRPr="00D05B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1674DC"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познавательное, социально-коммуникативное, физическое, </w:t>
      </w:r>
      <w:r w:rsidR="001674DC" w:rsidRPr="00D05B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речевое развитие.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остюм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старика Хоттабыча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ковёр без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узоров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ковёр с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узорами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глобус, пластиковые тарелки, кисти, краски, листы акварельной бумаги (вырезанные по размеру тарелок, молоко 4%, палитры, вилки одноразовые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0B14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различных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узоров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чтение произведения Л.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Лагина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B14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Старик Хоттабыч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(вкратце, знакомство с глобусом.</w:t>
      </w:r>
    </w:p>
    <w:p w:rsidR="000B14D5" w:rsidRPr="000B14D5" w:rsidRDefault="000B14D5" w:rsidP="003308CD">
      <w:pPr>
        <w:shd w:val="clear" w:color="auto" w:fill="FFFFFF"/>
        <w:spacing w:before="225" w:after="225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Ход: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у нас сегодня в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собралось много гостей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все вместе скажем им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«Добрый день»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Ритуал начала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 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коврике)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друг, и ты – мой друг.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Дружно за руки возьмёмся,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улыбнёмся.</w:t>
      </w:r>
    </w:p>
    <w:p w:rsidR="000B14D5" w:rsidRPr="000B14D5" w:rsidRDefault="000B14D5" w:rsidP="003308C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Заниматься начинаем,</w:t>
      </w:r>
    </w:p>
    <w:p w:rsidR="000B14D5" w:rsidRPr="000B14D5" w:rsidRDefault="000B14D5" w:rsidP="003308C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нового узнаем.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когда я сегодня пришла на работу, то увидела вот эту необычную телеграмму. А в ней загадка, давайте попробуем её отгадать?</w:t>
      </w:r>
    </w:p>
    <w:p w:rsidR="000B14D5" w:rsidRPr="000B14D5" w:rsidRDefault="000B14D5" w:rsidP="003308C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Волька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ныряет в речушку, и тут,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дне он находит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старинный сосуд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B14D5" w:rsidRPr="000B14D5" w:rsidRDefault="000B14D5" w:rsidP="003308C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запертым в нём на столетия джином.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 того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старичка подскажите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Старик Хоттабыч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14D5" w:rsidRPr="000B14D5" w:rsidRDefault="000B14D5" w:rsidP="003308C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Правильно! Молодцы! Ой, послушайте, а кто это стучит?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(Раздается стук в дверь)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По-моему, кто-то к нам пришел! (Под мелодию флейты входит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старик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Хоттабыч с глобусом в руках.)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Старик Хоттабыч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Ассалам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алейкум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Здравствуйте дорогие гости! Здравствуйте дорогие сердцу моему мои друзья! Я принёс вам мяч! В какую игру желаете поиграть?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разве это мяч?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это - глобус!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такое, глобус?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Глобус – это модель Земли. На нём можно увидеть, где находиться наша страна – Россия! 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(Показывают)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ещё можно путешествовать с помощью глобуса!</w:t>
      </w:r>
    </w:p>
    <w:p w:rsidR="000B14D5" w:rsidRPr="000B14D5" w:rsidRDefault="003308CD" w:rsidP="003308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B14D5" w:rsidRPr="000B14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Старик Хоттабыч</w:t>
      </w:r>
      <w:r w:rsidR="000B14D5"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вай</w:t>
      </w:r>
      <w:proofErr w:type="spellEnd"/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вай</w:t>
      </w:r>
      <w:proofErr w:type="spellEnd"/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вай</w:t>
      </w:r>
      <w:proofErr w:type="spellEnd"/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всё перепутал, мои наипрекраснейшие! Точно – это глобус! Сейчас я слетаю домой за своим мячом на моём волшебном ковре – самолёте! </w:t>
      </w:r>
      <w:r w:rsidR="000B14D5"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(Разворачивает ковёр, а он без </w:t>
      </w:r>
      <w:r w:rsidR="000B14D5" w:rsidRPr="000B14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узоров</w:t>
      </w:r>
      <w:r w:rsidR="000B14D5"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Старик Хоттабыч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случилось? Куда пропали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узоры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Без них ковёр – самолёт не полетит? Что же делать?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надо помочь Хоттабычу! Поможем ему?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Хоттабыч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чем вы начнете придумывать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узоры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хотел бы вам рассказать о своем славном городе Стамбуле, в котором делают самые прекрасные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чудо-узоры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Приложение с использованием средств ИКТ. (просмотр презентации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«Нетрадиционная техника рисования </w:t>
      </w:r>
      <w:r w:rsidRPr="000B14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узоров - </w:t>
      </w:r>
      <w:proofErr w:type="spellStart"/>
      <w:r w:rsidRPr="000B14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Эбру</w:t>
      </w:r>
      <w:proofErr w:type="spellEnd"/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Хоттабыч, очень интересно. Итак, ребята, что же мы узнали?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детей. (Техника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эбру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пришла к нам из Турции и переводится именно как рисование на воде)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ребята, попробуем? (ответы детей</w:t>
      </w:r>
      <w:r w:rsidR="003308CD"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сначала как следует разомнемся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B14D5" w:rsidRPr="000B14D5" w:rsidRDefault="000B14D5" w:rsidP="00D05B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 не было на свете 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(вращательные движения головой)</w:t>
      </w:r>
    </w:p>
    <w:p w:rsidR="000B14D5" w:rsidRPr="000B14D5" w:rsidRDefault="000B14D5" w:rsidP="00D05B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Одинакового цвета</w:t>
      </w:r>
    </w:p>
    <w:p w:rsidR="000B14D5" w:rsidRPr="000B14D5" w:rsidRDefault="000B14D5" w:rsidP="00D05B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бы это рассердило 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головы вперёд – назад)</w:t>
      </w:r>
    </w:p>
    <w:p w:rsidR="000B14D5" w:rsidRPr="000B14D5" w:rsidRDefault="000B14D5" w:rsidP="00D05B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радовало это?</w:t>
      </w:r>
    </w:p>
    <w:p w:rsidR="000B14D5" w:rsidRPr="000B14D5" w:rsidRDefault="000B14D5" w:rsidP="00D05B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Видеть мир привыкли люди </w:t>
      </w:r>
      <w:r w:rsidRPr="000B14D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(руки на поясе, наклоны туловища, влево</w:t>
      </w:r>
    </w:p>
    <w:p w:rsidR="000B14D5" w:rsidRPr="000B14D5" w:rsidRDefault="000B14D5" w:rsidP="00D05B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– вправо)</w:t>
      </w:r>
    </w:p>
    <w:p w:rsidR="000B14D5" w:rsidRPr="000B14D5" w:rsidRDefault="000B14D5" w:rsidP="00D05B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Белым, жёлтым, синим, красным</w:t>
      </w:r>
    </w:p>
    <w:p w:rsidR="000B14D5" w:rsidRPr="000B14D5" w:rsidRDefault="000B14D5" w:rsidP="00D05B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же всё вокруг нас будет</w:t>
      </w:r>
    </w:p>
    <w:p w:rsidR="000B14D5" w:rsidRPr="000B14D5" w:rsidRDefault="000B14D5" w:rsidP="00D05B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Удивительным и разным! (</w:t>
      </w:r>
      <w:r w:rsidRPr="000B14D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прыжки на месте на левой, правой, двух</w:t>
      </w:r>
    </w:p>
    <w:p w:rsidR="000B14D5" w:rsidRPr="000B14D5" w:rsidRDefault="000B14D5" w:rsidP="00D05B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ногах).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Хоттабыч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драгоценные мои, за то, что вы согласились мне помочь, я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открою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секрет как нарисовать самый прекрасный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Хотите? 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Тогда слушайте, вместо воды возьмите… молоко! И тогда прекрасней ваших рисунков не будет на свете!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я покажу, что вам нужно будет сделать. Подходите ко мне и вставайте у стола, чтобы каждому было видно.</w:t>
      </w:r>
    </w:p>
    <w:p w:rsidR="000B14D5" w:rsidRPr="000B14D5" w:rsidRDefault="000B14D5" w:rsidP="003308C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 внимательно и запоминайте. Я беру банку с молоком и переливаю его в тарелку, затем, набрав краски я наношу несколько цветных капель. После этого вилкой растягиваю и закручиваю капли. В результате такого рисования краска на молоке тоже приобретает рисунок, подобный мраморному. Но нам необходимо сохранить наш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для этого я беру лист 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бумаги и аккуратно кладу его сверху на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Будьте внимательны, посмотрите, края листа начинают сворачиваться, это значит, что пора наш лист аккуратно вынимать. Затем я кладу его на стол, чтобы мой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 высох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что может получиться. 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рисунка)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ребята, пройдите и сядьте за столы, каждый на своё место! 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проходят и садятся)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внимательно у каждого из вас на столе лежит маленький коврик! Мы сейчас будем этот коврик украшать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узорами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ты Хоттабыч садись рядом с ребятами и наблюдай правильно ли они выполняют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узоры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B14D5" w:rsidRPr="000B14D5" w:rsidRDefault="003308CD" w:rsidP="00D05B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начать рисовать, что нужно сделать? </w:t>
      </w:r>
      <w:r w:rsidR="000B14D5"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(поиграть с пальчиками, разогреть их)</w:t>
      </w:r>
    </w:p>
    <w:p w:rsidR="000B14D5" w:rsidRPr="000B14D5" w:rsidRDefault="000B14D5" w:rsidP="00D05B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гимнастка</w:t>
      </w:r>
      <w:r w:rsidR="003308CD"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«Цветок»</w:t>
      </w:r>
    </w:p>
    <w:p w:rsidR="003308CD" w:rsidRPr="00D05BC4" w:rsidRDefault="003308CD" w:rsidP="00D05BC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красные цветки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5B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0B14D5"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ладошки соединить в виде цветка)</w:t>
      </w:r>
    </w:p>
    <w:p w:rsidR="000B14D5" w:rsidRPr="000B14D5" w:rsidRDefault="003308CD" w:rsidP="00D05BC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Раскрывают лепестки </w:t>
      </w:r>
      <w:r w:rsidR="000B14D5"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(ладошка раскрывается)</w:t>
      </w:r>
    </w:p>
    <w:p w:rsidR="000B14D5" w:rsidRPr="000B14D5" w:rsidRDefault="003308CD" w:rsidP="00D05BC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 чуть дышит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епестки колышет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B14D5"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(движение пальцами)</w:t>
      </w:r>
    </w:p>
    <w:p w:rsidR="000B14D5" w:rsidRPr="000B14D5" w:rsidRDefault="003308CD" w:rsidP="00D05BC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красные цветки</w:t>
      </w:r>
    </w:p>
    <w:p w:rsidR="000B14D5" w:rsidRPr="000B14D5" w:rsidRDefault="000B14D5" w:rsidP="00D05B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Закрывают лепестки</w:t>
      </w:r>
      <w:r w:rsidR="003308CD"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(ладошка закрывается)</w:t>
      </w:r>
    </w:p>
    <w:p w:rsidR="003308CD" w:rsidRPr="00D05BC4" w:rsidRDefault="003308CD" w:rsidP="00D05BC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Головой кивают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B14D5"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(закрытые ладошки влево, вправо)</w:t>
      </w:r>
    </w:p>
    <w:p w:rsidR="000B14D5" w:rsidRPr="000B14D5" w:rsidRDefault="003308CD" w:rsidP="00D05BC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И сладко засыпают </w:t>
      </w:r>
      <w:r w:rsidR="000B14D5" w:rsidRPr="000B14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(две ладошки приложить к щеке)</w:t>
      </w:r>
      <w:r w:rsidR="000B14D5"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экспериментируют самостоятельно. Воспитатель проходит по </w:t>
      </w:r>
      <w:r w:rsidRPr="000B14D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группе и помогает тем</w:t>
      </w:r>
      <w:r w:rsidRPr="000B14D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у кого трудности.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посмотрите, какие волшебные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узоры у нас получились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вы нового узнали? Как называется техника рисования на воде? Ребята, вам понравилось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Мы сегодня с вами столько всего успели. Мы все молодцы. Давайте покажем Хоттабычу и нашим гостям наши необычные рисунки.</w:t>
      </w:r>
    </w:p>
    <w:p w:rsidR="000B14D5" w:rsidRPr="000B14D5" w:rsidRDefault="000B14D5" w:rsidP="003308C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Старик Хоттабыч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Вай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вай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вай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мои трудолюбивые! Какие вы молодцы!</w:t>
      </w:r>
    </w:p>
    <w:p w:rsidR="001674DC" w:rsidRDefault="000B14D5" w:rsidP="00D05BC4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сейчас я произнесу волшебные слова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Бамбара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чуфара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лорики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ерики, пикапу,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трикапу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скорики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морики</w:t>
      </w:r>
      <w:proofErr w:type="spellEnd"/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все вместе встанем и подойдём к ковру! Посмотрите, </w:t>
      </w:r>
      <w:r w:rsidRPr="000B14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</w:t>
      </w:r>
      <w:r w:rsidRPr="000B1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вы рисовали, волшебным образом оказался на моем ковре – самолёте! Ура, теперь можно отправляться домой за мячом! Спасибо, драгоценные мои, до новых встреч!</w:t>
      </w:r>
    </w:p>
    <w:p w:rsidR="00D05BC4" w:rsidRPr="00D05BC4" w:rsidRDefault="00D05BC4" w:rsidP="00D05B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0B1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скажите, чем мы сегодня занимались? Что мы делали с вами?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к нам в гости приходил? Что вам понравилось?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5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5BC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вы сегодня очень хорошо занимались, старались. Молодцы!</w:t>
      </w: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74C62" w:rsidRDefault="00774C62" w:rsidP="003308C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674DC" w:rsidRPr="00D05BC4" w:rsidRDefault="001674DC" w:rsidP="003308C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05BC4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1674DC" w:rsidRPr="00D05BC4" w:rsidRDefault="001674DC" w:rsidP="003308CD">
      <w:pPr>
        <w:spacing w:line="276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D05BC4">
        <w:rPr>
          <w:rFonts w:ascii="Times New Roman" w:hAnsi="Times New Roman" w:cs="Times New Roman"/>
          <w:sz w:val="28"/>
          <w:szCs w:val="28"/>
        </w:rPr>
        <w:t>1.</w:t>
      </w:r>
      <w:r w:rsidRPr="00D05BC4">
        <w:rPr>
          <w:sz w:val="28"/>
          <w:szCs w:val="28"/>
        </w:rPr>
        <w:t xml:space="preserve"> </w:t>
      </w:r>
      <w:r w:rsidRPr="00D05BC4">
        <w:rPr>
          <w:rFonts w:ascii="Times New Roman" w:hAnsi="Times New Roman" w:cs="Times New Roman"/>
          <w:sz w:val="28"/>
          <w:szCs w:val="28"/>
        </w:rPr>
        <w:t>Интернет ресурс:</w:t>
      </w:r>
      <w:r w:rsidRPr="00D05BC4">
        <w:rPr>
          <w:sz w:val="28"/>
          <w:szCs w:val="28"/>
        </w:rPr>
        <w:t xml:space="preserve"> </w:t>
      </w:r>
      <w:r w:rsidRPr="00D05BC4">
        <w:rPr>
          <w:rFonts w:ascii="Times New Roman" w:hAnsi="Times New Roman" w:cs="Times New Roman"/>
          <w:color w:val="002060"/>
          <w:sz w:val="28"/>
          <w:szCs w:val="28"/>
        </w:rPr>
        <w:t>https://www.maam.ru/detskijsad/konspekt-otkrytogo-zanjatija-po-hyer-chudo-uzory.html</w:t>
      </w:r>
    </w:p>
    <w:p w:rsidR="001674DC" w:rsidRPr="00D05BC4" w:rsidRDefault="001674DC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74DC" w:rsidRDefault="001674DC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3308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D05B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комбинированного вида №3 «</w:t>
      </w:r>
      <w:r w:rsidR="00774C62">
        <w:rPr>
          <w:rFonts w:ascii="Times New Roman" w:hAnsi="Times New Roman" w:cs="Times New Roman"/>
          <w:sz w:val="28"/>
          <w:szCs w:val="28"/>
        </w:rPr>
        <w:t>Ручеё</w:t>
      </w:r>
      <w:r>
        <w:rPr>
          <w:rFonts w:ascii="Times New Roman" w:hAnsi="Times New Roman" w:cs="Times New Roman"/>
          <w:sz w:val="28"/>
          <w:szCs w:val="28"/>
        </w:rPr>
        <w:t xml:space="preserve">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г.Шагонар</w:t>
      </w:r>
      <w:proofErr w:type="spellEnd"/>
    </w:p>
    <w:p w:rsidR="00D05BC4" w:rsidRDefault="00D05BC4" w:rsidP="00D05B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D05B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D05B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D05B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D05B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D05B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D05B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BC4" w:rsidRDefault="00D05BC4" w:rsidP="00D05B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C62" w:rsidRDefault="00774C62" w:rsidP="00774C62">
      <w:pPr>
        <w:spacing w:after="0" w:line="276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Конспект НОД по </w:t>
      </w:r>
    </w:p>
    <w:p w:rsidR="00D05BC4" w:rsidRPr="00774C62" w:rsidRDefault="00774C62" w:rsidP="00774C62">
      <w:pPr>
        <w:spacing w:after="0" w:line="276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х</w:t>
      </w:r>
      <w:r w:rsidR="00D05BC4" w:rsidRPr="00774C62">
        <w:rPr>
          <w:rFonts w:ascii="Times New Roman" w:hAnsi="Times New Roman" w:cs="Times New Roman"/>
          <w:sz w:val="36"/>
          <w:szCs w:val="28"/>
        </w:rPr>
        <w:t>удожественно-эстетическому развитию</w:t>
      </w:r>
    </w:p>
    <w:p w:rsidR="00D05BC4" w:rsidRDefault="00D05BC4" w:rsidP="00774C6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774C62">
        <w:rPr>
          <w:rFonts w:ascii="Times New Roman" w:hAnsi="Times New Roman" w:cs="Times New Roman"/>
          <w:sz w:val="36"/>
          <w:szCs w:val="28"/>
        </w:rPr>
        <w:t xml:space="preserve">Тема: </w:t>
      </w:r>
      <w:r w:rsidR="00774C62" w:rsidRPr="00774C62">
        <w:rPr>
          <w:rFonts w:ascii="Times New Roman" w:hAnsi="Times New Roman" w:cs="Times New Roman"/>
          <w:b/>
          <w:i/>
          <w:sz w:val="36"/>
          <w:szCs w:val="28"/>
        </w:rPr>
        <w:t>Чудо-узоры</w:t>
      </w:r>
    </w:p>
    <w:p w:rsidR="00774C62" w:rsidRDefault="00774C62" w:rsidP="00774C6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774C62" w:rsidRDefault="00774C62" w:rsidP="00774C6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774C62" w:rsidRDefault="00774C62" w:rsidP="00774C6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774C62" w:rsidRDefault="00774C62" w:rsidP="00774C6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774C62" w:rsidRDefault="00774C62" w:rsidP="00774C6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774C62" w:rsidRDefault="00774C62" w:rsidP="00774C6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774C62" w:rsidRDefault="00774C62" w:rsidP="00774C6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774C62" w:rsidRDefault="00774C62" w:rsidP="00774C6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774C62" w:rsidRDefault="00774C62" w:rsidP="00774C6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4C62" w:rsidRDefault="00774C62" w:rsidP="00774C6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4C62" w:rsidRDefault="00774C62" w:rsidP="00774C6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Проводила воспитатель</w:t>
      </w:r>
    </w:p>
    <w:p w:rsidR="00774C62" w:rsidRDefault="00774C62" w:rsidP="00774C6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д/с №3 «Ручеёк»:</w:t>
      </w:r>
    </w:p>
    <w:p w:rsidR="00774C62" w:rsidRDefault="00774C62" w:rsidP="00774C6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Ниловна</w:t>
      </w:r>
    </w:p>
    <w:p w:rsidR="00774C62" w:rsidRDefault="00774C62" w:rsidP="00774C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Стаж работы: 8 лет</w:t>
      </w:r>
      <w:bookmarkStart w:id="0" w:name="_GoBack"/>
      <w:bookmarkEnd w:id="0"/>
    </w:p>
    <w:p w:rsidR="00774C62" w:rsidRPr="00774C62" w:rsidRDefault="00774C62" w:rsidP="00774C6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74C62" w:rsidRPr="0077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5F"/>
    <w:rsid w:val="0006685F"/>
    <w:rsid w:val="000B14D5"/>
    <w:rsid w:val="001674DC"/>
    <w:rsid w:val="003308CD"/>
    <w:rsid w:val="00774C62"/>
    <w:rsid w:val="009749E8"/>
    <w:rsid w:val="00D0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FA23"/>
  <w15:chartTrackingRefBased/>
  <w15:docId w15:val="{D158814A-35C1-4A6B-9E1C-FF2082C6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2023-02-08T07:17:00Z</dcterms:created>
  <dcterms:modified xsi:type="dcterms:W3CDTF">2023-02-08T07:59:00Z</dcterms:modified>
</cp:coreProperties>
</file>