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CB" w:rsidRPr="00AC09CB" w:rsidRDefault="00AC09CB" w:rsidP="00AC09CB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AC09CB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автономное дошкольное образовательное учреждение детский сад комбинированного вида №3 «Ручеёк» </w:t>
      </w:r>
      <w:proofErr w:type="spellStart"/>
      <w:r w:rsidRPr="00AC09CB">
        <w:rPr>
          <w:rFonts w:ascii="Times New Roman" w:eastAsia="Calibri" w:hAnsi="Times New Roman" w:cs="Times New Roman"/>
          <w:sz w:val="28"/>
          <w:lang w:eastAsia="en-US"/>
        </w:rPr>
        <w:t>г.Шагонар</w:t>
      </w:r>
      <w:proofErr w:type="spellEnd"/>
    </w:p>
    <w:p w:rsidR="00AC09CB" w:rsidRPr="00AC09CB" w:rsidRDefault="00AC09CB" w:rsidP="00AC09CB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246331" w:rsidRDefault="00246331" w:rsidP="00AC09CB">
      <w:pPr>
        <w:spacing w:after="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84358E" w:rsidRDefault="0084358E" w:rsidP="0084358E">
      <w:pPr>
        <w:rPr>
          <w:rFonts w:ascii="Times New Roman" w:hAnsi="Times New Roman" w:cs="Times New Roman"/>
          <w:sz w:val="24"/>
          <w:szCs w:val="24"/>
        </w:rPr>
      </w:pPr>
    </w:p>
    <w:p w:rsidR="00AC09CB" w:rsidRDefault="00AC09CB" w:rsidP="0084358E">
      <w:pPr>
        <w:rPr>
          <w:rFonts w:ascii="Times New Roman" w:hAnsi="Times New Roman" w:cs="Times New Roman"/>
          <w:sz w:val="24"/>
          <w:szCs w:val="24"/>
        </w:rPr>
      </w:pPr>
    </w:p>
    <w:p w:rsidR="00AC09CB" w:rsidRDefault="00AC09CB" w:rsidP="0084358E">
      <w:pPr>
        <w:rPr>
          <w:rFonts w:ascii="Times New Roman" w:hAnsi="Times New Roman" w:cs="Times New Roman"/>
          <w:sz w:val="24"/>
          <w:szCs w:val="24"/>
        </w:rPr>
      </w:pPr>
    </w:p>
    <w:p w:rsidR="00AC09CB" w:rsidRPr="00BA28AF" w:rsidRDefault="00AC09CB" w:rsidP="0084358E">
      <w:pPr>
        <w:rPr>
          <w:rFonts w:ascii="Times New Roman" w:hAnsi="Times New Roman" w:cs="Times New Roman"/>
          <w:sz w:val="24"/>
          <w:szCs w:val="24"/>
        </w:rPr>
      </w:pPr>
    </w:p>
    <w:p w:rsidR="00FA441C" w:rsidRDefault="00FA441C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84358E" w:rsidRPr="00904C41" w:rsidRDefault="0084358E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904C41">
        <w:rPr>
          <w:rFonts w:ascii="Times New Roman" w:hAnsi="Times New Roman" w:cs="Times New Roman"/>
          <w:b/>
          <w:sz w:val="32"/>
          <w:szCs w:val="52"/>
        </w:rPr>
        <w:t>Технологическая карта</w:t>
      </w:r>
    </w:p>
    <w:p w:rsidR="0084358E" w:rsidRPr="00904C41" w:rsidRDefault="00E12B5F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  <w:r>
        <w:rPr>
          <w:rFonts w:ascii="Times New Roman" w:hAnsi="Times New Roman" w:cs="Times New Roman"/>
          <w:b/>
          <w:sz w:val="32"/>
          <w:szCs w:val="52"/>
        </w:rPr>
        <w:t>Н</w:t>
      </w:r>
      <w:r w:rsidR="00904C41" w:rsidRPr="00904C41">
        <w:rPr>
          <w:rFonts w:ascii="Times New Roman" w:hAnsi="Times New Roman" w:cs="Times New Roman"/>
          <w:b/>
          <w:sz w:val="32"/>
          <w:szCs w:val="52"/>
        </w:rPr>
        <w:t xml:space="preserve">ОД </w:t>
      </w:r>
      <w:r w:rsidR="00FA441C">
        <w:rPr>
          <w:rFonts w:ascii="Times New Roman" w:hAnsi="Times New Roman" w:cs="Times New Roman"/>
          <w:b/>
          <w:sz w:val="32"/>
          <w:szCs w:val="52"/>
        </w:rPr>
        <w:t>по познавательному</w:t>
      </w:r>
      <w:r w:rsidR="0084358E" w:rsidRPr="00904C41">
        <w:rPr>
          <w:rFonts w:ascii="Times New Roman" w:hAnsi="Times New Roman" w:cs="Times New Roman"/>
          <w:b/>
          <w:sz w:val="32"/>
          <w:szCs w:val="52"/>
        </w:rPr>
        <w:t xml:space="preserve"> развитию</w:t>
      </w:r>
    </w:p>
    <w:p w:rsidR="00904C41" w:rsidRPr="00904C41" w:rsidRDefault="005018A9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  <w:r>
        <w:rPr>
          <w:rFonts w:ascii="Times New Roman" w:hAnsi="Times New Roman" w:cs="Times New Roman"/>
          <w:b/>
          <w:sz w:val="32"/>
          <w:szCs w:val="52"/>
        </w:rPr>
        <w:t>направление: ФЭМП</w:t>
      </w:r>
    </w:p>
    <w:p w:rsidR="0084358E" w:rsidRPr="00904C41" w:rsidRDefault="00904C41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904C41">
        <w:rPr>
          <w:rFonts w:ascii="Times New Roman" w:hAnsi="Times New Roman" w:cs="Times New Roman"/>
          <w:b/>
          <w:sz w:val="32"/>
          <w:szCs w:val="52"/>
        </w:rPr>
        <w:t>Тема</w:t>
      </w:r>
      <w:r w:rsidR="00AC09CB" w:rsidRPr="00904C41">
        <w:rPr>
          <w:rFonts w:ascii="Times New Roman" w:hAnsi="Times New Roman" w:cs="Times New Roman"/>
          <w:b/>
          <w:sz w:val="32"/>
          <w:szCs w:val="52"/>
        </w:rPr>
        <w:t>:</w:t>
      </w:r>
      <w:r w:rsidR="0041413B" w:rsidRPr="00904C41">
        <w:rPr>
          <w:rFonts w:ascii="Times New Roman" w:hAnsi="Times New Roman" w:cs="Times New Roman"/>
          <w:b/>
          <w:sz w:val="32"/>
          <w:szCs w:val="52"/>
        </w:rPr>
        <w:t xml:space="preserve"> «</w:t>
      </w:r>
      <w:r w:rsidRPr="00904C41">
        <w:rPr>
          <w:rFonts w:ascii="Times New Roman" w:hAnsi="Times New Roman" w:cs="Times New Roman"/>
          <w:b/>
          <w:sz w:val="32"/>
          <w:szCs w:val="52"/>
        </w:rPr>
        <w:t>Математическое путешествие по сказке Колобок</w:t>
      </w:r>
      <w:r w:rsidR="0084358E" w:rsidRPr="00904C41">
        <w:rPr>
          <w:rFonts w:ascii="Times New Roman" w:hAnsi="Times New Roman" w:cs="Times New Roman"/>
          <w:b/>
          <w:sz w:val="32"/>
          <w:szCs w:val="52"/>
        </w:rPr>
        <w:t>»</w:t>
      </w:r>
    </w:p>
    <w:p w:rsidR="0084358E" w:rsidRPr="00904C41" w:rsidRDefault="00AC09CB" w:rsidP="00AC09CB">
      <w:pPr>
        <w:tabs>
          <w:tab w:val="left" w:pos="6345"/>
        </w:tabs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r w:rsidRPr="00904C41">
        <w:rPr>
          <w:rFonts w:ascii="Times New Roman" w:hAnsi="Times New Roman" w:cs="Times New Roman"/>
          <w:b/>
          <w:sz w:val="32"/>
          <w:szCs w:val="52"/>
        </w:rPr>
        <w:t>(</w:t>
      </w:r>
      <w:r w:rsidR="0084358E" w:rsidRPr="00904C41">
        <w:rPr>
          <w:rFonts w:ascii="Times New Roman" w:hAnsi="Times New Roman" w:cs="Times New Roman"/>
          <w:b/>
          <w:sz w:val="32"/>
          <w:szCs w:val="52"/>
        </w:rPr>
        <w:t xml:space="preserve">в </w:t>
      </w:r>
      <w:r w:rsidR="00904C41" w:rsidRPr="00904C41">
        <w:rPr>
          <w:rFonts w:ascii="Times New Roman" w:hAnsi="Times New Roman" w:cs="Times New Roman"/>
          <w:b/>
          <w:sz w:val="32"/>
          <w:szCs w:val="52"/>
        </w:rPr>
        <w:t xml:space="preserve">старшей </w:t>
      </w:r>
      <w:r w:rsidR="0084358E" w:rsidRPr="00904C41">
        <w:rPr>
          <w:rFonts w:ascii="Times New Roman" w:hAnsi="Times New Roman" w:cs="Times New Roman"/>
          <w:b/>
          <w:sz w:val="32"/>
          <w:szCs w:val="52"/>
        </w:rPr>
        <w:t>группе</w:t>
      </w:r>
      <w:r w:rsidRPr="00904C41">
        <w:rPr>
          <w:rFonts w:ascii="Times New Roman" w:hAnsi="Times New Roman" w:cs="Times New Roman"/>
          <w:b/>
          <w:sz w:val="32"/>
          <w:szCs w:val="52"/>
        </w:rPr>
        <w:t>)</w:t>
      </w:r>
    </w:p>
    <w:p w:rsidR="0084358E" w:rsidRPr="00904C41" w:rsidRDefault="0084358E" w:rsidP="0084358E">
      <w:pPr>
        <w:tabs>
          <w:tab w:val="left" w:pos="6345"/>
        </w:tabs>
        <w:jc w:val="center"/>
        <w:rPr>
          <w:rFonts w:ascii="Times New Roman" w:hAnsi="Times New Roman" w:cs="Times New Roman"/>
          <w:b/>
          <w:sz w:val="44"/>
          <w:szCs w:val="52"/>
        </w:rPr>
      </w:pPr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09CB" w:rsidRDefault="00AC09C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413B" w:rsidRDefault="00214CD5" w:rsidP="0041413B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358E">
        <w:rPr>
          <w:rFonts w:ascii="Times New Roman" w:hAnsi="Times New Roman" w:cs="Times New Roman"/>
          <w:sz w:val="28"/>
          <w:szCs w:val="28"/>
        </w:rPr>
        <w:t>П</w:t>
      </w:r>
      <w:r w:rsidR="0084358E" w:rsidRPr="00C5684E">
        <w:rPr>
          <w:rFonts w:ascii="Times New Roman" w:hAnsi="Times New Roman" w:cs="Times New Roman"/>
          <w:sz w:val="28"/>
          <w:szCs w:val="28"/>
        </w:rPr>
        <w:t>од</w:t>
      </w:r>
      <w:r w:rsidR="0041413B">
        <w:rPr>
          <w:rFonts w:ascii="Times New Roman" w:hAnsi="Times New Roman" w:cs="Times New Roman"/>
          <w:sz w:val="28"/>
          <w:szCs w:val="28"/>
        </w:rPr>
        <w:t xml:space="preserve">готовила: </w:t>
      </w:r>
      <w:proofErr w:type="spellStart"/>
      <w:r w:rsidR="00FA441C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FA4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41C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FA441C">
        <w:rPr>
          <w:rFonts w:ascii="Times New Roman" w:hAnsi="Times New Roman" w:cs="Times New Roman"/>
          <w:sz w:val="28"/>
          <w:szCs w:val="28"/>
        </w:rPr>
        <w:t xml:space="preserve"> Ниловна</w:t>
      </w:r>
    </w:p>
    <w:p w:rsidR="0084358E" w:rsidRDefault="00904C41" w:rsidP="00904C41">
      <w:pPr>
        <w:tabs>
          <w:tab w:val="left" w:pos="63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1413B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84358E" w:rsidRPr="00C5684E" w:rsidRDefault="0084358E" w:rsidP="0041413B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</w:t>
      </w:r>
      <w:r w:rsidR="00904C41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C41">
        <w:rPr>
          <w:rFonts w:ascii="Times New Roman" w:hAnsi="Times New Roman" w:cs="Times New Roman"/>
          <w:sz w:val="28"/>
          <w:szCs w:val="28"/>
        </w:rPr>
        <w:t>«Ручеё</w:t>
      </w:r>
      <w:r>
        <w:rPr>
          <w:rFonts w:ascii="Times New Roman" w:hAnsi="Times New Roman" w:cs="Times New Roman"/>
          <w:sz w:val="28"/>
          <w:szCs w:val="28"/>
        </w:rPr>
        <w:t xml:space="preserve">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p w:rsidR="0084358E" w:rsidRPr="00C5684E" w:rsidRDefault="00AC09CB" w:rsidP="0041413B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4358E" w:rsidRPr="00C5684E">
        <w:rPr>
          <w:rFonts w:ascii="Times New Roman" w:hAnsi="Times New Roman" w:cs="Times New Roman"/>
          <w:sz w:val="28"/>
          <w:szCs w:val="28"/>
        </w:rPr>
        <w:t xml:space="preserve">стаж </w:t>
      </w:r>
      <w:r w:rsidR="00214CD5"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FA441C">
        <w:rPr>
          <w:rFonts w:ascii="Times New Roman" w:hAnsi="Times New Roman" w:cs="Times New Roman"/>
          <w:sz w:val="28"/>
          <w:szCs w:val="28"/>
        </w:rPr>
        <w:t xml:space="preserve">8 </w:t>
      </w:r>
      <w:r w:rsidR="0084358E" w:rsidRPr="00C5684E">
        <w:rPr>
          <w:rFonts w:ascii="Times New Roman" w:hAnsi="Times New Roman" w:cs="Times New Roman"/>
          <w:sz w:val="28"/>
          <w:szCs w:val="28"/>
        </w:rPr>
        <w:t>лет</w:t>
      </w:r>
    </w:p>
    <w:p w:rsidR="0084358E" w:rsidRPr="00C5684E" w:rsidRDefault="00AC09CB" w:rsidP="0041413B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4358E" w:rsidRDefault="0084358E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13B" w:rsidRPr="00C5684E" w:rsidRDefault="0041413B" w:rsidP="0084358E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904C41" w:rsidRDefault="00904C41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A441C" w:rsidRDefault="00FA441C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A441C" w:rsidRDefault="00FA441C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A441C" w:rsidRDefault="00FA441C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A441C" w:rsidRDefault="00FA441C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A441C" w:rsidRDefault="00FA441C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04C41" w:rsidRDefault="00904C41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04C41" w:rsidRPr="00904C41" w:rsidRDefault="00E12B5F" w:rsidP="0084358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Тема Н</w:t>
      </w:r>
      <w:r w:rsidR="0084358E" w:rsidRPr="00471EE1">
        <w:rPr>
          <w:rFonts w:ascii="Times New Roman" w:eastAsia="Times New Roman" w:hAnsi="Times New Roman" w:cs="Times New Roman"/>
          <w:b/>
          <w:iCs/>
          <w:sz w:val="28"/>
          <w:szCs w:val="28"/>
        </w:rPr>
        <w:t>ОД:</w:t>
      </w:r>
      <w:r w:rsidR="0084358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904C41" w:rsidRPr="00904C41">
        <w:rPr>
          <w:rFonts w:ascii="Times New Roman" w:eastAsia="Times New Roman" w:hAnsi="Times New Roman" w:cs="Times New Roman"/>
          <w:iCs/>
          <w:sz w:val="28"/>
          <w:szCs w:val="28"/>
        </w:rPr>
        <w:t>Математическое путешествие по сказке Колобок.</w:t>
      </w:r>
    </w:p>
    <w:p w:rsidR="0084358E" w:rsidRPr="00471EE1" w:rsidRDefault="0084358E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Возраст детей: </w:t>
      </w:r>
      <w:r w:rsidR="005018A9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904C41">
        <w:rPr>
          <w:rFonts w:ascii="Times New Roman" w:eastAsia="Times New Roman" w:hAnsi="Times New Roman" w:cs="Times New Roman"/>
          <w:iCs/>
          <w:sz w:val="28"/>
          <w:szCs w:val="28"/>
        </w:rPr>
        <w:t xml:space="preserve">таршая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группа.</w:t>
      </w:r>
    </w:p>
    <w:p w:rsidR="0084358E" w:rsidRPr="00AA17EE" w:rsidRDefault="0084358E" w:rsidP="0084358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1EE1">
        <w:rPr>
          <w:rFonts w:ascii="Times New Roman" w:eastAsia="Times New Roman" w:hAnsi="Times New Roman" w:cs="Times New Roman"/>
          <w:b/>
          <w:iCs/>
          <w:sz w:val="28"/>
          <w:szCs w:val="28"/>
        </w:rPr>
        <w:t>Область: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5018A9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41413B">
        <w:rPr>
          <w:rFonts w:ascii="Times New Roman" w:eastAsia="Times New Roman" w:hAnsi="Times New Roman" w:cs="Times New Roman"/>
          <w:iCs/>
          <w:sz w:val="28"/>
          <w:szCs w:val="28"/>
        </w:rPr>
        <w:t>ознавательное</w:t>
      </w:r>
      <w:r w:rsidRPr="00AA17EE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развитие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84358E" w:rsidRPr="00AA17EE" w:rsidRDefault="0084358E" w:rsidP="0084358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Интеграция областей: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«Физическое развитие», «Х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удожественно-эстетическое</w:t>
      </w:r>
      <w:r w:rsidR="002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развитие</w:t>
      </w:r>
      <w:proofErr w:type="gramStart"/>
      <w:r w:rsidR="002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 «</w:t>
      </w:r>
      <w:proofErr w:type="gramEnd"/>
      <w:r w:rsidR="002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 - коммуник</w:t>
      </w:r>
      <w:r w:rsidR="004141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ативное развитие», «Познавательное развитие»</w:t>
      </w:r>
      <w:r w:rsidR="00990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«Речевое развитие».</w:t>
      </w:r>
    </w:p>
    <w:p w:rsidR="0084358E" w:rsidRPr="00AA17EE" w:rsidRDefault="0084358E" w:rsidP="0084358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Виды детской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AA17EE">
        <w:rPr>
          <w:rFonts w:ascii="Times New Roman" w:hAnsi="Times New Roman" w:cs="Times New Roman"/>
          <w:sz w:val="28"/>
          <w:szCs w:val="28"/>
        </w:rPr>
        <w:t xml:space="preserve"> </w:t>
      </w:r>
      <w:r w:rsidRPr="00AA17EE">
        <w:rPr>
          <w:rFonts w:ascii="Times New Roman" w:eastAsia="Calibri" w:hAnsi="Times New Roman" w:cs="Times New Roman"/>
          <w:sz w:val="28"/>
          <w:szCs w:val="28"/>
        </w:rPr>
        <w:t>игровая</w:t>
      </w:r>
      <w:r>
        <w:rPr>
          <w:rFonts w:ascii="Times New Roman" w:eastAsia="Calibri" w:hAnsi="Times New Roman" w:cs="Times New Roman"/>
          <w:sz w:val="28"/>
          <w:szCs w:val="28"/>
        </w:rPr>
        <w:t>, двигательная, коммуникативная</w:t>
      </w:r>
      <w:r w:rsidR="002205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90096">
        <w:rPr>
          <w:rFonts w:ascii="Times New Roman" w:eastAsia="Calibri" w:hAnsi="Times New Roman" w:cs="Times New Roman"/>
          <w:sz w:val="28"/>
          <w:szCs w:val="28"/>
        </w:rPr>
        <w:t>музыкальная, продуктивная, познавательно-исследовательская.</w:t>
      </w:r>
    </w:p>
    <w:p w:rsidR="0084358E" w:rsidRPr="00AA17EE" w:rsidRDefault="0084358E" w:rsidP="0084358E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Вид </w:t>
      </w:r>
      <w:proofErr w:type="gramStart"/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</w:rPr>
        <w:t>занятия:</w:t>
      </w:r>
      <w:r w:rsidRPr="00AA17EE">
        <w:t xml:space="preserve"> </w:t>
      </w:r>
      <w:r w:rsidR="00220503">
        <w:t xml:space="preserve"> </w:t>
      </w:r>
      <w:r w:rsidR="00904C41" w:rsidRPr="00904C41">
        <w:rPr>
          <w:rFonts w:ascii="Times New Roman" w:eastAsia="Calibri" w:hAnsi="Times New Roman" w:cs="Times New Roman"/>
          <w:sz w:val="28"/>
          <w:szCs w:val="28"/>
        </w:rPr>
        <w:t>И</w:t>
      </w:r>
      <w:r w:rsidRPr="00AA17EE">
        <w:rPr>
          <w:rFonts w:ascii="Times New Roman" w:eastAsia="Calibri" w:hAnsi="Times New Roman" w:cs="Times New Roman"/>
          <w:sz w:val="28"/>
          <w:szCs w:val="28"/>
        </w:rPr>
        <w:t>нтегрированн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358E" w:rsidRPr="00D804D8" w:rsidRDefault="0084358E" w:rsidP="0084358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Формы образовательной деятельности: </w:t>
      </w:r>
      <w:r w:rsidR="0041413B">
        <w:rPr>
          <w:rFonts w:ascii="Times New Roman" w:eastAsia="Times New Roman" w:hAnsi="Times New Roman" w:cs="Times New Roman"/>
          <w:iCs/>
          <w:sz w:val="28"/>
          <w:szCs w:val="28"/>
        </w:rPr>
        <w:t>групповая</w:t>
      </w:r>
      <w:r w:rsidR="00904C4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04C41" w:rsidRDefault="0041413B" w:rsidP="004141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3B">
        <w:rPr>
          <w:rFonts w:ascii="Times New Roman" w:hAnsi="Times New Roman" w:cs="Times New Roman"/>
          <w:b/>
          <w:sz w:val="28"/>
          <w:szCs w:val="28"/>
        </w:rPr>
        <w:t>Цель:</w:t>
      </w:r>
      <w:r w:rsidRPr="0041413B">
        <w:rPr>
          <w:rFonts w:ascii="Times New Roman" w:hAnsi="Times New Roman" w:cs="Times New Roman"/>
          <w:sz w:val="28"/>
          <w:szCs w:val="28"/>
        </w:rPr>
        <w:t xml:space="preserve"> </w:t>
      </w:r>
      <w:r w:rsidR="005018A9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з</w:t>
      </w:r>
      <w:r w:rsidR="00904C41"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накомить с цифрой 5 как символом, обозначающим пять предметов.</w:t>
      </w:r>
    </w:p>
    <w:p w:rsidR="0041413B" w:rsidRPr="0041413B" w:rsidRDefault="0041413B" w:rsidP="004141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1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4C41" w:rsidRDefault="0041413B" w:rsidP="00904C41">
      <w:pPr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41413B">
        <w:rPr>
          <w:rFonts w:ascii="Times New Roman" w:hAnsi="Times New Roman" w:cs="Times New Roman"/>
          <w:i/>
          <w:sz w:val="28"/>
          <w:szCs w:val="28"/>
        </w:rPr>
        <w:t> </w:t>
      </w:r>
      <w:r w:rsidRPr="005018A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41413B">
        <w:rPr>
          <w:rFonts w:ascii="Times New Roman" w:hAnsi="Times New Roman" w:cs="Times New Roman"/>
          <w:sz w:val="28"/>
          <w:szCs w:val="28"/>
        </w:rPr>
        <w:t xml:space="preserve"> </w:t>
      </w:r>
      <w:r w:rsidR="00904C41"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формировать умение сравнивать группы предметов, предметы в группе. Закреплять представление о частях суток, приёмы лепки предметов круглой формы. Упражнять в составлении одной фигуры </w:t>
      </w:r>
      <w:proofErr w:type="gramStart"/>
      <w:r w:rsidR="00904C41"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из  нескольких</w:t>
      </w:r>
      <w:proofErr w:type="gramEnd"/>
      <w:r w:rsidR="00904C41"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. Продолжать учить действовать по словесной инструкции. Учить использовать в речи слова, характеризующие количественные и пространственные отношения;</w:t>
      </w:r>
    </w:p>
    <w:p w:rsidR="00904C41" w:rsidRDefault="0041413B" w:rsidP="00904C41">
      <w:pPr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5018A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41413B">
        <w:rPr>
          <w:rFonts w:ascii="Times New Roman" w:hAnsi="Times New Roman" w:cs="Times New Roman"/>
          <w:sz w:val="28"/>
          <w:szCs w:val="28"/>
        </w:rPr>
        <w:t xml:space="preserve"> </w:t>
      </w:r>
      <w:r w:rsidR="00904C41"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развивать пространственное мышление, социальные навыки умения работать в группе, находить решение и делать выводы;</w:t>
      </w:r>
    </w:p>
    <w:p w:rsidR="00904C41" w:rsidRPr="00904C41" w:rsidRDefault="00904C41" w:rsidP="00904C41">
      <w:pPr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5018A9">
        <w:rPr>
          <w:rFonts w:ascii="Times New Roman" w:hAnsi="Times New Roman" w:cs="Times New Roman"/>
          <w:b/>
          <w:i/>
          <w:sz w:val="28"/>
          <w:szCs w:val="28"/>
        </w:rPr>
        <w:t> Воспитательные:</w:t>
      </w:r>
      <w:r w:rsidR="005018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4C4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воспитывать сдержанность, усидчивость, доброжелательность, чувства взаимовыручки;</w:t>
      </w:r>
    </w:p>
    <w:p w:rsidR="0084358E" w:rsidRDefault="006121EB" w:rsidP="0084358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</w:t>
      </w:r>
      <w:r w:rsidR="00904C41">
        <w:rPr>
          <w:rFonts w:ascii="Times New Roman" w:eastAsia="Times New Roman" w:hAnsi="Times New Roman" w:cs="Times New Roman"/>
          <w:b/>
          <w:iCs/>
          <w:sz w:val="28"/>
          <w:szCs w:val="28"/>
        </w:rPr>
        <w:t>Методические приё</w:t>
      </w:r>
      <w:r w:rsidR="0084358E">
        <w:rPr>
          <w:rFonts w:ascii="Times New Roman" w:eastAsia="Times New Roman" w:hAnsi="Times New Roman" w:cs="Times New Roman"/>
          <w:b/>
          <w:iCs/>
          <w:sz w:val="28"/>
          <w:szCs w:val="28"/>
        </w:rPr>
        <w:t>мы:</w:t>
      </w:r>
      <w:r w:rsidR="0084358E" w:rsidRPr="00FC20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358E" w:rsidRPr="00FC20D1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C20D1">
        <w:rPr>
          <w:rFonts w:ascii="Times New Roman" w:hAnsi="Times New Roman" w:cs="Times New Roman"/>
          <w:color w:val="111111"/>
          <w:sz w:val="28"/>
          <w:szCs w:val="28"/>
        </w:rPr>
        <w:t>Словесные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C20D1">
        <w:rPr>
          <w:rFonts w:ascii="Times New Roman" w:hAnsi="Times New Roman" w:cs="Times New Roman"/>
          <w:color w:val="111111"/>
          <w:sz w:val="28"/>
          <w:szCs w:val="28"/>
        </w:rPr>
        <w:t>объяснение, художественное слово, беседа.</w:t>
      </w:r>
    </w:p>
    <w:p w:rsidR="0084358E" w:rsidRPr="00FC20D1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C20D1">
        <w:rPr>
          <w:rFonts w:ascii="Times New Roman" w:hAnsi="Times New Roman" w:cs="Times New Roman"/>
          <w:color w:val="111111"/>
          <w:sz w:val="28"/>
          <w:szCs w:val="28"/>
        </w:rPr>
        <w:t>Наглядные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018A9">
        <w:rPr>
          <w:rFonts w:ascii="Times New Roman" w:hAnsi="Times New Roman" w:cs="Times New Roman"/>
          <w:color w:val="111111"/>
          <w:sz w:val="28"/>
          <w:szCs w:val="28"/>
        </w:rPr>
        <w:t>- показ картин, приёмов выполнения упражнений, приёмов работы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4358E" w:rsidRPr="00FC20D1" w:rsidRDefault="0084358E" w:rsidP="008435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C20D1">
        <w:rPr>
          <w:rFonts w:ascii="Times New Roman" w:hAnsi="Times New Roman" w:cs="Times New Roman"/>
          <w:color w:val="111111"/>
          <w:sz w:val="28"/>
          <w:szCs w:val="28"/>
        </w:rPr>
        <w:t xml:space="preserve">Практические </w:t>
      </w:r>
      <w:r w:rsidRPr="00220503">
        <w:rPr>
          <w:rFonts w:ascii="Times New Roman" w:hAnsi="Times New Roman" w:cs="Times New Roman"/>
          <w:b/>
          <w:color w:val="111111"/>
          <w:sz w:val="28"/>
          <w:szCs w:val="28"/>
        </w:rPr>
        <w:t>– </w:t>
      </w:r>
      <w:r w:rsidR="00E0540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самостоятельная работа детей.</w:t>
      </w:r>
    </w:p>
    <w:p w:rsidR="0084358E" w:rsidRPr="00FC20D1" w:rsidRDefault="0041413B" w:rsidP="008435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Игровые –  дидактические игры</w:t>
      </w:r>
    </w:p>
    <w:p w:rsidR="00AC09CB" w:rsidRPr="0041413B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C20D1">
        <w:rPr>
          <w:rFonts w:ascii="Times New Roman" w:hAnsi="Times New Roman" w:cs="Times New Roman"/>
          <w:color w:val="111111"/>
          <w:sz w:val="28"/>
          <w:szCs w:val="28"/>
        </w:rPr>
        <w:t>Метод похвалы</w:t>
      </w:r>
    </w:p>
    <w:p w:rsidR="0084358E" w:rsidRPr="00E62346" w:rsidRDefault="00AC09CB" w:rsidP="008435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</w:t>
      </w:r>
      <w:r w:rsidR="0084358E" w:rsidRPr="00E62346">
        <w:rPr>
          <w:rFonts w:ascii="Times New Roman" w:eastAsia="Times New Roman" w:hAnsi="Times New Roman" w:cs="Times New Roman"/>
          <w:b/>
          <w:iCs/>
          <w:sz w:val="28"/>
          <w:szCs w:val="28"/>
        </w:rPr>
        <w:t>Планируемый результат:</w:t>
      </w:r>
      <w:r w:rsidR="0084358E" w:rsidRPr="00E62346">
        <w:rPr>
          <w:rFonts w:ascii="Times New Roman" w:hAnsi="Times New Roman"/>
          <w:b/>
          <w:sz w:val="28"/>
          <w:szCs w:val="28"/>
        </w:rPr>
        <w:t xml:space="preserve"> </w:t>
      </w:r>
    </w:p>
    <w:p w:rsidR="0084358E" w:rsidRPr="00921C1F" w:rsidRDefault="00220503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Физически</w:t>
      </w:r>
      <w:r w:rsidR="0084358E" w:rsidRPr="00921C1F">
        <w:rPr>
          <w:rFonts w:ascii="Times New Roman" w:hAnsi="Times New Roman"/>
          <w:b/>
          <w:sz w:val="28"/>
          <w:szCs w:val="28"/>
        </w:rPr>
        <w:t xml:space="preserve"> развитый:</w:t>
      </w:r>
      <w:r w:rsidR="0084358E" w:rsidRPr="00921C1F">
        <w:rPr>
          <w:rFonts w:ascii="Times New Roman" w:hAnsi="Times New Roman"/>
          <w:sz w:val="28"/>
          <w:szCs w:val="28"/>
        </w:rPr>
        <w:t xml:space="preserve"> знает о пользе физических упражнений; проявляет умение заботиться о своем з</w:t>
      </w:r>
      <w:r w:rsidR="0084358E">
        <w:rPr>
          <w:rFonts w:ascii="Times New Roman" w:hAnsi="Times New Roman"/>
          <w:sz w:val="28"/>
          <w:szCs w:val="28"/>
        </w:rPr>
        <w:t xml:space="preserve">доровье во время проведения </w:t>
      </w:r>
      <w:r w:rsidR="00305E1E">
        <w:rPr>
          <w:rFonts w:ascii="Times New Roman" w:hAnsi="Times New Roman"/>
          <w:sz w:val="28"/>
          <w:szCs w:val="28"/>
        </w:rPr>
        <w:t>Н</w:t>
      </w:r>
      <w:r w:rsidR="0084358E">
        <w:rPr>
          <w:rFonts w:ascii="Times New Roman" w:hAnsi="Times New Roman"/>
          <w:sz w:val="28"/>
          <w:szCs w:val="28"/>
        </w:rPr>
        <w:t>ОД;</w:t>
      </w:r>
    </w:p>
    <w:p w:rsidR="0084358E" w:rsidRPr="00921C1F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1C1F">
        <w:rPr>
          <w:rFonts w:ascii="Times New Roman" w:hAnsi="Times New Roman"/>
          <w:b/>
          <w:sz w:val="28"/>
          <w:szCs w:val="28"/>
        </w:rPr>
        <w:lastRenderedPageBreak/>
        <w:t>любознательный, активный:</w:t>
      </w:r>
      <w:r w:rsidR="00220503">
        <w:rPr>
          <w:rFonts w:ascii="Times New Roman" w:hAnsi="Times New Roman"/>
          <w:b/>
          <w:sz w:val="28"/>
          <w:szCs w:val="28"/>
        </w:rPr>
        <w:t xml:space="preserve"> </w:t>
      </w:r>
      <w:r w:rsidR="00220503">
        <w:rPr>
          <w:rFonts w:ascii="Times New Roman" w:hAnsi="Times New Roman"/>
          <w:sz w:val="28"/>
          <w:szCs w:val="28"/>
        </w:rPr>
        <w:t>проявляет интерес к сюжету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921C1F">
        <w:rPr>
          <w:rFonts w:ascii="Times New Roman" w:hAnsi="Times New Roman"/>
          <w:sz w:val="28"/>
          <w:szCs w:val="28"/>
        </w:rPr>
        <w:t>приним</w:t>
      </w:r>
      <w:r w:rsidR="00305E1E">
        <w:rPr>
          <w:rFonts w:ascii="Times New Roman" w:hAnsi="Times New Roman"/>
          <w:sz w:val="28"/>
          <w:szCs w:val="28"/>
        </w:rPr>
        <w:t>ает участие в различных этапах Н</w:t>
      </w:r>
      <w:r w:rsidRPr="00921C1F">
        <w:rPr>
          <w:rFonts w:ascii="Times New Roman" w:hAnsi="Times New Roman"/>
          <w:sz w:val="28"/>
          <w:szCs w:val="28"/>
        </w:rPr>
        <w:t>ОД;</w:t>
      </w:r>
    </w:p>
    <w:p w:rsidR="0084358E" w:rsidRPr="00921C1F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1C1F">
        <w:rPr>
          <w:rFonts w:ascii="Times New Roman" w:hAnsi="Times New Roman"/>
          <w:b/>
          <w:sz w:val="28"/>
          <w:szCs w:val="28"/>
        </w:rPr>
        <w:t>эмоционально-отзывчивый:</w:t>
      </w:r>
      <w:r w:rsidRPr="00921C1F">
        <w:rPr>
          <w:rFonts w:ascii="Times New Roman" w:hAnsi="Times New Roman"/>
          <w:sz w:val="28"/>
          <w:szCs w:val="28"/>
        </w:rPr>
        <w:t xml:space="preserve"> проявляет чувство симпатии и доброжелательности к окружающим; эмоционально реагирует на этапах занятия;</w:t>
      </w:r>
    </w:p>
    <w:p w:rsidR="0084358E" w:rsidRPr="00921C1F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1C1F">
        <w:rPr>
          <w:rFonts w:ascii="Times New Roman" w:hAnsi="Times New Roman"/>
          <w:b/>
          <w:sz w:val="28"/>
          <w:szCs w:val="28"/>
        </w:rPr>
        <w:t xml:space="preserve">овладевший средствами общения и способами взаимодействия с взрослыми: </w:t>
      </w:r>
      <w:r w:rsidRPr="00921C1F">
        <w:rPr>
          <w:rFonts w:ascii="Times New Roman" w:hAnsi="Times New Roman"/>
          <w:sz w:val="28"/>
          <w:szCs w:val="28"/>
        </w:rPr>
        <w:t>проявляет умение поддержать беседу, высказывает свою точку зрения; активно общается в форме диалога с педагогом, сверстниками;</w:t>
      </w:r>
    </w:p>
    <w:p w:rsidR="0084358E" w:rsidRPr="0041413B" w:rsidRDefault="0084358E" w:rsidP="0084358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1413B">
        <w:rPr>
          <w:rFonts w:ascii="Times New Roman" w:hAnsi="Times New Roman"/>
          <w:b/>
          <w:sz w:val="28"/>
          <w:szCs w:val="28"/>
        </w:rPr>
        <w:t xml:space="preserve">овладевший необходимыми умениями и навыками: </w:t>
      </w:r>
      <w:r w:rsidRPr="0041413B">
        <w:rPr>
          <w:rFonts w:ascii="Times New Roman" w:hAnsi="Times New Roman"/>
          <w:sz w:val="28"/>
          <w:szCs w:val="28"/>
        </w:rPr>
        <w:t>умеет доброжелательно оценивать</w:t>
      </w:r>
      <w:r w:rsidR="004E25BD" w:rsidRPr="0041413B">
        <w:rPr>
          <w:rFonts w:ascii="Times New Roman" w:hAnsi="Times New Roman"/>
          <w:sz w:val="28"/>
          <w:szCs w:val="28"/>
        </w:rPr>
        <w:t xml:space="preserve"> ответ, высказывание сверстника;</w:t>
      </w:r>
      <w:r w:rsidRPr="0041413B">
        <w:rPr>
          <w:rFonts w:ascii="Times New Roman" w:hAnsi="Times New Roman"/>
          <w:sz w:val="28"/>
          <w:szCs w:val="28"/>
        </w:rPr>
        <w:t xml:space="preserve"> </w:t>
      </w: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84358E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  <w:sectPr w:rsidR="008435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358E" w:rsidRDefault="0084358E" w:rsidP="00843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Содержание НОД: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598"/>
        <w:gridCol w:w="6582"/>
        <w:gridCol w:w="4132"/>
        <w:gridCol w:w="1538"/>
      </w:tblGrid>
      <w:tr w:rsidR="0084358E" w:rsidRPr="00A05EC1" w:rsidTr="007E1AEF">
        <w:trPr>
          <w:trHeight w:val="351"/>
        </w:trPr>
        <w:tc>
          <w:tcPr>
            <w:tcW w:w="2598" w:type="dxa"/>
            <w:vMerge w:val="restart"/>
          </w:tcPr>
          <w:p w:rsidR="0084358E" w:rsidRPr="006121EB" w:rsidRDefault="0084358E" w:rsidP="00E76E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121E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Этап занятия</w:t>
            </w:r>
          </w:p>
          <w:p w:rsidR="0084358E" w:rsidRPr="00086E2B" w:rsidRDefault="0084358E" w:rsidP="00E76E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2252" w:type="dxa"/>
            <w:gridSpan w:val="3"/>
          </w:tcPr>
          <w:p w:rsidR="0084358E" w:rsidRPr="00086E2B" w:rsidRDefault="0084358E" w:rsidP="00E76E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84358E" w:rsidRPr="00A05EC1" w:rsidTr="007E1AEF">
        <w:trPr>
          <w:trHeight w:val="603"/>
        </w:trPr>
        <w:tc>
          <w:tcPr>
            <w:tcW w:w="2598" w:type="dxa"/>
            <w:vMerge/>
          </w:tcPr>
          <w:p w:rsidR="0084358E" w:rsidRPr="00086E2B" w:rsidRDefault="0084358E" w:rsidP="00E76E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82" w:type="dxa"/>
          </w:tcPr>
          <w:p w:rsidR="0084358E" w:rsidRPr="00086E2B" w:rsidRDefault="0084358E" w:rsidP="00F00F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  <w:r w:rsidR="00F00F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воспитателя</w:t>
            </w:r>
          </w:p>
        </w:tc>
        <w:tc>
          <w:tcPr>
            <w:tcW w:w="4132" w:type="dxa"/>
          </w:tcPr>
          <w:p w:rsidR="0084358E" w:rsidRPr="00086E2B" w:rsidRDefault="0084358E" w:rsidP="00E76E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детей</w:t>
            </w:r>
          </w:p>
        </w:tc>
        <w:tc>
          <w:tcPr>
            <w:tcW w:w="1538" w:type="dxa"/>
          </w:tcPr>
          <w:p w:rsidR="0084358E" w:rsidRPr="00086E2B" w:rsidRDefault="00F00F86" w:rsidP="00E76E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84358E" w:rsidRPr="00086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ремя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358E" w:rsidRPr="00A05EC1" w:rsidTr="007E1AEF">
        <w:tc>
          <w:tcPr>
            <w:tcW w:w="2598" w:type="dxa"/>
          </w:tcPr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Pr="00B36BE3" w:rsidRDefault="001A1E28" w:rsidP="00990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6582" w:type="dxa"/>
          </w:tcPr>
          <w:p w:rsidR="00FE4F51" w:rsidRPr="00990096" w:rsidRDefault="00990096" w:rsidP="00FE4F51">
            <w:pPr>
              <w:rPr>
                <w:rFonts w:ascii="Calibri" w:eastAsia="Times New Roman" w:hAnsi="Calibri" w:cs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="00FE4F51" w:rsidRPr="009900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в</w:t>
            </w:r>
            <w:r w:rsidR="0041413B" w:rsidRPr="009900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ходят в зал, и встают в круг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Здравствуй-солнце золотое,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Здравствуй-небо голубое,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Здравствуй-осенний ветерок,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Здравствуй-маленький дружок,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Здравствуй-утро,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Здравствуй-день,</w:t>
            </w:r>
          </w:p>
          <w:p w:rsidR="006121EB" w:rsidRPr="006121EB" w:rsidRDefault="006121EB" w:rsidP="006121E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121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Нам здороваться не лень!</w:t>
            </w:r>
          </w:p>
          <w:p w:rsidR="0084358E" w:rsidRPr="00470FAC" w:rsidRDefault="0084358E" w:rsidP="00612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84358E" w:rsidRPr="00214CD5" w:rsidRDefault="0084358E" w:rsidP="00E76E7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4C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Приветствие.</w:t>
            </w:r>
          </w:p>
          <w:p w:rsidR="0084358E" w:rsidRPr="00214CD5" w:rsidRDefault="0041413B" w:rsidP="00E76E7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4C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Дети становятся в круг. </w:t>
            </w:r>
          </w:p>
          <w:p w:rsidR="0084358E" w:rsidRDefault="0084358E" w:rsidP="00E76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58E" w:rsidRDefault="0084358E" w:rsidP="00E76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58E" w:rsidRPr="00A05EC1" w:rsidRDefault="0084358E" w:rsidP="00E76E7C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84358E" w:rsidRPr="00A05EC1" w:rsidRDefault="0084358E" w:rsidP="00E76E7C">
            <w:pPr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84358E" w:rsidRDefault="0084358E" w:rsidP="00E76E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58E" w:rsidRDefault="0084358E" w:rsidP="00E76E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58E" w:rsidRPr="00A05EC1" w:rsidRDefault="0084358E" w:rsidP="00414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4358E" w:rsidRPr="00A05EC1" w:rsidRDefault="0084358E" w:rsidP="00E76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1мин</w:t>
            </w:r>
          </w:p>
        </w:tc>
      </w:tr>
      <w:tr w:rsidR="0084358E" w:rsidRPr="00A05EC1" w:rsidTr="007E1AEF">
        <w:tc>
          <w:tcPr>
            <w:tcW w:w="2598" w:type="dxa"/>
            <w:vMerge w:val="restart"/>
          </w:tcPr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побудительный </w:t>
            </w:r>
            <w:r w:rsidR="00843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  <w:proofErr w:type="gramEnd"/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Default="0084358E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691" w:rsidRDefault="00DA6691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691" w:rsidRDefault="00DA6691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691" w:rsidRDefault="00DA6691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691" w:rsidRDefault="00DA6691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691" w:rsidRDefault="00DA6691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13B" w:rsidRDefault="0041413B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58E" w:rsidRPr="00B36BE3" w:rsidRDefault="001A1E28" w:rsidP="00E7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Организационно-поисковый этап</w:t>
            </w:r>
          </w:p>
        </w:tc>
        <w:tc>
          <w:tcPr>
            <w:tcW w:w="6582" w:type="dxa"/>
          </w:tcPr>
          <w:p w:rsidR="00904C41" w:rsidRPr="00904C41" w:rsidRDefault="00DA6691" w:rsidP="00904C41">
            <w:pPr>
              <w:tabs>
                <w:tab w:val="left" w:pos="2625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</w:t>
            </w:r>
            <w:r w:rsidR="00904C41"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904C41"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</w:t>
            </w:r>
            <w:r w:rsidR="00904C41" w:rsidRPr="00904C41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 </w:t>
            </w:r>
            <w:r w:rsidR="00904C41"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Дети, сегодня утром я обнаружила на своём столе письмо. Мне очень хотелось его прочитать, но я решила дождаться вас, чтобы вместе узнать, что же там написано?  </w:t>
            </w:r>
            <w:r w:rsidR="00904C41"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(распечатываем письмо)</w:t>
            </w:r>
          </w:p>
          <w:p w:rsidR="00904C41" w:rsidRPr="00904C41" w:rsidRDefault="00904C41" w:rsidP="00904C41">
            <w:pPr>
              <w:tabs>
                <w:tab w:val="left" w:pos="2625"/>
              </w:tabs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14CD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214CD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Итак, 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дети, это письмо на</w:t>
            </w:r>
            <w:r w:rsidR="006121E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м прислала бабушка с дедушкой, 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которые живут рядом с нашим детским садом. У них случилась беда.</w:t>
            </w:r>
          </w:p>
          <w:p w:rsidR="00904C41" w:rsidRPr="00904C41" w:rsidRDefault="00904C41" w:rsidP="00904C41">
            <w:pPr>
              <w:tabs>
                <w:tab w:val="left" w:pos="262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       </w:t>
            </w:r>
          </w:p>
          <w:p w:rsidR="00904C41" w:rsidRPr="00904C41" w:rsidRDefault="00904C41" w:rsidP="00904C41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Звучит аудиозапись плача. Воспитатель надевает на руки </w:t>
            </w:r>
            <w:proofErr w:type="gramStart"/>
            <w:r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игрушки  –</w:t>
            </w:r>
            <w:proofErr w:type="gramEnd"/>
            <w:r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 дедушку и бабушку, говорит за них.</w:t>
            </w:r>
          </w:p>
          <w:p w:rsidR="00904C41" w:rsidRPr="00904C41" w:rsidRDefault="00904C41" w:rsidP="00904C41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Дедушка, бабушка, что случилось?  Почему вы плачете?</w:t>
            </w:r>
          </w:p>
          <w:p w:rsidR="00904C41" w:rsidRPr="00904C41" w:rsidRDefault="00904C41" w:rsidP="00904C41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Дедушка: -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Колобка нашего лиса утащила. Мы только успели заметить, как это </w:t>
            </w:r>
            <w:r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(указывает на </w:t>
            </w:r>
            <w:r w:rsidRPr="00904C41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lastRenderedPageBreak/>
              <w:t>схему)</w:t>
            </w:r>
            <w:r w:rsidR="00FA441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выпало из кармана 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её фартука.</w:t>
            </w:r>
          </w:p>
          <w:p w:rsidR="00904C41" w:rsidRPr="00904C41" w:rsidRDefault="00904C41" w:rsidP="00904C41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Бабушка: -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Может быть, тут изображено место, где </w:t>
            </w:r>
            <w:proofErr w:type="gramStart"/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она  его</w:t>
            </w:r>
            <w:proofErr w:type="gramEnd"/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спрятала? Помогите нам найти колобка.</w:t>
            </w:r>
          </w:p>
          <w:p w:rsidR="00904C41" w:rsidRPr="00904C41" w:rsidRDefault="00904C41" w:rsidP="00904C41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 -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Дети, поможем бабушке и </w:t>
            </w:r>
            <w:proofErr w:type="gramStart"/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дедушке  найти</w:t>
            </w:r>
            <w:proofErr w:type="gramEnd"/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колобка?</w:t>
            </w:r>
          </w:p>
          <w:p w:rsidR="00186A29" w:rsidRPr="0041413B" w:rsidRDefault="00186A29" w:rsidP="00214CD5">
            <w:pPr>
              <w:tabs>
                <w:tab w:val="left" w:pos="2625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4132" w:type="dxa"/>
          </w:tcPr>
          <w:p w:rsidR="00186A29" w:rsidRPr="00214CD5" w:rsidRDefault="00726AAD" w:rsidP="0041413B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4C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Дети сидят в полукруге.</w:t>
            </w: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14CD5" w:rsidRDefault="00214CD5" w:rsidP="00214CD5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214CD5" w:rsidRDefault="00214CD5" w:rsidP="00214CD5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214CD5" w:rsidRDefault="00214CD5" w:rsidP="00214CD5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214CD5" w:rsidRDefault="00214CD5" w:rsidP="00214CD5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214CD5" w:rsidRPr="00904C41" w:rsidRDefault="00214CD5" w:rsidP="00214CD5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04C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lastRenderedPageBreak/>
              <w:t>Дети: -</w:t>
            </w:r>
            <w:r w:rsidRPr="00904C4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Да, поможем!</w:t>
            </w:r>
          </w:p>
          <w:p w:rsidR="00186A29" w:rsidRDefault="00186A29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6AAD" w:rsidRDefault="00726AAD" w:rsidP="004141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Pr="00A05EC1" w:rsidRDefault="00186A29" w:rsidP="00726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4358E" w:rsidRDefault="004919F4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843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</w:t>
            </w: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6A29" w:rsidRPr="00A05EC1" w:rsidRDefault="00186A29" w:rsidP="00186A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358E" w:rsidRPr="00A05EC1" w:rsidTr="007E1AEF">
        <w:trPr>
          <w:trHeight w:val="73"/>
        </w:trPr>
        <w:tc>
          <w:tcPr>
            <w:tcW w:w="2598" w:type="dxa"/>
            <w:vMerge/>
          </w:tcPr>
          <w:p w:rsidR="0084358E" w:rsidRPr="00A05EC1" w:rsidRDefault="008435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2" w:type="dxa"/>
          </w:tcPr>
          <w:p w:rsidR="00726AAD" w:rsidRPr="00726AAD" w:rsidRDefault="0046245B" w:rsidP="00A52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6AAD"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 -</w:t>
            </w:r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Дети давайте посмотрим, что </w:t>
            </w:r>
            <w:proofErr w:type="gramStart"/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же  выпала</w:t>
            </w:r>
            <w:proofErr w:type="gramEnd"/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из кармана лисы? Ах, это схема! Нам нужно пройти 5 этапов, чтобы спасти колобка. И поэтому мы сегодня с вами познакомимся с цифрой 5.  Посмотрите внимательно, и скажите, что там нарисовано?</w:t>
            </w:r>
            <w:r w:rsidR="00A5276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Откуда мы начнё</w:t>
            </w:r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 поиски?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Правильно, молодцы дети. Посмотрите, рядом с цифрой 1 нарисован заяц. Он просит накормить зайчат морковкой та</w:t>
            </w:r>
            <w:r w:rsidR="00A5276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к, чтобы всем досталось поровну.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Посмотрите, сколько перед вами зайчат?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 -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Положите рядом с ними цифру 4.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(Дети выполняют задание)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Сколько морковок нужно зайчатам?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A52768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Приложите по одной морковке к каждому зайчику</w:t>
            </w:r>
            <w:r w:rsidR="00A5276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. Сколько морковок вы выложили в нижнем ряду? </w:t>
            </w:r>
          </w:p>
          <w:p w:rsidR="00726AAD" w:rsidRPr="00726AAD" w:rsidRDefault="00A52768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7E1AE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А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зайчат сколько?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Молодцы. Дети, всем ли хватает морковок?</w:t>
            </w:r>
          </w:p>
          <w:p w:rsidR="00726AAD" w:rsidRPr="00726AAD" w:rsidRDefault="00A52768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086E2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lastRenderedPageBreak/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 Посмотрите, ещё</w:t>
            </w:r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один зайчонок прибежал. 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26AAD" w:rsidRPr="00726AAD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E1AE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="00726AAD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Что нужно сделать, чтобы этот зайчонок не обиделся?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Правильно, молодцы. Да</w:t>
            </w:r>
            <w:r w:rsidR="007E1AE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вайте посчитаем, сколько стало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зайчат?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А морковок?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Дети, почему зайчат стало пять?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Когда предметов пять, пишем цифру 5. Посмотрите вот она какая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(показывает цифру 5)</w:t>
            </w:r>
            <w:r w:rsidR="00D8243B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. </w:t>
            </w:r>
            <w:r w:rsidR="00D8243B" w:rsidRPr="00D8243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Покажите и вы цифру </w:t>
            </w:r>
            <w:proofErr w:type="gramStart"/>
            <w:r w:rsidR="00D8243B" w:rsidRPr="00D8243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5 .</w:t>
            </w:r>
            <w:proofErr w:type="gramEnd"/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Что за неугомонный зайчонок, он опять убежал!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(Убирает по одной плоскостной фигурке)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Сколько осталось зайчат?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А морковок сколько?</w:t>
            </w:r>
          </w:p>
          <w:p w:rsidR="00726AAD" w:rsidRPr="00726AAD" w:rsidRDefault="00726AAD" w:rsidP="00726AAD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7E1AE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="007E1AE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По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ровну?</w:t>
            </w:r>
          </w:p>
          <w:p w:rsidR="007E1AEF" w:rsidRDefault="007E1AEF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Молодцы, вы справились с этим заданием! Пора двигаться да</w:t>
            </w:r>
            <w:r w:rsidR="00D8243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льше. В какую сторону мы повернё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Дети, а кто нарисован около цифры 2?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Правильно дети. Волк просит помочь ему, назвать лишнее животное.</w:t>
            </w:r>
          </w:p>
          <w:p w:rsidR="000C44A5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          </w:t>
            </w:r>
          </w:p>
          <w:p w:rsidR="006121EB" w:rsidRDefault="006121EB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  </w:t>
            </w:r>
          </w:p>
          <w:p w:rsidR="006121EB" w:rsidRDefault="006121EB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26AAD" w:rsidRPr="006121EB" w:rsidRDefault="006121EB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 xml:space="preserve"> </w:t>
            </w:r>
            <w:r w:rsidR="000C44A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726AAD" w:rsidRPr="00726AAD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Про</w:t>
            </w:r>
            <w:r w:rsidR="007E1AEF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водится игра: </w:t>
            </w:r>
            <w:r w:rsidR="008B2A8B" w:rsidRPr="001A1E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«Четвё</w:t>
            </w:r>
            <w:r w:rsidR="00726AAD" w:rsidRPr="001A1E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ртый лишний»</w:t>
            </w:r>
          </w:p>
          <w:p w:rsidR="00726AAD" w:rsidRPr="00726AAD" w:rsidRDefault="00726AAD" w:rsidP="00726AAD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Я буду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называть  названия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домашних и диких  животных, а  вы будете найти среди них лишнее название одного животного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(дикого или домашнего)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Лиса – заяц – собака – белка… (собака)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Корова – кошка – волк – овец… (волк)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Медведь – коза -  лиса – белка… (коза)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Собака  –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свинья -  корова – белка… (белка)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Молодцы, дети! Какие вы внимательные! Помогли волку. Теперь внимательно посмотрите на нашу схему</w:t>
            </w:r>
            <w:r w:rsidR="008B2A8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и скажите, куда мы дальше пойдё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м?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Правильно!  Посмотрите, какая красивая поляна нарисована около цифры 3!  З</w:t>
            </w:r>
            <w:r w:rsidR="008B2A8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десь мы с </w:t>
            </w:r>
            <w:proofErr w:type="gramStart"/>
            <w:r w:rsidR="008B2A8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вами  немножко</w:t>
            </w:r>
            <w:proofErr w:type="gramEnd"/>
            <w:r w:rsidR="008B2A8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отдохнё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726AAD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Физминутка</w:t>
            </w:r>
            <w:proofErr w:type="spellEnd"/>
            <w:r w:rsidR="008B2A8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: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Раз, два, три, четыре, пять!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Будем прыгать и скакать! 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(прыжки на месте)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Наклонился правый бок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(наклоны туловища влево-вправо)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Раз, два, три, четыре, пять.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Наклонился левый бок.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Раз, два, три, четыре, пять.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А сейчас поднимем ручки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(поднимаем руки вверх)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 дотянемся до тучки.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Головою покачали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(движения головой)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 друг другу улыбнулись.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 в путь дорогу собрались.</w:t>
            </w:r>
          </w:p>
          <w:p w:rsidR="00726AAD" w:rsidRPr="00726AAD" w:rsidRDefault="00726AAD" w:rsidP="00726AAD">
            <w:pPr>
              <w:tabs>
                <w:tab w:val="left" w:pos="208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А теперь продолжим наш путь. Куда двигаемся дальше?</w:t>
            </w:r>
          </w:p>
          <w:p w:rsidR="00726AAD" w:rsidRPr="00726AAD" w:rsidRDefault="00726AAD" w:rsidP="00726AAD">
            <w:pPr>
              <w:tabs>
                <w:tab w:val="left" w:pos="208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lastRenderedPageBreak/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Верно. Кому мы будем помогать на этот раз?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8F69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 xml:space="preserve"> </w:t>
            </w:r>
            <w:r w:rsidR="008F69B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-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Молодцы, правильно дети. Оказывается, медведь части суток путает. Послушайте, что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он  говорит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: «Светло бывае</w:t>
            </w:r>
            <w:r w:rsidR="008B2A8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 ночью, а темно бывает днё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м».  Дети,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разве  правильно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он говорит?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А давайте с медведем поиграем в игру, которая называется «Закончи предложение». И подскажем ему, что и когда мы делаем. Я буду начинать, а вы будете заканчивать предложения</w:t>
            </w:r>
            <w:r w:rsidR="008F69B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 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Спим ночью, а делаем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зарядку….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(утром).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Завтракаем утром, а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обедаем….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(днём).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Луна  видна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ночью, а солнце… (днём).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садик приходим утром, а уходим домой…(вечером).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Ужинаем вечером, а спим…(ночью).</w:t>
            </w:r>
          </w:p>
          <w:p w:rsidR="00726AAD" w:rsidRPr="00726AAD" w:rsidRDefault="00726AAD" w:rsidP="00726AAD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Молодцы, дети!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Помогли  медведю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разобраться. Теперь он не будет путаться в частях суток.  Но нам пора в путь, ведь нужно найти Колобка.  Дети, куда мы двигаемся, посмотрите на нашу схему?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Мы идём по камням. Если на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пути  нам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попадутся большие камни, мы будем высоко поднимать колени.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Слышите,  плещется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вода?</w:t>
            </w:r>
            <w:r w:rsidR="008F69B3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8F69B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</w:t>
            </w:r>
            <w:proofErr w:type="gramStart"/>
            <w:r w:rsidR="008F69B3"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Звучит  аудиозапись</w:t>
            </w:r>
            <w:proofErr w:type="gramEnd"/>
            <w:r w:rsidR="008F69B3"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 шума воды</w:t>
            </w:r>
            <w:r w:rsidR="008F69B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).</w:t>
            </w:r>
            <w:r w:rsidR="008F69B3"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Посмотрите, какие здесь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красивые,  разноцветные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фигурки. Потрогайте их. Скажите, дети, чем лакомиться лиса?</w:t>
            </w:r>
          </w:p>
          <w:p w:rsidR="00457B5E" w:rsidRDefault="00457B5E" w:rsidP="00726AA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Default="00457B5E" w:rsidP="00726AA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lastRenderedPageBreak/>
              <w:t>Воспитатель:</w:t>
            </w:r>
            <w:r w:rsidR="006121E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457B5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Давай</w:t>
            </w:r>
            <w:r w:rsidR="00457B5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те достанем эти геометрические фигурки из воды и выложим на салфетке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угощение для лисы. Может быть, тогда она не съест колобка.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Сколько здесь рыб!  Виолетта, из каки</w:t>
            </w:r>
            <w:r w:rsidR="00125D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х фигур ты выложила рыбу? </w:t>
            </w:r>
            <w:proofErr w:type="spellStart"/>
            <w:r w:rsidR="00125D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Сайхал</w:t>
            </w:r>
            <w:proofErr w:type="spell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, сколько треугольников ты использовал для то</w:t>
            </w:r>
            <w:r w:rsidR="00457B5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го, чтобы составить рыбку?</w:t>
            </w:r>
            <w:r w:rsidR="00125D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125D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Янчен</w:t>
            </w:r>
            <w:proofErr w:type="spell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, какого цвета твоя рыбка? (ответы детей).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 дети, л</w:t>
            </w:r>
            <w:r w:rsidR="006121E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иса будет рада.  А вот её домик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(указыв</w:t>
            </w:r>
            <w:r w:rsidR="006121EB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ает на плоскостное изображение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домика)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 Интересно, здесь ли колобок? Но мы не можем войти. Почему?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Потому что на двери висит замок.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Дети, у меня есть наборы ключей.  Может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быть,  среди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них есть нужный нам ключ? 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(Раздаёт детям ключи).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Молодцы дети,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вот  мы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и открыли замок </w:t>
            </w:r>
            <w:r w:rsidR="00086E2B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(достаё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т из-под изображения домика тарелку с </w:t>
            </w:r>
            <w:r w:rsidR="00086E2B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лепё</w:t>
            </w: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шками разной величины.)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Разве это колобок? Разве он был такой формы?</w:t>
            </w:r>
          </w:p>
          <w:p w:rsidR="00457B5E" w:rsidRDefault="00457B5E" w:rsidP="00726AA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Как же быть? Ведь дедушка и бабушка расстроятся.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Правильно, молодцы!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Дети, давайте вспомним, как мы лепим круглую форму? </w:t>
            </w:r>
          </w:p>
          <w:p w:rsidR="00457B5E" w:rsidRDefault="00457B5E" w:rsidP="00726AA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Посмотрите дети, у меня получился самый большой колобок. Давайте </w:t>
            </w:r>
            <w:proofErr w:type="gramStart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расставим  наших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колобков на подносе в ряд: от самого большого до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самого маленького.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Теперь пора возвращаться к бабушке и дедушке и порадовать их.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Воспитатель </w:t>
            </w:r>
            <w:proofErr w:type="gramStart"/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надевает  на</w:t>
            </w:r>
            <w:proofErr w:type="gramEnd"/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  руки  игрушки  – дедушку и бабушку, говорит  за них.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Дедушка: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Спасибо, мои милые, за помощь! Теперь у нас не один колобок, а много.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Бабушка: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Дети, мы очень рады тому, что вы нашли нашего Колобка. За ваши добрые дела в поисках нашего Колобка, за вашу смелость хотим вам вручить медали.</w:t>
            </w:r>
          </w:p>
          <w:p w:rsidR="00726AAD" w:rsidRPr="00726AAD" w:rsidRDefault="00726AAD" w:rsidP="00726AA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Бабушка с дедушкой вручают воспитателю медальончики, воспитатель надевает их всем детям.</w:t>
            </w:r>
          </w:p>
          <w:p w:rsidR="0084358E" w:rsidRPr="00DA6691" w:rsidRDefault="0084358E" w:rsidP="00457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2" w:type="dxa"/>
          </w:tcPr>
          <w:p w:rsidR="00186A29" w:rsidRPr="007E1AEF" w:rsidRDefault="00A52768" w:rsidP="00E76E7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1A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Дети сидят </w:t>
            </w:r>
            <w:r w:rsidR="00CB7546" w:rsidRPr="007E1A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7E1A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столами.</w:t>
            </w: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 -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 цифры 1.</w:t>
            </w: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 -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Четыре зайчат.</w:t>
            </w: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2768" w:rsidRDefault="00A52768" w:rsidP="00E76E7C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Четыре.</w:t>
            </w:r>
          </w:p>
          <w:p w:rsidR="007E1AEF" w:rsidRDefault="007E1AEF" w:rsidP="00E76E7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</w:p>
          <w:p w:rsidR="00186A29" w:rsidRDefault="00A52768" w:rsidP="00E76E7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7E1AEF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Дети выкладывают четыре плоскостные фигурки зайчат.</w:t>
            </w:r>
          </w:p>
          <w:p w:rsidR="007E1AEF" w:rsidRPr="007E1AEF" w:rsidRDefault="007E1AEF" w:rsidP="00E76E7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Четыре.</w:t>
            </w:r>
          </w:p>
          <w:p w:rsidR="00186A29" w:rsidRDefault="00186A29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Четыре.</w:t>
            </w: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Всем. Морковок и зайчат поровну. Сколько зайчат – столько морковок.</w:t>
            </w: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lastRenderedPageBreak/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Нужно добавить одну морковку.</w:t>
            </w:r>
          </w:p>
          <w:p w:rsidR="00186A29" w:rsidRPr="007E1AEF" w:rsidRDefault="00A52768" w:rsidP="00E76E7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1AEF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Дети выкладывают в нижнем ряду 4 морковки</w:t>
            </w: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Пять.</w:t>
            </w: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Тоже пять.</w:t>
            </w: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ло четыре зайчонка, прибежал ещё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один. </w:t>
            </w:r>
          </w:p>
          <w:p w:rsidR="007E1AEF" w:rsidRPr="007E1AEF" w:rsidRDefault="007E1AEF" w:rsidP="007E1AE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1A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поднимают и показывают цифру 5.</w:t>
            </w:r>
          </w:p>
          <w:p w:rsidR="007E1AEF" w:rsidRDefault="007E1AEF" w:rsidP="00E76E7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7E1AEF" w:rsidRDefault="007E1AEF" w:rsidP="00E76E7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186A29" w:rsidRDefault="007E1AEF" w:rsidP="00E76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Четыре зайчонка осталось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Пять.</w:t>
            </w: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Нужно убрать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одну морковку.</w:t>
            </w:r>
          </w:p>
          <w:p w:rsidR="007E1AEF" w:rsidRPr="007E1AEF" w:rsidRDefault="007E1AEF" w:rsidP="007E1A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i/>
                <w:sz w:val="28"/>
                <w:szCs w:val="28"/>
              </w:rPr>
              <w:t>Дети убирают по 1 зайчонка.</w:t>
            </w:r>
          </w:p>
          <w:p w:rsidR="007E1AEF" w:rsidRPr="007E1AEF" w:rsidRDefault="007E1AEF" w:rsidP="007E1A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1AEF" w:rsidRPr="00726AAD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Вправо к цифре 2.</w:t>
            </w:r>
          </w:p>
          <w:p w:rsidR="008C688E" w:rsidRPr="007E1AEF" w:rsidRDefault="007E1AEF" w:rsidP="007E1AEF">
            <w:pPr>
              <w:tabs>
                <w:tab w:val="left" w:pos="26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Волк.</w:t>
            </w:r>
          </w:p>
          <w:p w:rsidR="008C688E" w:rsidRDefault="008C688E" w:rsidP="00E7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3B" w:rsidRDefault="00D8243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3B" w:rsidRDefault="00D8243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3B" w:rsidRDefault="00D8243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Pr="007E1AEF" w:rsidRDefault="008B2A8B" w:rsidP="00D824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AE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находят и называют лишнее название животных (дикого среди домашних и наоборот)</w:t>
            </w: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5E" w:rsidRPr="00726AAD" w:rsidRDefault="00457B5E" w:rsidP="00457B5E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="006121E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Вправо к цифре 3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A5" w:rsidRDefault="000C44A5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Pr="00457B5E" w:rsidRDefault="008B2A8B" w:rsidP="00D824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B5E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упражнения совместно с воспитателем.</w:t>
            </w: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5E" w:rsidRPr="00726AAD" w:rsidRDefault="00457B5E" w:rsidP="00457B5E">
            <w:pPr>
              <w:tabs>
                <w:tab w:val="left" w:pos="208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="006121E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Вправо к цифре 4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  <w:p w:rsidR="00457B5E" w:rsidRPr="00726AAD" w:rsidRDefault="00457B5E" w:rsidP="00457B5E">
            <w:pPr>
              <w:tabs>
                <w:tab w:val="left" w:pos="208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Медведю. Он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нарисован рядом с цифрой 4.</w:t>
            </w: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5E" w:rsidRPr="00726AAD" w:rsidRDefault="00457B5E" w:rsidP="00457B5E">
            <w:pPr>
              <w:tabs>
                <w:tab w:val="left" w:pos="16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Нет!</w:t>
            </w: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D82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Pr="00457B5E" w:rsidRDefault="008B2A8B" w:rsidP="00D824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B5E">
              <w:rPr>
                <w:rFonts w:ascii="Times New Roman" w:hAnsi="Times New Roman" w:cs="Times New Roman"/>
                <w:i/>
                <w:sz w:val="28"/>
                <w:szCs w:val="28"/>
              </w:rPr>
              <w:t>Дети заканчивают начатое предложение воспитателя.</w:t>
            </w:r>
          </w:p>
          <w:p w:rsidR="008B2A8B" w:rsidRPr="00457B5E" w:rsidRDefault="008B2A8B" w:rsidP="008B2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B2A8B" w:rsidRP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P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P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8B" w:rsidRDefault="008B2A8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 xml:space="preserve">Дети: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 Влево к цифре 5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  <w:p w:rsidR="008F69B3" w:rsidRDefault="008F69B3" w:rsidP="008F69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Дети идут по кружочкам, высоко поднимая колени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. </w:t>
            </w:r>
          </w:p>
          <w:p w:rsidR="008F69B3" w:rsidRDefault="008F69B3" w:rsidP="008F69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8F69B3" w:rsidRPr="00457B5E" w:rsidRDefault="00457B5E" w:rsidP="008F69B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Дети подходят к </w:t>
            </w:r>
            <w:r w:rsidR="00C5541E"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тазику</w:t>
            </w:r>
            <w:r w:rsidR="008F69B3"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 с водой, на дне которого лежат геометрические фигуры.</w:t>
            </w:r>
          </w:p>
          <w:p w:rsidR="00457B5E" w:rsidRDefault="00457B5E" w:rsidP="00457B5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Рыбой.</w:t>
            </w: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2B" w:rsidRPr="00457B5E" w:rsidRDefault="00457B5E" w:rsidP="00086E2B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Дети достают </w:t>
            </w:r>
            <w:r w:rsidR="00086E2B"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по несколько </w:t>
            </w:r>
            <w:r w:rsidR="00086E2B"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lastRenderedPageBreak/>
              <w:t>геометрических фигур и выкладывают изображение рыб из геометрических фигур на тканевой салфетке.</w:t>
            </w: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2B" w:rsidRDefault="00086E2B" w:rsidP="008B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5E" w:rsidRDefault="00457B5E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Default="00457B5E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Default="00457B5E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Default="00457B5E" w:rsidP="00086E2B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</w:p>
          <w:p w:rsidR="00457B5E" w:rsidRDefault="00457B5E" w:rsidP="00086E2B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</w:p>
          <w:p w:rsidR="00086E2B" w:rsidRPr="00457B5E" w:rsidRDefault="00086E2B" w:rsidP="00086E2B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Дети подбирают ключ, подходящий к замку.</w:t>
            </w: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–  Нет, он был круглый как шар.</w:t>
            </w: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Надо слепить Колобка.</w:t>
            </w: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- Берём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пластилин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и</w:t>
            </w:r>
            <w:proofErr w:type="gramEnd"/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раскатываем  между ладошками.</w:t>
            </w:r>
          </w:p>
          <w:p w:rsidR="00086E2B" w:rsidRPr="00457B5E" w:rsidRDefault="00086E2B" w:rsidP="00086E2B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Дети</w:t>
            </w:r>
            <w:r w:rsid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457B5E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берут по одной лепёшке и лепят колобки разной величины.</w:t>
            </w: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086E2B" w:rsidRDefault="00086E2B" w:rsidP="00086E2B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457B5E" w:rsidRDefault="00457B5E" w:rsidP="00457B5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Default="00457B5E" w:rsidP="00457B5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Default="00457B5E" w:rsidP="00457B5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Default="00457B5E" w:rsidP="00457B5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</w:pPr>
          </w:p>
          <w:p w:rsidR="00457B5E" w:rsidRPr="00726AAD" w:rsidRDefault="00457B5E" w:rsidP="00457B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26AA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Дети:</w:t>
            </w:r>
            <w:r w:rsidRPr="00726AA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Спасибо. До свидания!</w:t>
            </w:r>
          </w:p>
          <w:p w:rsidR="00086E2B" w:rsidRPr="00086E2B" w:rsidRDefault="00086E2B" w:rsidP="00086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4358E" w:rsidRDefault="00305E1E" w:rsidP="00CB7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29" w:rsidRDefault="00186A29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Default="008C688E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8E" w:rsidRPr="00A05EC1" w:rsidRDefault="008C688E" w:rsidP="008C6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CB" w:rsidRPr="00A05EC1" w:rsidTr="007E1AEF">
        <w:trPr>
          <w:trHeight w:val="4052"/>
        </w:trPr>
        <w:tc>
          <w:tcPr>
            <w:tcW w:w="2598" w:type="dxa"/>
          </w:tcPr>
          <w:p w:rsidR="00AC09CB" w:rsidRPr="00B36BE3" w:rsidRDefault="00AC09CB" w:rsidP="00090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B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Рефлексивно-корригирующий</w:t>
            </w:r>
          </w:p>
          <w:p w:rsidR="00AC09CB" w:rsidRDefault="00AC09CB" w:rsidP="0009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BE3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AC09CB" w:rsidRDefault="00AC09CB" w:rsidP="00E7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2" w:type="dxa"/>
          </w:tcPr>
          <w:p w:rsidR="00086E2B" w:rsidRDefault="00AC09CB" w:rsidP="00086E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0B4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6E2B" w:rsidRPr="008F69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bidi="en-US"/>
              </w:rPr>
              <w:t>Воспитатель:</w:t>
            </w:r>
            <w:r w:rsidR="00086E2B" w:rsidRPr="00086E2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-  Дети, кому </w:t>
            </w:r>
            <w:proofErr w:type="gramStart"/>
            <w:r w:rsidR="00086E2B" w:rsidRPr="00086E2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мы  помогали</w:t>
            </w:r>
            <w:proofErr w:type="gramEnd"/>
            <w:r w:rsidR="00086E2B" w:rsidRPr="00086E2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? Кого мы встречали по пути? Скажите, какие добрые дела мы сделали? Вам понравилось помогать другим? </w:t>
            </w:r>
          </w:p>
          <w:p w:rsidR="00086E2B" w:rsidRPr="00086E2B" w:rsidRDefault="00086E2B" w:rsidP="00086E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086E2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Вы все сегодня очень хорошо занимались, справились со всеми заданиями. Молодцы, дети! </w:t>
            </w:r>
          </w:p>
          <w:p w:rsidR="00AC09CB" w:rsidRPr="00470FAC" w:rsidRDefault="00AC09CB" w:rsidP="00086E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</w:tcPr>
          <w:p w:rsidR="00AC09CB" w:rsidRDefault="00AC09CB" w:rsidP="00E76E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09CB" w:rsidRPr="00457B5E" w:rsidRDefault="00262DDF" w:rsidP="00086E2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57B5E" w:rsidRPr="00457B5E">
              <w:rPr>
                <w:rFonts w:ascii="Times New Roman" w:hAnsi="Times New Roman"/>
                <w:i/>
                <w:sz w:val="28"/>
                <w:szCs w:val="28"/>
              </w:rPr>
              <w:t>Дети отв</w:t>
            </w:r>
            <w:r w:rsidR="00457B5E">
              <w:rPr>
                <w:rFonts w:ascii="Times New Roman" w:hAnsi="Times New Roman"/>
                <w:i/>
                <w:sz w:val="28"/>
                <w:szCs w:val="28"/>
              </w:rPr>
              <w:t>ечают на вопросы воспита</w:t>
            </w:r>
            <w:r w:rsidR="00457B5E" w:rsidRPr="00457B5E">
              <w:rPr>
                <w:rFonts w:ascii="Times New Roman" w:hAnsi="Times New Roman"/>
                <w:i/>
                <w:sz w:val="28"/>
                <w:szCs w:val="28"/>
              </w:rPr>
              <w:t>теля.</w:t>
            </w:r>
          </w:p>
        </w:tc>
        <w:tc>
          <w:tcPr>
            <w:tcW w:w="1538" w:type="dxa"/>
          </w:tcPr>
          <w:p w:rsidR="00AC09CB" w:rsidRDefault="00AC09CB" w:rsidP="00E76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09CB" w:rsidRPr="00AC09CB" w:rsidRDefault="000C44A5" w:rsidP="00AC09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262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9C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84358E" w:rsidRPr="00A05EC1" w:rsidRDefault="0084358E" w:rsidP="00843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58E" w:rsidRDefault="0084358E" w:rsidP="00843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4358E" w:rsidRDefault="0084358E" w:rsidP="00843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4358E" w:rsidRDefault="0084358E" w:rsidP="00843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4358E" w:rsidRPr="00BA28AF" w:rsidRDefault="0084358E" w:rsidP="0084358E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FF438E" w:rsidRDefault="00FF438E"/>
    <w:sectPr w:rsidR="00FF438E" w:rsidSect="009859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49C"/>
    <w:multiLevelType w:val="hybridMultilevel"/>
    <w:tmpl w:val="3746D802"/>
    <w:lvl w:ilvl="0" w:tplc="3E743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C98"/>
    <w:multiLevelType w:val="hybridMultilevel"/>
    <w:tmpl w:val="6F44E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8E0"/>
    <w:multiLevelType w:val="hybridMultilevel"/>
    <w:tmpl w:val="5D5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258"/>
    <w:multiLevelType w:val="hybridMultilevel"/>
    <w:tmpl w:val="FAFE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D6EB3"/>
    <w:multiLevelType w:val="hybridMultilevel"/>
    <w:tmpl w:val="3724EE5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54632B09"/>
    <w:multiLevelType w:val="hybridMultilevel"/>
    <w:tmpl w:val="A04049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3422EB7"/>
    <w:multiLevelType w:val="hybridMultilevel"/>
    <w:tmpl w:val="3DDA1D66"/>
    <w:lvl w:ilvl="0" w:tplc="5644E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58E"/>
    <w:rsid w:val="00086E2B"/>
    <w:rsid w:val="00090203"/>
    <w:rsid w:val="000B432E"/>
    <w:rsid w:val="000C44A5"/>
    <w:rsid w:val="00111F09"/>
    <w:rsid w:val="00125D88"/>
    <w:rsid w:val="00186A29"/>
    <w:rsid w:val="001901FC"/>
    <w:rsid w:val="001A1E28"/>
    <w:rsid w:val="00214CD5"/>
    <w:rsid w:val="00220503"/>
    <w:rsid w:val="00246331"/>
    <w:rsid w:val="00260834"/>
    <w:rsid w:val="00262DDF"/>
    <w:rsid w:val="00305E1E"/>
    <w:rsid w:val="00351BA4"/>
    <w:rsid w:val="00373658"/>
    <w:rsid w:val="0041413B"/>
    <w:rsid w:val="004501FB"/>
    <w:rsid w:val="00457B5E"/>
    <w:rsid w:val="0046245B"/>
    <w:rsid w:val="004919F4"/>
    <w:rsid w:val="004A2F65"/>
    <w:rsid w:val="004E25BD"/>
    <w:rsid w:val="004F7299"/>
    <w:rsid w:val="005018A9"/>
    <w:rsid w:val="00607D23"/>
    <w:rsid w:val="006121EB"/>
    <w:rsid w:val="00711BFA"/>
    <w:rsid w:val="00726AAD"/>
    <w:rsid w:val="007A11F9"/>
    <w:rsid w:val="007C1A65"/>
    <w:rsid w:val="007E1AEF"/>
    <w:rsid w:val="0084358E"/>
    <w:rsid w:val="008B14A3"/>
    <w:rsid w:val="008B2A8B"/>
    <w:rsid w:val="008C688E"/>
    <w:rsid w:val="008F69B3"/>
    <w:rsid w:val="00904C41"/>
    <w:rsid w:val="00990096"/>
    <w:rsid w:val="009B3712"/>
    <w:rsid w:val="009B3FD4"/>
    <w:rsid w:val="00A52768"/>
    <w:rsid w:val="00AC09CB"/>
    <w:rsid w:val="00B24089"/>
    <w:rsid w:val="00BB3BB4"/>
    <w:rsid w:val="00C5541E"/>
    <w:rsid w:val="00CB7546"/>
    <w:rsid w:val="00D1485D"/>
    <w:rsid w:val="00D8243B"/>
    <w:rsid w:val="00D87023"/>
    <w:rsid w:val="00DA6691"/>
    <w:rsid w:val="00E05403"/>
    <w:rsid w:val="00E12B5F"/>
    <w:rsid w:val="00F00945"/>
    <w:rsid w:val="00F00F86"/>
    <w:rsid w:val="00F245D5"/>
    <w:rsid w:val="00FA441C"/>
    <w:rsid w:val="00FE4F51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E270"/>
  <w15:docId w15:val="{CE5E5A76-C31D-4ECB-BB3F-BB0363E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8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435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35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40</cp:revision>
  <cp:lastPrinted>2023-02-08T07:02:00Z</cp:lastPrinted>
  <dcterms:created xsi:type="dcterms:W3CDTF">2020-05-21T15:24:00Z</dcterms:created>
  <dcterms:modified xsi:type="dcterms:W3CDTF">2023-02-08T07:03:00Z</dcterms:modified>
</cp:coreProperties>
</file>