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535" w:rsidRDefault="00FC1535" w:rsidP="00512958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1535" w:rsidRDefault="00FF3C30" w:rsidP="00512958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F3C30">
        <w:rPr>
          <w:rFonts w:ascii="Times New Roman" w:eastAsia="Calibri" w:hAnsi="Times New Roman" w:cs="Times New Roman"/>
          <w:b/>
          <w:sz w:val="24"/>
          <w:szCs w:val="24"/>
        </w:rPr>
        <w:object w:dxaOrig="12750" w:dyaOrig="175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690.75pt" o:ole="">
            <v:imagedata r:id="rId6" o:title=""/>
          </v:shape>
          <o:OLEObject Type="Embed" ProgID="AcroExch.Document.11" ShapeID="_x0000_i1025" DrawAspect="Content" ObjectID="_1755930276" r:id="rId7"/>
        </w:object>
      </w:r>
    </w:p>
    <w:p w:rsidR="00FC1535" w:rsidRDefault="00FC1535" w:rsidP="00512958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3C30" w:rsidRDefault="00FC1535" w:rsidP="00512958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54019" w:rsidRPr="00154D11" w:rsidRDefault="00FC1535" w:rsidP="00512958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</w:t>
      </w:r>
      <w:r w:rsidR="00354019" w:rsidRPr="00154D11">
        <w:rPr>
          <w:rFonts w:ascii="Times New Roman" w:eastAsia="Calibri" w:hAnsi="Times New Roman" w:cs="Times New Roman"/>
          <w:b/>
          <w:sz w:val="24"/>
          <w:szCs w:val="24"/>
        </w:rPr>
        <w:t>Содержание: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934"/>
        <w:gridCol w:w="1138"/>
      </w:tblGrid>
      <w:tr w:rsidR="00354019" w:rsidRPr="00154D11" w:rsidTr="00354019">
        <w:tc>
          <w:tcPr>
            <w:tcW w:w="843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БЛОК 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. АНАЛИТИЧЕСКАЯ  ЧАСТЬ</w:t>
            </w: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1.1. Общие сведения о ДОУ</w:t>
            </w: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1.2. Кадровое обеспечение</w:t>
            </w: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1.3. Информационно-аналитическая справка</w:t>
            </w: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БЛОК I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. ВОСПИТАТЕЛЬНАЯ И ОБРАЗОВАТЕЛЬНАЯ ДЕЯТЕЛЬНОСТЬ</w:t>
            </w: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2.1. </w:t>
            </w:r>
            <w:hyperlink r:id="rId8" w:anchor="/document/118/59621/dfashg5d5q/" w:history="1">
              <w:r w:rsidRPr="00154D11">
                <w:rPr>
                  <w:rFonts w:ascii="Times New Roman" w:eastAsia="Calibri" w:hAnsi="Times New Roman" w:cs="Times New Roman"/>
                  <w:sz w:val="24"/>
                  <w:szCs w:val="24"/>
                </w:rPr>
                <w:t>Работа с воспитанниками</w:t>
              </w:r>
            </w:hyperlink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2.2. </w:t>
            </w:r>
            <w:hyperlink r:id="rId9" w:anchor="/document/118/59621/dfasmyl90o/" w:history="1">
              <w:r w:rsidRPr="00154D11">
                <w:rPr>
                  <w:rFonts w:ascii="Times New Roman" w:eastAsia="Calibri" w:hAnsi="Times New Roman" w:cs="Times New Roman"/>
                  <w:sz w:val="24"/>
                  <w:szCs w:val="24"/>
                </w:rPr>
                <w:t>Работа с семьями воспитанников</w:t>
              </w:r>
            </w:hyperlink>
          </w:p>
        </w:tc>
        <w:tc>
          <w:tcPr>
            <w:tcW w:w="10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4019" w:rsidRPr="00154D11" w:rsidTr="00354019">
        <w:tc>
          <w:tcPr>
            <w:tcW w:w="843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БЛОК 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АДМИНИСТРАТИВНАЯ И МЕТОДИЧЕСКАЯ ДЕЯТЕЛЬНОСТЬ</w:t>
            </w: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3.1. </w:t>
            </w:r>
            <w:hyperlink r:id="rId10" w:anchor="/document/118/59621/dfasoa2p9h/" w:history="1">
              <w:r w:rsidRPr="00154D11">
                <w:rPr>
                  <w:rFonts w:ascii="Times New Roman" w:eastAsia="Calibri" w:hAnsi="Times New Roman" w:cs="Times New Roman"/>
                  <w:sz w:val="24"/>
                  <w:szCs w:val="24"/>
                </w:rPr>
                <w:t>Методическая работа</w:t>
              </w:r>
            </w:hyperlink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3.2. </w:t>
            </w:r>
            <w:hyperlink r:id="rId11" w:anchor="/document/118/59621/dfas5hyxto/" w:history="1">
              <w:r w:rsidRPr="00154D11">
                <w:rPr>
                  <w:rFonts w:ascii="Times New Roman" w:eastAsia="Calibri" w:hAnsi="Times New Roman" w:cs="Times New Roman"/>
                  <w:sz w:val="24"/>
                  <w:szCs w:val="24"/>
                </w:rPr>
                <w:t>Нормотворчество</w:t>
              </w:r>
            </w:hyperlink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3.3. </w:t>
            </w:r>
            <w:hyperlink r:id="rId12" w:anchor="/document/118/59621/dfasgiyd95/" w:history="1">
              <w:r w:rsidRPr="00154D11">
                <w:rPr>
                  <w:rFonts w:ascii="Times New Roman" w:eastAsia="Calibri" w:hAnsi="Times New Roman" w:cs="Times New Roman"/>
                  <w:sz w:val="24"/>
                  <w:szCs w:val="24"/>
                </w:rPr>
                <w:t>Работа с кадрами</w:t>
              </w:r>
            </w:hyperlink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3.4. </w:t>
            </w:r>
            <w:hyperlink r:id="rId13" w:anchor="/document/118/59621/dfasanf8dx/" w:history="1">
              <w:r w:rsidRPr="00154D11">
                <w:rPr>
                  <w:rFonts w:ascii="Times New Roman" w:eastAsia="Calibri" w:hAnsi="Times New Roman" w:cs="Times New Roman"/>
                  <w:sz w:val="24"/>
                  <w:szCs w:val="24"/>
                </w:rPr>
                <w:t>Контроль и оценка деятельности</w:t>
              </w:r>
            </w:hyperlink>
          </w:p>
        </w:tc>
        <w:tc>
          <w:tcPr>
            <w:tcW w:w="10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4019" w:rsidRPr="00154D11" w:rsidTr="00354019">
        <w:tc>
          <w:tcPr>
            <w:tcW w:w="843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БЛОК I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. ХОЗЯЙСТВЕННАЯ ДЕЯТЕЛЬНОСТЬ И БЕЗОПАСНОСТЬ</w:t>
            </w: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4.1. </w:t>
            </w:r>
            <w:hyperlink r:id="rId14" w:anchor="/document/118/59621/dfas39wvkg/" w:history="1">
              <w:r w:rsidRPr="00154D11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Закупка и содержание материально-технической базы</w:t>
              </w:r>
            </w:hyperlink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4.2. </w:t>
            </w:r>
            <w:hyperlink r:id="rId15" w:anchor="/document/118/59621/dfas04i6c3/" w:history="1">
              <w:r w:rsidRPr="00154D11">
                <w:rPr>
                  <w:rFonts w:ascii="Times New Roman" w:eastAsia="Calibri" w:hAnsi="Times New Roman" w:cs="Times New Roman"/>
                  <w:sz w:val="24"/>
                  <w:szCs w:val="24"/>
                </w:rPr>
                <w:t>Безопасность</w:t>
              </w:r>
            </w:hyperlink>
          </w:p>
        </w:tc>
        <w:tc>
          <w:tcPr>
            <w:tcW w:w="10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54019" w:rsidRDefault="00F858D2" w:rsidP="00354019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</w:t>
      </w:r>
    </w:p>
    <w:p w:rsidR="00F858D2" w:rsidRDefault="00F858D2" w:rsidP="00F858D2">
      <w:pPr>
        <w:pStyle w:val="a8"/>
        <w:spacing w:after="150" w:line="25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1.План работы по преемственности со школой</w:t>
      </w:r>
    </w:p>
    <w:p w:rsidR="006855CA" w:rsidRDefault="00F858D2" w:rsidP="00F858D2">
      <w:pPr>
        <w:pStyle w:val="a8"/>
        <w:spacing w:after="150" w:line="25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2.</w:t>
      </w:r>
      <w:r w:rsidR="006855CA" w:rsidRPr="00685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5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Перспективный план с детьми по пожарной безопасности</w:t>
      </w:r>
    </w:p>
    <w:p w:rsidR="00F858D2" w:rsidRDefault="00F858D2" w:rsidP="00F858D2">
      <w:pPr>
        <w:pStyle w:val="a8"/>
        <w:spacing w:after="150" w:line="25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3.</w:t>
      </w:r>
      <w:r w:rsidR="00AA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Оперативные совещания</w:t>
      </w:r>
      <w:r w:rsidR="00685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заведующей</w:t>
      </w:r>
    </w:p>
    <w:p w:rsidR="00F858D2" w:rsidRPr="00F858D2" w:rsidRDefault="00F858D2" w:rsidP="00F858D2">
      <w:pPr>
        <w:pStyle w:val="a8"/>
        <w:spacing w:after="150" w:line="25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4. План работы роди</w:t>
      </w:r>
      <w:r w:rsidR="00AD06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тельского комитета МАДОУ на 2023-2024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уч.год</w:t>
      </w:r>
      <w:proofErr w:type="spellEnd"/>
    </w:p>
    <w:p w:rsidR="00354019" w:rsidRPr="00154D11" w:rsidRDefault="00354019" w:rsidP="00354019">
      <w:pPr>
        <w:spacing w:before="960" w:after="240" w:line="24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354019" w:rsidRPr="00154D11" w:rsidRDefault="00354019" w:rsidP="00354019">
      <w:pPr>
        <w:spacing w:before="960" w:after="240" w:line="24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7556BC" w:rsidRPr="00154D11" w:rsidRDefault="007556BC" w:rsidP="00354019">
      <w:pPr>
        <w:spacing w:before="960" w:after="24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6BC" w:rsidRPr="00154D11" w:rsidRDefault="007556BC" w:rsidP="00354019">
      <w:pPr>
        <w:spacing w:before="960" w:after="24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58D2" w:rsidRDefault="00F858D2" w:rsidP="00F858D2">
      <w:pPr>
        <w:spacing w:before="960" w:after="24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574E" w:rsidRPr="00154D11" w:rsidRDefault="00FC574E" w:rsidP="00F858D2">
      <w:pPr>
        <w:spacing w:before="960" w:after="24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1.1.Общие сведения о дошкольной образовательной организации</w:t>
      </w:r>
    </w:p>
    <w:p w:rsidR="00FC574E" w:rsidRPr="00154D11" w:rsidRDefault="00FC574E" w:rsidP="00FC574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учреждения:</w:t>
      </w:r>
      <w:r w:rsidRPr="00154D11">
        <w:rPr>
          <w:rFonts w:ascii="Times New Roman" w:eastAsia="Times New Roman" w:hAnsi="Times New Roman" w:cs="Times New Roman"/>
          <w:sz w:val="24"/>
          <w:szCs w:val="24"/>
        </w:rPr>
        <w:t> Муниципальное автономное дошкольное образовательное учреждение детский сад комбинированного вида № 3 «Ручеёк» г.Шагонар.</w:t>
      </w:r>
    </w:p>
    <w:p w:rsidR="00FC574E" w:rsidRPr="00154D11" w:rsidRDefault="00FC574E" w:rsidP="00FC574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</w:rPr>
        <w:t>Юридический и фактический адрес:</w:t>
      </w:r>
      <w:r w:rsidRPr="00154D11">
        <w:rPr>
          <w:rFonts w:ascii="Times New Roman" w:eastAsia="Times New Roman" w:hAnsi="Times New Roman" w:cs="Times New Roman"/>
          <w:sz w:val="24"/>
          <w:szCs w:val="24"/>
        </w:rPr>
        <w:t xml:space="preserve"> 668210 Республика Тыва, </w:t>
      </w:r>
      <w:proofErr w:type="spellStart"/>
      <w:r w:rsidRPr="00154D11">
        <w:rPr>
          <w:rFonts w:ascii="Times New Roman" w:eastAsia="Times New Roman" w:hAnsi="Times New Roman" w:cs="Times New Roman"/>
          <w:sz w:val="24"/>
          <w:szCs w:val="24"/>
        </w:rPr>
        <w:t>Улуг-Хемский</w:t>
      </w:r>
      <w:proofErr w:type="spellEnd"/>
      <w:r w:rsidRPr="00154D11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spellStart"/>
      <w:r w:rsidRPr="00154D11">
        <w:rPr>
          <w:rFonts w:ascii="Times New Roman" w:eastAsia="Times New Roman" w:hAnsi="Times New Roman" w:cs="Times New Roman"/>
          <w:sz w:val="24"/>
          <w:szCs w:val="24"/>
        </w:rPr>
        <w:t>г.Шагонар</w:t>
      </w:r>
      <w:proofErr w:type="spellEnd"/>
      <w:r w:rsidRPr="00154D11">
        <w:rPr>
          <w:rFonts w:ascii="Times New Roman" w:eastAsia="Times New Roman" w:hAnsi="Times New Roman" w:cs="Times New Roman"/>
          <w:sz w:val="24"/>
          <w:szCs w:val="24"/>
        </w:rPr>
        <w:t>, ул. Саяно-Шушенская, д.2</w:t>
      </w:r>
    </w:p>
    <w:p w:rsidR="00FC574E" w:rsidRPr="00154D11" w:rsidRDefault="00FC574E" w:rsidP="00FC574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</w:rPr>
        <w:t>Телефон: </w:t>
      </w:r>
      <w:r w:rsidRPr="00154D11">
        <w:rPr>
          <w:rFonts w:ascii="Times New Roman" w:eastAsia="Times New Roman" w:hAnsi="Times New Roman" w:cs="Times New Roman"/>
          <w:sz w:val="24"/>
          <w:szCs w:val="24"/>
        </w:rPr>
        <w:t>8 (394) 36-2-12-63.</w:t>
      </w:r>
    </w:p>
    <w:p w:rsidR="00FC574E" w:rsidRPr="00154D11" w:rsidRDefault="00FC574E" w:rsidP="00FC574E">
      <w:pPr>
        <w:shd w:val="clear" w:color="auto" w:fill="FFFFFF"/>
        <w:spacing w:after="200" w:line="274" w:lineRule="exact"/>
        <w:ind w:right="1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Учредитель:</w:t>
      </w:r>
      <w:r w:rsidRPr="00154D1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4D11">
        <w:rPr>
          <w:rFonts w:ascii="Times New Roman" w:eastAsia="Calibri" w:hAnsi="Times New Roman" w:cs="Times New Roman"/>
          <w:bCs/>
          <w:sz w:val="24"/>
          <w:szCs w:val="24"/>
        </w:rPr>
        <w:t>администрация муниципального района «</w:t>
      </w:r>
      <w:proofErr w:type="spellStart"/>
      <w:r w:rsidRPr="00154D11">
        <w:rPr>
          <w:rFonts w:ascii="Times New Roman" w:eastAsia="Calibri" w:hAnsi="Times New Roman" w:cs="Times New Roman"/>
          <w:bCs/>
          <w:sz w:val="24"/>
          <w:szCs w:val="24"/>
        </w:rPr>
        <w:t>Улуг-Хемский</w:t>
      </w:r>
      <w:proofErr w:type="spellEnd"/>
      <w:r w:rsidRPr="00154D1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54D11">
        <w:rPr>
          <w:rFonts w:ascii="Times New Roman" w:eastAsia="Calibri" w:hAnsi="Times New Roman" w:cs="Times New Roman"/>
          <w:bCs/>
          <w:sz w:val="24"/>
          <w:szCs w:val="24"/>
        </w:rPr>
        <w:t>кожуун</w:t>
      </w:r>
      <w:proofErr w:type="spellEnd"/>
      <w:r w:rsidRPr="00154D11">
        <w:rPr>
          <w:rFonts w:ascii="Times New Roman" w:eastAsia="Calibri" w:hAnsi="Times New Roman" w:cs="Times New Roman"/>
          <w:bCs/>
          <w:sz w:val="24"/>
          <w:szCs w:val="24"/>
        </w:rPr>
        <w:t xml:space="preserve"> Республики Тыва»</w:t>
      </w:r>
    </w:p>
    <w:p w:rsidR="00FC574E" w:rsidRPr="00154D11" w:rsidRDefault="00FC574E" w:rsidP="00FC574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 и полномочия Учредителя</w:t>
      </w:r>
      <w:r w:rsidRPr="00154D1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 осуществляет </w:t>
      </w:r>
      <w:r w:rsidRPr="00154D11">
        <w:rPr>
          <w:rFonts w:ascii="Times New Roman" w:eastAsia="Calibri" w:hAnsi="Times New Roman" w:cs="Times New Roman"/>
          <w:bCs/>
          <w:sz w:val="24"/>
          <w:szCs w:val="24"/>
        </w:rPr>
        <w:t>Управление образования</w:t>
      </w:r>
    </w:p>
    <w:p w:rsidR="00FC574E" w:rsidRPr="00154D11" w:rsidRDefault="00FC574E" w:rsidP="00FC574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Организационно-правовая форма учреждения: </w:t>
      </w:r>
      <w:r w:rsidRPr="00154D1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автономное учреждение </w:t>
      </w:r>
    </w:p>
    <w:p w:rsidR="00FC574E" w:rsidRPr="00154D11" w:rsidRDefault="00FC574E" w:rsidP="00FC574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Лицензия на образовательную деятельность </w:t>
      </w:r>
      <w:r w:rsidRPr="00154D1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от 18 января 2013 года  № 140  Серия 17ЛО1 №0000274   бессрочная. </w:t>
      </w:r>
    </w:p>
    <w:p w:rsidR="00FC574E" w:rsidRPr="00154D11" w:rsidRDefault="00FC574E" w:rsidP="00FC574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154D11">
        <w:rPr>
          <w:rFonts w:ascii="Times New Roman" w:eastAsia="Calibri" w:hAnsi="Times New Roman" w:cs="Times New Roman"/>
          <w:b/>
          <w:sz w:val="24"/>
          <w:szCs w:val="24"/>
        </w:rPr>
        <w:t>Устав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  МАДОУ утверждён постановлением администрации муниципального района «</w:t>
      </w:r>
      <w:proofErr w:type="spellStart"/>
      <w:r w:rsidRPr="00154D11">
        <w:rPr>
          <w:rFonts w:ascii="Times New Roman" w:eastAsia="Calibri" w:hAnsi="Times New Roman" w:cs="Times New Roman"/>
          <w:sz w:val="24"/>
          <w:szCs w:val="24"/>
        </w:rPr>
        <w:t>Улуг-Хемский</w:t>
      </w:r>
      <w:proofErr w:type="spellEnd"/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4D11">
        <w:rPr>
          <w:rFonts w:ascii="Times New Roman" w:eastAsia="Calibri" w:hAnsi="Times New Roman" w:cs="Times New Roman"/>
          <w:sz w:val="24"/>
          <w:szCs w:val="24"/>
        </w:rPr>
        <w:t>кожуун</w:t>
      </w:r>
      <w:proofErr w:type="spellEnd"/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 Республики Тыва» 24 ноября 2015 года № 1897.</w:t>
      </w:r>
    </w:p>
    <w:p w:rsidR="00FC574E" w:rsidRPr="00154D11" w:rsidRDefault="00FC574E" w:rsidP="00FC574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 сайта учреждения:</w:t>
      </w:r>
      <w:r w:rsidRPr="00154D11">
        <w:rPr>
          <w:rFonts w:ascii="Times New Roman" w:eastAsia="Calibri" w:hAnsi="Times New Roman" w:cs="Times New Roman"/>
          <w:color w:val="444444"/>
          <w:sz w:val="24"/>
          <w:szCs w:val="24"/>
        </w:rPr>
        <w:t> </w:t>
      </w:r>
      <w:hyperlink r:id="rId16" w:tgtFrame="_blank" w:history="1">
        <w:r w:rsidRPr="00154D1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rucheek-shagonar@tuvasadik.ru</w:t>
        </w:r>
      </w:hyperlink>
    </w:p>
    <w:p w:rsidR="00FC574E" w:rsidRPr="00154D11" w:rsidRDefault="00FC574E" w:rsidP="00FC57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54D11">
        <w:rPr>
          <w:rFonts w:ascii="Times New Roman" w:eastAsia="Times New Roman" w:hAnsi="Times New Roman" w:cs="Times New Roman"/>
          <w:b/>
          <w:sz w:val="24"/>
          <w:szCs w:val="24"/>
        </w:rPr>
        <w:t>Адрес электронной почты:</w:t>
      </w:r>
      <w:r w:rsidRPr="0015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" w:history="1">
        <w:r w:rsidRPr="00154D1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daz</w:t>
        </w:r>
        <w:r w:rsidRPr="00154D11">
          <w:rPr>
            <w:rFonts w:ascii="Times New Roman" w:eastAsia="Calibri" w:hAnsi="Times New Roman" w:cs="Times New Roman"/>
            <w:sz w:val="24"/>
            <w:szCs w:val="24"/>
            <w:u w:val="single"/>
          </w:rPr>
          <w:t>-</w:t>
        </w:r>
        <w:r w:rsidRPr="00154D1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ooI</w:t>
        </w:r>
        <w:r w:rsidRPr="00154D11">
          <w:rPr>
            <w:rFonts w:ascii="Times New Roman" w:eastAsia="Calibri" w:hAnsi="Times New Roman" w:cs="Times New Roman"/>
            <w:sz w:val="24"/>
            <w:szCs w:val="24"/>
            <w:u w:val="single"/>
          </w:rPr>
          <w:t>2013@</w:t>
        </w:r>
        <w:r w:rsidRPr="00154D1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yanbex</w:t>
        </w:r>
        <w:r w:rsidRPr="00154D11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Pr="00154D1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FC574E" w:rsidRPr="00154D11" w:rsidRDefault="00FC574E" w:rsidP="00FC574E">
      <w:pPr>
        <w:tabs>
          <w:tab w:val="left" w:pos="81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>МАДОУ обеспечивает разностороннее развитие детей в возрасте от 1,6 до 7 лет с учётом их возрастных и индивидуальных особенностей по основным образовательным областям – физического, социально-коммуникативного, познавательного, речевого и художественно-эстетического развития. Также МАДОУ д/с №3 «Ручеёк» обеспечивает достижение воспитанниками готовности к школе.</w:t>
      </w:r>
      <w:r w:rsidRPr="00154D11">
        <w:rPr>
          <w:rFonts w:ascii="Times New Roman" w:eastAsia="Calibri" w:hAnsi="Times New Roman" w:cs="Times New Roman"/>
          <w:sz w:val="24"/>
          <w:szCs w:val="24"/>
        </w:rPr>
        <w:tab/>
      </w:r>
    </w:p>
    <w:p w:rsidR="00FC574E" w:rsidRPr="00154D11" w:rsidRDefault="00FC574E" w:rsidP="00FC57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>Согласно специфике дошкольной организации, режим пребывания детей в детском саду пятидневный, длительность пребывания воспитанников 10,5 часов с 7.30. – 18.00. Имеет лицензию на осуществление образовательной деятельности. В детском саду функционирует 6 возрастных групп.</w:t>
      </w:r>
    </w:p>
    <w:p w:rsidR="00FC574E" w:rsidRDefault="00FC574E" w:rsidP="00FC574E">
      <w:pPr>
        <w:spacing w:after="0" w:line="256" w:lineRule="auto"/>
        <w:ind w:left="1155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Группы скомплектованы по одновозрастному принципу: </w:t>
      </w:r>
    </w:p>
    <w:p w:rsidR="008A6C6E" w:rsidRPr="00154D11" w:rsidRDefault="008A6C6E" w:rsidP="00FC574E">
      <w:pPr>
        <w:spacing w:after="0" w:line="256" w:lineRule="auto"/>
        <w:ind w:left="1155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FC574E" w:rsidRPr="00154D11" w:rsidTr="00CC04CA">
        <w:trPr>
          <w:trHeight w:val="41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FC574E" w:rsidRPr="00154D11" w:rsidTr="00CC04CA">
        <w:trPr>
          <w:trHeight w:val="2657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2E3404" w:rsidRDefault="0011166B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  <w:r w:rsidR="00FC574E"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раннего возраста</w:t>
            </w:r>
          </w:p>
          <w:p w:rsidR="0011166B" w:rsidRPr="002E3404" w:rsidRDefault="0011166B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группа раннего возраста</w:t>
            </w:r>
          </w:p>
          <w:p w:rsidR="00FC574E" w:rsidRPr="002E3404" w:rsidRDefault="00FC574E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Младшая группа</w:t>
            </w:r>
          </w:p>
          <w:p w:rsidR="00FC574E" w:rsidRPr="002E3404" w:rsidRDefault="00FC574E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группа</w:t>
            </w:r>
          </w:p>
          <w:p w:rsidR="00FC574E" w:rsidRPr="002E3404" w:rsidRDefault="00FC574E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Старшая группа</w:t>
            </w:r>
          </w:p>
          <w:p w:rsidR="00FC574E" w:rsidRPr="002E3404" w:rsidRDefault="00FC574E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Подготовительная группа </w:t>
            </w:r>
          </w:p>
          <w:p w:rsidR="00FC574E" w:rsidRPr="002E3404" w:rsidRDefault="00FC574E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Санаторная (разновозрастная)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2E3404" w:rsidRDefault="00FC574E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C574E" w:rsidRPr="002E3404" w:rsidRDefault="0011166B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1166B" w:rsidRPr="002E3404" w:rsidRDefault="0011166B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C574E" w:rsidRPr="002E3404" w:rsidRDefault="0011166B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C574E" w:rsidRPr="002E3404" w:rsidRDefault="0011166B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C574E" w:rsidRPr="002E3404" w:rsidRDefault="0011166B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C574E" w:rsidRPr="002E3404" w:rsidRDefault="00FC574E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3855E5" w:rsidRDefault="003855E5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C574E" w:rsidRPr="003855E5" w:rsidRDefault="003855E5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2E3404" w:rsidRPr="003855E5" w:rsidRDefault="003855E5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C574E" w:rsidRPr="003855E5" w:rsidRDefault="003855E5" w:rsidP="002E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2E3404" w:rsidRPr="003855E5" w:rsidRDefault="003855E5" w:rsidP="002E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  <w:p w:rsidR="002E3404" w:rsidRPr="003855E5" w:rsidRDefault="003855E5" w:rsidP="002E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2E3404" w:rsidRPr="003855E5" w:rsidRDefault="003855E5" w:rsidP="002E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C574E" w:rsidRPr="002E3404" w:rsidRDefault="00FC574E" w:rsidP="00FC5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74E" w:rsidRPr="00154D11" w:rsidTr="00CC04CA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3855E5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</w:tbl>
    <w:p w:rsidR="005A47D1" w:rsidRPr="00154D11" w:rsidRDefault="005A47D1" w:rsidP="00FC57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C574E" w:rsidRPr="00154D11" w:rsidRDefault="00FC574E" w:rsidP="00FC57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bCs/>
          <w:sz w:val="24"/>
          <w:szCs w:val="24"/>
        </w:rPr>
        <w:t>Характеристика социального окружения ДОУ.</w:t>
      </w:r>
    </w:p>
    <w:p w:rsidR="00FC574E" w:rsidRPr="00154D11" w:rsidRDefault="00FC574E" w:rsidP="00FC574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Вблизи дошкольной организации располагается МБОУ СОШ № 2 г.Шагонар, театр моды и костюма «Он-Кум», </w:t>
      </w:r>
      <w:r w:rsidR="008A6C6E">
        <w:rPr>
          <w:rFonts w:ascii="Times New Roman" w:eastAsia="Calibri" w:hAnsi="Times New Roman" w:cs="Times New Roman"/>
          <w:sz w:val="24"/>
          <w:szCs w:val="24"/>
        </w:rPr>
        <w:t>плавательный бассейн «</w:t>
      </w:r>
      <w:proofErr w:type="spellStart"/>
      <w:r w:rsidR="008A6C6E">
        <w:rPr>
          <w:rFonts w:ascii="Times New Roman" w:eastAsia="Calibri" w:hAnsi="Times New Roman" w:cs="Times New Roman"/>
          <w:sz w:val="24"/>
          <w:szCs w:val="24"/>
        </w:rPr>
        <w:t>Эне-Сай</w:t>
      </w:r>
      <w:proofErr w:type="spellEnd"/>
      <w:r w:rsidR="008A6C6E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Это создаёт благоприятные возможности    для обогащения деятельности в МАДОУ, расширяет спектр возможностей по </w:t>
      </w:r>
      <w:r w:rsidRPr="00154D1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организации оздоровительной работы, осуществлению сотрудничества с общественными организациями. </w:t>
      </w:r>
    </w:p>
    <w:p w:rsidR="00FC574E" w:rsidRPr="00154D11" w:rsidRDefault="00FC574E" w:rsidP="00FC574E">
      <w:pPr>
        <w:widowControl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154D11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    Муниципальное автономное дошкольное образовательное учреждение детский сад комбинированного вида №3 «Ручеёк» осуществляет свою деятельность в соответствии с </w:t>
      </w:r>
      <w:r w:rsidRPr="00154D11"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  <w:t>НПА:</w:t>
      </w:r>
    </w:p>
    <w:p w:rsidR="00FC574E" w:rsidRPr="00154D11" w:rsidRDefault="00FC574E" w:rsidP="00FC574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bCs/>
          <w:sz w:val="24"/>
          <w:szCs w:val="24"/>
        </w:rPr>
        <w:t>Федеральный закон «Об образовании в РФ»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154D11">
          <w:rPr>
            <w:rFonts w:ascii="Times New Roman" w:eastAsia="Calibri" w:hAnsi="Times New Roman" w:cs="Times New Roman"/>
            <w:sz w:val="24"/>
            <w:szCs w:val="24"/>
          </w:rPr>
          <w:t>2012 г</w:t>
        </w:r>
      </w:smartTag>
      <w:r w:rsidRPr="00154D11">
        <w:rPr>
          <w:rFonts w:ascii="Times New Roman" w:eastAsia="Calibri" w:hAnsi="Times New Roman" w:cs="Times New Roman"/>
          <w:sz w:val="24"/>
          <w:szCs w:val="24"/>
        </w:rPr>
        <w:t>. № 273-ФЗ;</w:t>
      </w:r>
    </w:p>
    <w:p w:rsidR="00FC574E" w:rsidRPr="00154D11" w:rsidRDefault="00FC574E" w:rsidP="00FC574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образования и науки РФ от 17 октября </w:t>
      </w:r>
      <w:smartTag w:uri="urn:schemas-microsoft-com:office:smarttags" w:element="metricconverter">
        <w:smartTagPr>
          <w:attr w:name="ProductID" w:val="2013 г"/>
        </w:smartTagPr>
        <w:r w:rsidRPr="00154D11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. № 1155 </w:t>
      </w:r>
      <w:r w:rsidRPr="00154D11">
        <w:rPr>
          <w:rFonts w:ascii="Times New Roman" w:eastAsia="Calibri" w:hAnsi="Times New Roman" w:cs="Times New Roman"/>
          <w:bCs/>
          <w:sz w:val="24"/>
          <w:szCs w:val="24"/>
        </w:rPr>
        <w:t>«Об утверждении федерального государственного образовательного стандарта дошкольного образования»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 (Зарегистрировано в Минюсте РФ 14 ноября </w:t>
      </w:r>
      <w:smartTag w:uri="urn:schemas-microsoft-com:office:smarttags" w:element="metricconverter">
        <w:smartTagPr>
          <w:attr w:name="ProductID" w:val="2013 г"/>
        </w:smartTagPr>
        <w:r w:rsidRPr="00154D11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154D11">
        <w:rPr>
          <w:rFonts w:ascii="Times New Roman" w:eastAsia="Calibri" w:hAnsi="Times New Roman" w:cs="Times New Roman"/>
          <w:sz w:val="24"/>
          <w:szCs w:val="24"/>
        </w:rPr>
        <w:t>. № 30384);</w:t>
      </w:r>
    </w:p>
    <w:p w:rsidR="00FC574E" w:rsidRPr="00154D11" w:rsidRDefault="00FC574E" w:rsidP="00FC574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28 сентября 2020 г. № 28 г. Москва от «Об утверждении СанПиН 2.4.3648 </w:t>
      </w:r>
      <w:r w:rsidR="00AA4ADC">
        <w:rPr>
          <w:rFonts w:ascii="Times New Roman" w:eastAsia="Calibri" w:hAnsi="Times New Roman" w:cs="Times New Roman"/>
          <w:sz w:val="24"/>
          <w:szCs w:val="24"/>
        </w:rPr>
        <w:t>–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 20 </w:t>
      </w:r>
      <w:r w:rsidRPr="00154D11">
        <w:rPr>
          <w:rFonts w:ascii="Times New Roman" w:eastAsia="Calibri" w:hAnsi="Times New Roman" w:cs="Times New Roman"/>
          <w:bCs/>
          <w:sz w:val="24"/>
          <w:szCs w:val="24"/>
        </w:rPr>
        <w:t>«Санитарно- эпидемиологические требования к организациям воспитания и обучения, отдыха и оздоровления детей и молодёжи»</w:t>
      </w:r>
      <w:r w:rsidRPr="00154D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C574E" w:rsidRPr="00154D11" w:rsidRDefault="00FC574E" w:rsidP="00FC574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Постановление Правительства Российской Федерации от 5 августа </w:t>
      </w:r>
      <w:smartTag w:uri="urn:schemas-microsoft-com:office:smarttags" w:element="metricconverter">
        <w:smartTagPr>
          <w:attr w:name="ProductID" w:val="2013 г"/>
        </w:smartTagPr>
        <w:r w:rsidRPr="00154D11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.  № 662 </w:t>
      </w:r>
      <w:r w:rsidRPr="00154D11">
        <w:rPr>
          <w:rFonts w:ascii="Times New Roman" w:eastAsia="Calibri" w:hAnsi="Times New Roman" w:cs="Times New Roman"/>
          <w:bCs/>
          <w:sz w:val="24"/>
          <w:szCs w:val="24"/>
        </w:rPr>
        <w:t>«Об осуществлении мониторинга системы образования»;</w:t>
      </w:r>
    </w:p>
    <w:p w:rsidR="00FC574E" w:rsidRPr="00154D11" w:rsidRDefault="00FC574E" w:rsidP="00FC574E">
      <w:pPr>
        <w:numPr>
          <w:ilvl w:val="0"/>
          <w:numId w:val="1"/>
        </w:numPr>
        <w:tabs>
          <w:tab w:val="left" w:pos="29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образования и науки РФ от 30 августа </w:t>
      </w:r>
      <w:smartTag w:uri="urn:schemas-microsoft-com:office:smarttags" w:element="metricconverter">
        <w:smartTagPr>
          <w:attr w:name="ProductID" w:val="2013 г"/>
        </w:smartTagPr>
        <w:r w:rsidRPr="00154D11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. № 1014 </w:t>
      </w:r>
      <w:r w:rsidRPr="00154D11">
        <w:rPr>
          <w:rFonts w:ascii="Times New Roman" w:eastAsia="Calibri" w:hAnsi="Times New Roman" w:cs="Times New Roman"/>
          <w:bCs/>
          <w:sz w:val="24"/>
          <w:szCs w:val="24"/>
        </w:rPr>
        <w:t xml:space="preserve">«Об утверждении Порядка организации и осуществления образовательной деятельности по основным общеобразовательным программам – образовательным программам дошкольного образования» </w:t>
      </w:r>
      <w:r w:rsidRPr="00154D11">
        <w:rPr>
          <w:rFonts w:ascii="Times New Roman" w:eastAsia="Calibri" w:hAnsi="Times New Roman" w:cs="Times New Roman"/>
          <w:sz w:val="24"/>
          <w:szCs w:val="24"/>
        </w:rPr>
        <w:t>(Зарегистрировано в Минюсте России 26.09.2013 № 30038);</w:t>
      </w:r>
    </w:p>
    <w:p w:rsidR="00FC574E" w:rsidRPr="00154D11" w:rsidRDefault="00FC574E" w:rsidP="00FC574E">
      <w:pPr>
        <w:numPr>
          <w:ilvl w:val="0"/>
          <w:numId w:val="1"/>
        </w:numPr>
        <w:tabs>
          <w:tab w:val="left" w:pos="29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образования и науки РФ от 14 июня </w:t>
      </w:r>
      <w:smartTag w:uri="urn:schemas-microsoft-com:office:smarttags" w:element="metricconverter">
        <w:smartTagPr>
          <w:attr w:name="ProductID" w:val="2013 г"/>
        </w:smartTagPr>
        <w:r w:rsidRPr="00154D11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smartTag w:uri="urn:schemas-microsoft-com:office:smarttags" w:element="metricconverter">
        <w:smartTagPr>
          <w:attr w:name="ProductID" w:val="462 г"/>
        </w:smartTagPr>
        <w:r w:rsidRPr="00154D11">
          <w:rPr>
            <w:rFonts w:ascii="Times New Roman" w:eastAsia="Calibri" w:hAnsi="Times New Roman" w:cs="Times New Roman"/>
            <w:sz w:val="24"/>
            <w:szCs w:val="24"/>
          </w:rPr>
          <w:t>462 г</w:t>
        </w:r>
      </w:smartTag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. Москва </w:t>
      </w:r>
      <w:r w:rsidRPr="00154D11">
        <w:rPr>
          <w:rFonts w:ascii="Times New Roman" w:eastAsia="Calibri" w:hAnsi="Times New Roman" w:cs="Times New Roman"/>
          <w:bCs/>
          <w:sz w:val="24"/>
          <w:szCs w:val="24"/>
        </w:rPr>
        <w:t xml:space="preserve">«Об утверждении Порядка проведения </w:t>
      </w:r>
      <w:proofErr w:type="spellStart"/>
      <w:r w:rsidRPr="00154D11">
        <w:rPr>
          <w:rFonts w:ascii="Times New Roman" w:eastAsia="Calibri" w:hAnsi="Times New Roman" w:cs="Times New Roman"/>
          <w:bCs/>
          <w:sz w:val="24"/>
          <w:szCs w:val="24"/>
        </w:rPr>
        <w:t>самообследования</w:t>
      </w:r>
      <w:proofErr w:type="spellEnd"/>
      <w:r w:rsidRPr="00154D11">
        <w:rPr>
          <w:rFonts w:ascii="Times New Roman" w:eastAsia="Calibri" w:hAnsi="Times New Roman" w:cs="Times New Roman"/>
          <w:bCs/>
          <w:sz w:val="24"/>
          <w:szCs w:val="24"/>
        </w:rPr>
        <w:t xml:space="preserve"> образовательной организацией» 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(Зарегистрирован в Минюсте РФ 27 июня </w:t>
      </w:r>
      <w:smartTag w:uri="urn:schemas-microsoft-com:office:smarttags" w:element="metricconverter">
        <w:smartTagPr>
          <w:attr w:name="ProductID" w:val="2013 г"/>
        </w:smartTagPr>
        <w:r w:rsidRPr="00154D11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154D11">
        <w:rPr>
          <w:rFonts w:ascii="Times New Roman" w:eastAsia="Calibri" w:hAnsi="Times New Roman" w:cs="Times New Roman"/>
          <w:sz w:val="24"/>
          <w:szCs w:val="24"/>
        </w:rPr>
        <w:t>. № 28908).</w:t>
      </w:r>
    </w:p>
    <w:p w:rsidR="00FC574E" w:rsidRPr="00154D11" w:rsidRDefault="00FC574E" w:rsidP="00FC574E">
      <w:pPr>
        <w:tabs>
          <w:tab w:val="left" w:pos="298"/>
        </w:tabs>
        <w:spacing w:after="0" w:line="240" w:lineRule="auto"/>
        <w:ind w:left="-57" w:firstLine="62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sz w:val="24"/>
          <w:szCs w:val="24"/>
        </w:rPr>
        <w:t>Локальными актами:</w:t>
      </w:r>
    </w:p>
    <w:p w:rsidR="00FC574E" w:rsidRPr="00154D11" w:rsidRDefault="00FC574E" w:rsidP="00FC574E">
      <w:pPr>
        <w:numPr>
          <w:ilvl w:val="0"/>
          <w:numId w:val="2"/>
        </w:numPr>
        <w:tabs>
          <w:tab w:val="left" w:pos="29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>Договором между учредителем и ДОУ;</w:t>
      </w:r>
    </w:p>
    <w:p w:rsidR="00FC574E" w:rsidRPr="00154D11" w:rsidRDefault="00FC574E" w:rsidP="00FC574E">
      <w:pPr>
        <w:numPr>
          <w:ilvl w:val="0"/>
          <w:numId w:val="2"/>
        </w:numPr>
        <w:tabs>
          <w:tab w:val="left" w:pos="29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>Уставом ДОУ;</w:t>
      </w:r>
    </w:p>
    <w:p w:rsidR="00FC574E" w:rsidRPr="00154D11" w:rsidRDefault="00FC574E" w:rsidP="00FC57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>Договором об образовании, заключаемым между дошкольной образовательной организацией и родителями (законными представителями).</w:t>
      </w:r>
    </w:p>
    <w:p w:rsidR="00FC574E" w:rsidRPr="00154D11" w:rsidRDefault="00FC574E" w:rsidP="00FC574E">
      <w:pPr>
        <w:tabs>
          <w:tab w:val="left" w:pos="-6521"/>
        </w:tabs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i/>
          <w:sz w:val="24"/>
          <w:szCs w:val="24"/>
        </w:rPr>
        <w:t>Приоритетными направлениями деятельности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 детского сада в работе с детьми являются:</w:t>
      </w:r>
    </w:p>
    <w:p w:rsidR="00FC574E" w:rsidRPr="00154D11" w:rsidRDefault="00FC574E" w:rsidP="00FC57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обеспечение всем воспитанникам детского сада равных стартовых возможностей для обучения, развития и воспитания; </w:t>
      </w:r>
    </w:p>
    <w:p w:rsidR="00FC574E" w:rsidRPr="00154D11" w:rsidRDefault="00FC574E" w:rsidP="00FC574E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>на всестороннее развитие каждого воспитанника.</w:t>
      </w:r>
    </w:p>
    <w:p w:rsidR="00FC574E" w:rsidRPr="00154D11" w:rsidRDefault="00FC574E" w:rsidP="00FC574E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54D11">
        <w:rPr>
          <w:rFonts w:ascii="Times New Roman" w:eastAsia="Calibri" w:hAnsi="Times New Roman" w:cs="Times New Roman"/>
          <w:color w:val="000000"/>
          <w:sz w:val="24"/>
          <w:szCs w:val="24"/>
        </w:rPr>
        <w:t>Обеспечение качества дошкольного образования путём успешного прохождения детьми ДОУ мониторинга результативности воспитания и обучения.</w:t>
      </w:r>
    </w:p>
    <w:p w:rsidR="00FC574E" w:rsidRPr="00154D11" w:rsidRDefault="00FC574E" w:rsidP="00FC574E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54D11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технологической составляющей педагогической компетентности педагогов (внедрение современных приёмов и методов обучения, информатизации образования).</w:t>
      </w:r>
    </w:p>
    <w:p w:rsidR="00FC574E" w:rsidRPr="00154D11" w:rsidRDefault="00FC574E" w:rsidP="00CB2B50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54D1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Кадровое обеспечение образовательного процесса.</w:t>
      </w:r>
    </w:p>
    <w:p w:rsidR="00FC574E" w:rsidRPr="00154D11" w:rsidRDefault="00FC574E" w:rsidP="00FC574E">
      <w:pPr>
        <w:spacing w:after="0" w:line="25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>В детском саду    по штатному расписанию 66 сотрудников, из них  педагогических сотрудников: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5386"/>
        <w:gridCol w:w="2552"/>
      </w:tblGrid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Названия должностей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Количество работников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8A6C6E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6C6E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8A6C6E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6C6E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8A6C6E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6C6E">
              <w:rPr>
                <w:rFonts w:ascii="Times New Roman" w:eastAsia="Times New Roman" w:hAnsi="Times New Roman"/>
                <w:szCs w:val="24"/>
                <w:lang w:eastAsia="ru-RU"/>
              </w:rPr>
              <w:t>24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8A6C6E" w:rsidRDefault="0011166B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6C6E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физического воспитания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8A6C6E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6C6E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8A6C6E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6C6E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8A6C6E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6C6E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Младший 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8A6C6E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6C6E">
              <w:rPr>
                <w:rFonts w:ascii="Times New Roman" w:eastAsia="Times New Roman" w:hAnsi="Times New Roman"/>
                <w:szCs w:val="24"/>
                <w:lang w:eastAsia="ru-RU"/>
              </w:rPr>
              <w:t>18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Уборщица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8A6C6E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6C6E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Рабочий по стирке белья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8A6C6E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6C6E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Кастелянша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8A6C6E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6C6E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Кух.работник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Подсобный рабочий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Всего работников: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</w:tr>
    </w:tbl>
    <w:p w:rsidR="00FC574E" w:rsidRPr="00154D11" w:rsidRDefault="00FC574E" w:rsidP="00FC574E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C574E" w:rsidRPr="00970A08" w:rsidRDefault="00FC574E" w:rsidP="00CB2B50">
      <w:pPr>
        <w:pStyle w:val="a8"/>
        <w:numPr>
          <w:ilvl w:val="1"/>
          <w:numId w:val="11"/>
        </w:num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70A08">
        <w:rPr>
          <w:rFonts w:ascii="Times New Roman" w:eastAsia="Calibri" w:hAnsi="Times New Roman" w:cs="Times New Roman"/>
          <w:b/>
          <w:sz w:val="24"/>
          <w:szCs w:val="24"/>
        </w:rPr>
        <w:t>Информац</w:t>
      </w:r>
      <w:r w:rsidR="00F858D2" w:rsidRPr="00970A08">
        <w:rPr>
          <w:rFonts w:ascii="Times New Roman" w:eastAsia="Calibri" w:hAnsi="Times New Roman" w:cs="Times New Roman"/>
          <w:b/>
          <w:sz w:val="24"/>
          <w:szCs w:val="24"/>
        </w:rPr>
        <w:t>ионно-аналитическая справка</w:t>
      </w:r>
      <w:r w:rsidR="00735A52">
        <w:rPr>
          <w:rFonts w:ascii="Times New Roman" w:eastAsia="Calibri" w:hAnsi="Times New Roman" w:cs="Times New Roman"/>
          <w:b/>
          <w:sz w:val="24"/>
          <w:szCs w:val="24"/>
        </w:rPr>
        <w:t xml:space="preserve"> за 2022</w:t>
      </w:r>
      <w:r w:rsidR="0011166B" w:rsidRPr="00970A08">
        <w:rPr>
          <w:rFonts w:ascii="Times New Roman" w:eastAsia="Calibri" w:hAnsi="Times New Roman" w:cs="Times New Roman"/>
          <w:b/>
          <w:sz w:val="24"/>
          <w:szCs w:val="24"/>
        </w:rPr>
        <w:t>-2022</w:t>
      </w:r>
      <w:r w:rsidR="00735A52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F858D2" w:rsidRPr="00970A08">
        <w:rPr>
          <w:rFonts w:ascii="Times New Roman" w:eastAsia="Calibri" w:hAnsi="Times New Roman" w:cs="Times New Roman"/>
          <w:b/>
          <w:sz w:val="24"/>
          <w:szCs w:val="24"/>
        </w:rPr>
        <w:t>уч.год.</w:t>
      </w:r>
    </w:p>
    <w:p w:rsidR="007069F6" w:rsidRPr="007069F6" w:rsidRDefault="007069F6" w:rsidP="007069F6">
      <w:pPr>
        <w:pStyle w:val="a8"/>
        <w:spacing w:after="0" w:line="256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060E" w:rsidRPr="00735A52" w:rsidRDefault="00FF3C30" w:rsidP="004A6393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</w:pPr>
      <w:hyperlink r:id="rId18" w:history="1">
        <w:r w:rsidR="004413AA" w:rsidRPr="003C1F74">
          <w:rPr>
            <w:rStyle w:val="a5"/>
            <w:rFonts w:ascii="Times New Roman" w:eastAsia="Times New Roman" w:hAnsi="Times New Roman" w:cs="Times New Roman"/>
            <w:b/>
            <w:bCs/>
            <w:i/>
            <w:sz w:val="24"/>
            <w:szCs w:val="24"/>
            <w:lang w:eastAsia="ru-RU"/>
          </w:rPr>
          <w:t>https://rucheek-shagonar.rtyva.ru/wp-content/uploads/2023/05/годовой-отчет-МАДОУ-дс-Ручеек-2022-2023гг-1.docx</w:t>
        </w:r>
      </w:hyperlink>
    </w:p>
    <w:p w:rsidR="0041060E" w:rsidRPr="00A32A73" w:rsidRDefault="0041060E" w:rsidP="0041060E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6B7329" w:rsidRPr="00154D11" w:rsidRDefault="00FC574E" w:rsidP="00FC57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069F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</w:t>
      </w:r>
      <w:r w:rsidR="006B7329" w:rsidRPr="00154D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Цели и задачи работы МАДОУ №3</w:t>
      </w:r>
      <w:r w:rsidR="0011166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на 2</w:t>
      </w:r>
      <w:r w:rsidR="00735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023</w:t>
      </w:r>
      <w:r w:rsidR="0011166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– 202</w:t>
      </w:r>
      <w:r w:rsidR="00735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4</w:t>
      </w:r>
      <w:r w:rsidR="006B7329" w:rsidRPr="00154D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учебный год</w:t>
      </w:r>
    </w:p>
    <w:p w:rsidR="006B7329" w:rsidRPr="00154D11" w:rsidRDefault="00370191" w:rsidP="006B732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учё</w:t>
      </w:r>
      <w:r w:rsidR="00227EAC"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успехов и проблем,</w:t>
      </w:r>
      <w:r w:rsidR="00753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возникших в </w:t>
      </w:r>
      <w:r w:rsidR="00735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2022-2023</w:t>
      </w:r>
      <w:r w:rsidR="00111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5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учебном году </w:t>
      </w:r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намечены следующие</w:t>
      </w:r>
      <w:r w:rsidR="006B7329"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цели и </w:t>
      </w:r>
      <w:r w:rsidR="00735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на 2023-2024</w:t>
      </w:r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год: </w:t>
      </w:r>
    </w:p>
    <w:p w:rsidR="006B7329" w:rsidRPr="00154D11" w:rsidRDefault="006B7329" w:rsidP="006B7329">
      <w:pPr>
        <w:shd w:val="clear" w:color="auto" w:fill="FFFFFF"/>
        <w:spacing w:after="0" w:line="31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Цель: </w:t>
      </w:r>
      <w:r w:rsidRPr="00154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осуществление образовательной деятельности по реализации образовательных программ дошкольного образования;</w:t>
      </w:r>
      <w:r w:rsidRPr="00154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всестороннее формирование личности ребёнка с учётом особенностей его физического</w:t>
      </w:r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психического развития, индивидуальных возможностей и способностей, подготовка к обучению в школе, развитие и совершенствование образовательного процесса, осуществление дополнительных мер социальной поддержки детей и работников МАДОУ детский сад №3 «Ручеёк».</w:t>
      </w:r>
    </w:p>
    <w:p w:rsidR="00370191" w:rsidRPr="00154D11" w:rsidRDefault="006B7329" w:rsidP="006B7329">
      <w:pPr>
        <w:autoSpaceDE w:val="0"/>
        <w:autoSpaceDN w:val="0"/>
        <w:adjustRightInd w:val="0"/>
        <w:spacing w:after="0" w:line="365" w:lineRule="exact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Задачи:</w:t>
      </w:r>
    </w:p>
    <w:p w:rsidR="00753D56" w:rsidRDefault="00753D56" w:rsidP="00753D56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735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</w:t>
      </w:r>
      <w:r w:rsidR="00970A08" w:rsidRPr="00970A0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азвивать все компоненты родной (тувинской речи</w:t>
      </w:r>
      <w:r w:rsidR="00735A5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) детей: грамматического строя </w:t>
      </w:r>
      <w:r w:rsidR="00970A08" w:rsidRPr="00970A0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речи, связной речи - диалогической и монологической речи, формирования словаря, звуковой культуры речи через игровую деятельность.</w:t>
      </w:r>
    </w:p>
    <w:p w:rsidR="00735A52" w:rsidRPr="00753D56" w:rsidRDefault="00735A52" w:rsidP="00753D56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2.Нравственно-патриотическое воспитание дошкольников путём их приобщения к историческим и культурным ценностям народа, через разные виды деятельности.</w:t>
      </w:r>
    </w:p>
    <w:p w:rsidR="006B7329" w:rsidRPr="00154D11" w:rsidRDefault="006B7329" w:rsidP="00D27B1D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задачи:</w:t>
      </w:r>
    </w:p>
    <w:p w:rsidR="006B7329" w:rsidRPr="00154D11" w:rsidRDefault="006B7329" w:rsidP="00D27B1D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1.Переподготовка и повышение квалификации педагогических кадров, поддержка педагогического потенциала;</w:t>
      </w:r>
    </w:p>
    <w:p w:rsidR="006B7329" w:rsidRPr="00154D11" w:rsidRDefault="006B7329" w:rsidP="00D27B1D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2.Формирование положительного отношения и потребности педагогов к инновационной деятельности;</w:t>
      </w:r>
    </w:p>
    <w:p w:rsidR="006B7329" w:rsidRPr="00154D11" w:rsidRDefault="006B7329" w:rsidP="00D27B1D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3.Выстраивание педагогического процесса в личностно-ориентированной модели;</w:t>
      </w:r>
    </w:p>
    <w:p w:rsidR="006B7329" w:rsidRPr="00154D11" w:rsidRDefault="006B7329" w:rsidP="00D27B1D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4.Использование педагогической диагностики для повышения профессиональной компетенции педагогов.</w:t>
      </w:r>
    </w:p>
    <w:p w:rsidR="006B7329" w:rsidRPr="00154D11" w:rsidRDefault="006B7329" w:rsidP="00D27B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54D11">
        <w:rPr>
          <w:rFonts w:ascii="Times New Roman" w:eastAsia="Calibri" w:hAnsi="Times New Roman" w:cs="Times New Roman"/>
          <w:color w:val="000000"/>
          <w:sz w:val="24"/>
          <w:szCs w:val="24"/>
        </w:rPr>
        <w:t>Срок реа</w:t>
      </w:r>
      <w:r w:rsidR="00031E77">
        <w:rPr>
          <w:rFonts w:ascii="Times New Roman" w:eastAsia="Calibri" w:hAnsi="Times New Roman" w:cs="Times New Roman"/>
          <w:color w:val="000000"/>
          <w:sz w:val="24"/>
          <w:szCs w:val="24"/>
        </w:rPr>
        <w:t>лизации поставленных за</w:t>
      </w:r>
      <w:r w:rsidR="00735A52">
        <w:rPr>
          <w:rFonts w:ascii="Times New Roman" w:eastAsia="Calibri" w:hAnsi="Times New Roman" w:cs="Times New Roman"/>
          <w:color w:val="000000"/>
          <w:sz w:val="24"/>
          <w:szCs w:val="24"/>
        </w:rPr>
        <w:t>дач: 2023</w:t>
      </w:r>
      <w:r w:rsidRPr="00154D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A4ADC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735A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2024</w:t>
      </w:r>
      <w:r w:rsidRPr="00154D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учебный год.</w:t>
      </w:r>
    </w:p>
    <w:p w:rsidR="006B7329" w:rsidRPr="00154D11" w:rsidRDefault="006B7329" w:rsidP="00D27B1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574E" w:rsidRPr="00154D11" w:rsidRDefault="00FC574E" w:rsidP="00D27B1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574E" w:rsidRPr="00154D11" w:rsidRDefault="00FC574E" w:rsidP="00D27B1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574E" w:rsidRPr="00154D11" w:rsidRDefault="00FC574E" w:rsidP="00D27B1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574E" w:rsidRPr="00154D11" w:rsidRDefault="00FC574E" w:rsidP="00D27B1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574E" w:rsidRDefault="00FC574E" w:rsidP="00D27B1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5A52" w:rsidRPr="00154D11" w:rsidRDefault="00735A52" w:rsidP="00D27B1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7329" w:rsidRPr="00154D11" w:rsidRDefault="006B7329" w:rsidP="00D27B1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</w:t>
      </w:r>
      <w:r w:rsidRPr="00154D1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154D11">
        <w:rPr>
          <w:rFonts w:ascii="Times New Roman" w:eastAsia="Calibri" w:hAnsi="Times New Roman" w:cs="Times New Roman"/>
          <w:b/>
          <w:sz w:val="24"/>
          <w:szCs w:val="24"/>
        </w:rPr>
        <w:t>. ВОСПИТАТЕЛЬНАЯ И ОБРАЗОВАТЕЛЬНАЯ ДЕЯТЕЛЬНОСТЬ</w:t>
      </w:r>
    </w:p>
    <w:p w:rsidR="006B7329" w:rsidRPr="00154D11" w:rsidRDefault="006B7329" w:rsidP="00D27B1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sz w:val="24"/>
          <w:szCs w:val="24"/>
        </w:rPr>
        <w:t>2.1. Работа с воспитанниками.</w:t>
      </w:r>
    </w:p>
    <w:p w:rsidR="006B7329" w:rsidRPr="00154D11" w:rsidRDefault="006B7329" w:rsidP="00D27B1D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2.1.1. Мероприятия по реализации основной образовательной программы </w:t>
      </w:r>
    </w:p>
    <w:p w:rsidR="006B7329" w:rsidRPr="00154D11" w:rsidRDefault="006B7329" w:rsidP="00D27B1D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i/>
          <w:sz w:val="24"/>
          <w:szCs w:val="24"/>
        </w:rPr>
        <w:t>дошкольного образования и оздоровлению воспитанников</w:t>
      </w:r>
    </w:p>
    <w:p w:rsidR="00316D6F" w:rsidRPr="00154D11" w:rsidRDefault="00316D6F" w:rsidP="00D10C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4"/>
        <w:gridCol w:w="1585"/>
        <w:gridCol w:w="2453"/>
      </w:tblGrid>
      <w:tr w:rsidR="00316D6F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D10C4A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6D6F" w:rsidRPr="00154D11" w:rsidTr="00045BF7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Воспитательная работа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в воспитательную деятельность программы воспитания ДОО, возрастных групп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AA4A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Организация сетевого взаимодействия по вопросам воспитательной работы с воспитанниками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45BF7" w:rsidRPr="00154D11" w:rsidTr="00045BF7">
        <w:trPr>
          <w:trHeight w:val="311"/>
        </w:trPr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Разработка положений и сценариев воспитательных мероприятий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FC5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содержания </w:t>
            </w:r>
            <w:r w:rsidR="00FC574E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="00FC574E" w:rsidRPr="00154D1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в целях реализации новых направлений воспитания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Май-июль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педагог-психолог, старший воспитатель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в воспитательную деятельность программы воспитания ДОО, возрастных групп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AA4A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045BF7">
        <w:trPr>
          <w:trHeight w:val="594"/>
        </w:trPr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316D6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работа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Составление плана преемственности дошкольного и начального общего образования (для подготовительной группы)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 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подготовительной группы, старший воспитатель 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Вывешивание в кабинетах дидактических и наглядных материалов для создания насыщенной образовательной среды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Внедрение в работу воспитателей новых методов для развития любознательности, формирования познавательных действий у воспитанников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индивидуализации развития ребёнка, его личности, мотивации и способностей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45BF7" w:rsidRPr="00154D11" w:rsidTr="00045BF7">
        <w:trPr>
          <w:trHeight w:val="1"/>
        </w:trPr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Подготовка цифровых материалов для реализации деятельности с использованием дистанционных образовательных технологий</w:t>
            </w:r>
          </w:p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i/>
                <w:sz w:val="24"/>
                <w:szCs w:val="24"/>
              </w:rPr>
              <w:t>(для детей от 5 лет)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учителя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2270B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ОП ДО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F404DF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45BF7" w:rsidRPr="00154D11">
              <w:rPr>
                <w:rFonts w:ascii="Times New Roman" w:hAnsi="Times New Roman" w:cs="Times New Roman"/>
                <w:sz w:val="24"/>
                <w:szCs w:val="24"/>
              </w:rPr>
              <w:t>ай-август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 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открытого просмотра театрализованной детской деятельности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F404DF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45BF7" w:rsidRPr="00154D1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музыкальные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316D6F" w:rsidRPr="00154D11" w:rsidTr="00045BF7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316D6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Оздоровительная работа</w:t>
            </w:r>
          </w:p>
        </w:tc>
      </w:tr>
      <w:tr w:rsidR="00316D6F" w:rsidRPr="00154D11" w:rsidTr="004E7A48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4C75A6" w:rsidP="004C75A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утренняя гимнастика;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приём детей на улице в тёплое время года;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физкультурные занятия;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двигательная активность на прогулке;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физкультура на свежем воздухе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подвижные игры;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физкультминутки на улице;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гимнастика после дневного сна;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физкультурные досуги, игры, забавы;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игры, хороводы, игровые упражнения;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оценка эмоционального состояния детей с последующе</w:t>
            </w:r>
            <w:r w:rsidR="00205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 коррекцией;</w:t>
            </w:r>
            <w:r w:rsidR="00205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205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="00205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  <w:r w:rsidR="00205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спортивно- ритмическая гимнастика.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753D56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FC574E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FC574E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воспитатель, воспитатели, руководитель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физ.воспитания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педагог-психолог, учитель-логопед,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</w:p>
        </w:tc>
      </w:tr>
      <w:tr w:rsidR="00316D6F" w:rsidRPr="00154D11" w:rsidTr="004E7A48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5A6" w:rsidRPr="00154D11" w:rsidRDefault="004C75A6" w:rsidP="004C75A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6D6F" w:rsidRPr="00154D11" w:rsidRDefault="004C75A6" w:rsidP="004C75A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2-го завтрака (соки, фрукты);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введение овощей и фруктов в обед и полдник;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питьевой режим;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FC574E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FC6EEB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FC6EEB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</w:tr>
      <w:tr w:rsidR="00316D6F" w:rsidRPr="00154D11" w:rsidTr="004E7A48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5A6" w:rsidRPr="00154D11" w:rsidRDefault="004C75A6" w:rsidP="004C75A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полоскание горла тёплой водой;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A21416"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</w:t>
            </w: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хождение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16D6F" w:rsidRPr="00154D11" w:rsidRDefault="004C75A6" w:rsidP="004C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обливания рук до локтей;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FC6EEB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FC6EEB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младшие воспитатель</w:t>
            </w:r>
          </w:p>
        </w:tc>
      </w:tr>
      <w:tr w:rsidR="00316D6F" w:rsidRPr="00154D11" w:rsidTr="004E7A48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5A6" w:rsidRPr="00154D11" w:rsidRDefault="004C75A6" w:rsidP="004C75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утренняя гимнастика (разные формы,     </w:t>
            </w:r>
            <w:r w:rsidR="00FC6EEB"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205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F37F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оздоровительный бег, ОРУ, игровая форма);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облегчённая форма одежды;</w:t>
            </w:r>
          </w:p>
          <w:p w:rsidR="00316D6F" w:rsidRPr="00154D11" w:rsidRDefault="004C75A6" w:rsidP="004C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ходьба босиком в спальне до и после сна;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FC6EEB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FC6EEB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руководитель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физ.воспитания</w:t>
            </w:r>
            <w:proofErr w:type="spellEnd"/>
          </w:p>
        </w:tc>
      </w:tr>
      <w:tr w:rsidR="007A1441" w:rsidRPr="00154D11" w:rsidTr="0049214D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441" w:rsidRPr="00154D11" w:rsidRDefault="007A1441" w:rsidP="007A144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открытых ООД</w:t>
            </w:r>
          </w:p>
        </w:tc>
      </w:tr>
      <w:tr w:rsidR="007A1441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441" w:rsidRPr="00154D11" w:rsidRDefault="00013226" w:rsidP="008B2E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13AA">
              <w:rPr>
                <w:rFonts w:ascii="Times New Roman" w:hAnsi="Times New Roman" w:cs="Times New Roman"/>
                <w:sz w:val="24"/>
                <w:szCs w:val="24"/>
              </w:rPr>
              <w:t>Осень золотая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54D11">
              <w:rPr>
                <w:rFonts w:ascii="Times New Roman" w:hAnsi="Times New Roman" w:cs="Times New Roman"/>
                <w:i/>
                <w:sz w:val="24"/>
                <w:szCs w:val="24"/>
              </w:rPr>
              <w:t>(рисование)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441" w:rsidRPr="00154D11" w:rsidRDefault="00013226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8B2ECA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Шомбул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Ч.А. </w:t>
            </w:r>
            <w:r w:rsidR="00013226" w:rsidRPr="00154D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413AA">
              <w:rPr>
                <w:rFonts w:ascii="Times New Roman" w:hAnsi="Times New Roman" w:cs="Times New Roman"/>
                <w:sz w:val="24"/>
                <w:szCs w:val="24"/>
              </w:rPr>
              <w:t>оспитатель подготовительной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226" w:rsidRPr="00154D11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013226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13AA">
              <w:rPr>
                <w:rFonts w:ascii="Times New Roman" w:hAnsi="Times New Roman" w:cs="Times New Roman"/>
                <w:sz w:val="24"/>
                <w:szCs w:val="24"/>
              </w:rPr>
              <w:t>В гости к лесным друзьям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3226" w:rsidRPr="00154D11" w:rsidRDefault="004413AA" w:rsidP="0049214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(познавательное развитие</w:t>
            </w:r>
            <w:r w:rsidR="00013226" w:rsidRPr="00154D1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4413AA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Шивидек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013226"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proofErr w:type="gramEnd"/>
          </w:p>
          <w:p w:rsidR="00013226" w:rsidRPr="00154D11" w:rsidRDefault="00013226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 младшей</w:t>
            </w:r>
            <w:r w:rsidR="0044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гр</w:t>
            </w:r>
            <w:r w:rsidR="008B2ECA">
              <w:rPr>
                <w:rFonts w:ascii="Times New Roman" w:hAnsi="Times New Roman" w:cs="Times New Roman"/>
                <w:sz w:val="24"/>
                <w:szCs w:val="24"/>
              </w:rPr>
              <w:t>уппы</w:t>
            </w:r>
          </w:p>
        </w:tc>
      </w:tr>
      <w:tr w:rsidR="006D01BE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01BE" w:rsidRDefault="006D01BE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«Пришла зима»</w:t>
            </w:r>
          </w:p>
          <w:p w:rsidR="006D01BE" w:rsidRPr="00154D11" w:rsidRDefault="006D01BE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(познавательное развитие</w:t>
            </w:r>
            <w:r w:rsidRPr="00154D1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01BE" w:rsidRPr="00154D11" w:rsidRDefault="006D01BE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01BE" w:rsidRDefault="006D01BE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 Л.Д.</w:t>
            </w:r>
          </w:p>
          <w:p w:rsidR="006D01BE" w:rsidRDefault="006D01BE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средней группы</w:t>
            </w:r>
          </w:p>
        </w:tc>
      </w:tr>
      <w:tr w:rsidR="00013226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7A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13AA">
              <w:rPr>
                <w:rFonts w:ascii="Times New Roman" w:hAnsi="Times New Roman" w:cs="Times New Roman"/>
                <w:sz w:val="24"/>
                <w:szCs w:val="24"/>
              </w:rPr>
              <w:t>Цветок доброты</w:t>
            </w:r>
            <w:r w:rsidRPr="00E955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3226" w:rsidRPr="00154D11" w:rsidRDefault="00013226" w:rsidP="007A1441">
            <w:pPr>
              <w:spacing w:after="0"/>
              <w:rPr>
                <w:i/>
                <w:sz w:val="24"/>
                <w:szCs w:val="24"/>
                <w:shd w:val="clear" w:color="auto" w:fill="FFFFCC"/>
                <w:lang w:eastAsia="ru-RU"/>
              </w:rPr>
            </w:pPr>
            <w:r w:rsidRPr="00154D11">
              <w:rPr>
                <w:rFonts w:ascii="Times New Roman" w:hAnsi="Times New Roman" w:cs="Times New Roman"/>
                <w:i/>
                <w:sz w:val="24"/>
                <w:szCs w:val="24"/>
              </w:rPr>
              <w:t>(познавательное развитие)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4413AA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559A" w:rsidRDefault="004413AA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Бапыкай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013226" w:rsidRPr="00154D11" w:rsidRDefault="004413AA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средн</w:t>
            </w:r>
            <w:r w:rsidR="00512958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группы</w:t>
            </w:r>
          </w:p>
        </w:tc>
      </w:tr>
      <w:tr w:rsidR="004413AA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3AA" w:rsidRDefault="004413AA" w:rsidP="007A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«Моя большая и малая Родина» </w:t>
            </w:r>
          </w:p>
          <w:p w:rsidR="004413AA" w:rsidRPr="004413AA" w:rsidRDefault="004413AA" w:rsidP="007A144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13AA">
              <w:rPr>
                <w:rFonts w:ascii="Times New Roman" w:hAnsi="Times New Roman" w:cs="Times New Roman"/>
                <w:i/>
                <w:sz w:val="24"/>
                <w:szCs w:val="24"/>
              </w:rPr>
              <w:t>(познавательное развитие)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3AA" w:rsidRPr="00154D11" w:rsidRDefault="004413AA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3AA" w:rsidRDefault="004413AA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</w:t>
            </w:r>
          </w:p>
          <w:p w:rsidR="004413AA" w:rsidRDefault="004413AA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старшей группы</w:t>
            </w:r>
          </w:p>
        </w:tc>
      </w:tr>
      <w:tr w:rsidR="004413AA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3AA" w:rsidRDefault="004413AA" w:rsidP="007A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«Постановка звука -С»</w:t>
            </w:r>
          </w:p>
          <w:p w:rsidR="004413AA" w:rsidRPr="004413AA" w:rsidRDefault="004413AA" w:rsidP="007A144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13AA">
              <w:rPr>
                <w:rFonts w:ascii="Times New Roman" w:hAnsi="Times New Roman" w:cs="Times New Roman"/>
                <w:i/>
                <w:sz w:val="24"/>
                <w:szCs w:val="24"/>
              </w:rPr>
              <w:t>(подгрупповое логопедическое)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3AA" w:rsidRPr="00154D11" w:rsidRDefault="004413AA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3AA" w:rsidRDefault="004413AA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Серенмаа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4413AA" w:rsidRDefault="004413AA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013226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441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413AA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="004413A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4413AA">
              <w:rPr>
                <w:rFonts w:ascii="Times New Roman" w:hAnsi="Times New Roman" w:cs="Times New Roman"/>
                <w:sz w:val="24"/>
                <w:szCs w:val="24"/>
              </w:rPr>
              <w:t>чаа</w:t>
            </w:r>
            <w:proofErr w:type="spellEnd"/>
            <w:r w:rsidR="0044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3AA">
              <w:rPr>
                <w:rFonts w:ascii="Times New Roman" w:hAnsi="Times New Roman" w:cs="Times New Roman"/>
                <w:sz w:val="24"/>
                <w:szCs w:val="24"/>
              </w:rPr>
              <w:t>чылды</w:t>
            </w:r>
            <w:proofErr w:type="spellEnd"/>
            <w:r w:rsidR="0044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3AA">
              <w:rPr>
                <w:rFonts w:ascii="Times New Roman" w:hAnsi="Times New Roman" w:cs="Times New Roman"/>
                <w:sz w:val="24"/>
                <w:szCs w:val="24"/>
              </w:rPr>
              <w:t>уткууру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B2E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4413AA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="00013226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3AA" w:rsidRDefault="004413AA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Дуюгбан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8B2ECA" w:rsidRPr="00154D11" w:rsidRDefault="008B2ECA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младшей группы</w:t>
            </w:r>
          </w:p>
        </w:tc>
      </w:tr>
      <w:tr w:rsidR="00013226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441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413AA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="004413AA">
              <w:rPr>
                <w:rFonts w:ascii="Times New Roman" w:hAnsi="Times New Roman" w:cs="Times New Roman"/>
                <w:sz w:val="24"/>
                <w:szCs w:val="24"/>
              </w:rPr>
              <w:t xml:space="preserve"> избушка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4413AA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4413AA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</w:t>
            </w:r>
            <w:r w:rsidR="00013226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9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  <w:proofErr w:type="spellEnd"/>
            <w:r w:rsidR="00E9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подготовительной </w:t>
            </w:r>
            <w:r w:rsidR="00013226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</w:tr>
      <w:tr w:rsidR="004413AA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3AA" w:rsidRPr="00154D11" w:rsidRDefault="004413AA" w:rsidP="00441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 идёт!»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3AA" w:rsidRDefault="004413AA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3AA" w:rsidRDefault="004413AA" w:rsidP="004413A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Бапыкай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4413AA" w:rsidRDefault="004413AA" w:rsidP="004413A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средн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группы</w:t>
            </w:r>
          </w:p>
        </w:tc>
      </w:tr>
    </w:tbl>
    <w:p w:rsidR="000A594D" w:rsidRPr="00154D11" w:rsidRDefault="000A594D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1.1.2. Праздники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9"/>
        <w:gridCol w:w="1559"/>
        <w:gridCol w:w="2484"/>
      </w:tblGrid>
      <w:tr w:rsidR="00316D6F" w:rsidRPr="00154D11" w:rsidTr="00512958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30309" w:rsidRPr="00154D11" w:rsidTr="00512958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13AA">
              <w:rPr>
                <w:rFonts w:ascii="Times New Roman" w:hAnsi="Times New Roman" w:cs="Times New Roman"/>
                <w:sz w:val="24"/>
                <w:szCs w:val="24"/>
              </w:rPr>
              <w:t>Тематичекое развлечение «1 сентября- День знаний»</w:t>
            </w:r>
          </w:p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830309" w:rsidRPr="00154D11" w:rsidTr="00512958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Default="00E9559A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1.Осенние утренники: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27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13AA" w:rsidRPr="00154D11" w:rsidRDefault="004413AA" w:rsidP="002209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20929">
              <w:rPr>
                <w:rFonts w:ascii="Times New Roman" w:hAnsi="Times New Roman" w:cs="Times New Roman"/>
                <w:sz w:val="24"/>
                <w:szCs w:val="24"/>
              </w:rPr>
              <w:t xml:space="preserve"> Видео-поздравление, посвящённое Дню пожилого человека.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830309" w:rsidRPr="00154D11" w:rsidTr="00512958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929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20929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«День народного единства»</w:t>
            </w:r>
          </w:p>
          <w:p w:rsidR="00830309" w:rsidRPr="00154D11" w:rsidRDefault="00220929" w:rsidP="002209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Видео-поздравление, посвящённое Дню Матери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830309" w:rsidRPr="00154D11" w:rsidTr="00512958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1.Досуг «С днём рождения дедушка Мороз</w:t>
            </w:r>
            <w:r w:rsidR="00E9559A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2. Новогодние утренники</w:t>
            </w:r>
            <w:r w:rsidR="00220929">
              <w:rPr>
                <w:rFonts w:ascii="Times New Roman" w:hAnsi="Times New Roman" w:cs="Times New Roman"/>
                <w:sz w:val="24"/>
                <w:szCs w:val="24"/>
              </w:rPr>
              <w:t>: «Новогодние чудеса</w:t>
            </w:r>
            <w:r w:rsidR="002C76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830309" w:rsidRPr="00154D11" w:rsidTr="00512958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1.Развлечение «Рождественские колядки»</w:t>
            </w:r>
          </w:p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309" w:rsidRPr="00154D11" w:rsidRDefault="002C76D2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2.Национальный </w:t>
            </w:r>
            <w:r w:rsidR="00830309" w:rsidRPr="00154D11">
              <w:rPr>
                <w:rFonts w:ascii="Times New Roman" w:hAnsi="Times New Roman" w:cs="Times New Roman"/>
                <w:sz w:val="24"/>
                <w:szCs w:val="24"/>
              </w:rPr>
              <w:t>праздник «</w:t>
            </w:r>
            <w:proofErr w:type="spellStart"/>
            <w:r w:rsidR="00830309" w:rsidRPr="00154D11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="00830309" w:rsidRPr="00154D11">
              <w:rPr>
                <w:rFonts w:ascii="Times New Roman" w:hAnsi="Times New Roman" w:cs="Times New Roman"/>
                <w:sz w:val="24"/>
                <w:szCs w:val="24"/>
              </w:rPr>
              <w:t>-биле!</w:t>
            </w:r>
            <w:r w:rsidR="00D27B1D"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830309" w:rsidRPr="00154D11" w:rsidTr="00512958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22092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1.Фольклорный досуг </w:t>
            </w:r>
            <w:r w:rsidR="002C76D2">
              <w:rPr>
                <w:rFonts w:ascii="Times New Roman" w:hAnsi="Times New Roman" w:cs="Times New Roman"/>
                <w:sz w:val="24"/>
                <w:szCs w:val="24"/>
              </w:rPr>
              <w:t>«Масленичные веселья</w:t>
            </w:r>
            <w:r w:rsidR="00830309"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30309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2.Утренники, посвящённый к Дню Защитника Отечества</w:t>
            </w:r>
          </w:p>
          <w:p w:rsidR="002C76D2" w:rsidRPr="00154D11" w:rsidRDefault="0022092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папа – самый лучший</w:t>
            </w:r>
            <w:r w:rsidR="002C76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830309" w:rsidRPr="00154D11" w:rsidTr="00512958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2C76D2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1.Утренники, посвящённые</w:t>
            </w:r>
            <w:r w:rsidR="00830309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женскому дню</w:t>
            </w:r>
            <w:r w:rsidR="0022092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220929">
              <w:rPr>
                <w:rFonts w:ascii="Times New Roman" w:hAnsi="Times New Roman" w:cs="Times New Roman"/>
                <w:sz w:val="24"/>
                <w:szCs w:val="24"/>
              </w:rPr>
              <w:t>Для мамочки</w:t>
            </w:r>
            <w:proofErr w:type="gramEnd"/>
            <w:r w:rsidR="00220929">
              <w:rPr>
                <w:rFonts w:ascii="Times New Roman" w:hAnsi="Times New Roman" w:cs="Times New Roman"/>
                <w:sz w:val="24"/>
                <w:szCs w:val="24"/>
              </w:rPr>
              <w:t xml:space="preserve"> станцуем и споём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30309" w:rsidRPr="00154D11" w:rsidRDefault="00830309" w:rsidP="002C76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929">
              <w:rPr>
                <w:rFonts w:ascii="Times New Roman" w:hAnsi="Times New Roman" w:cs="Times New Roman"/>
                <w:sz w:val="24"/>
                <w:szCs w:val="24"/>
              </w:rPr>
              <w:t>2. Тематическое развлечение «День птиц»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Воспитатель старшей и подготовительной группы, музыкальный руководитель</w:t>
            </w:r>
          </w:p>
        </w:tc>
      </w:tr>
      <w:tr w:rsidR="00830309" w:rsidRPr="00154D11" w:rsidTr="00512958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1.Спортивно-музыкальное меро</w:t>
            </w:r>
            <w:r w:rsidR="002C76D2">
              <w:rPr>
                <w:rFonts w:ascii="Times New Roman" w:hAnsi="Times New Roman" w:cs="Times New Roman"/>
                <w:sz w:val="24"/>
                <w:szCs w:val="24"/>
              </w:rPr>
              <w:t>приятие «Путешествие в Космос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2.Развлечение </w:t>
            </w:r>
          </w:p>
          <w:p w:rsidR="00830309" w:rsidRPr="00154D11" w:rsidRDefault="002C76D2" w:rsidP="002209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«Весенние сюрпризы</w:t>
            </w:r>
            <w:r w:rsidR="00830309"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830309" w:rsidRPr="00154D11" w:rsidTr="00512958">
        <w:tc>
          <w:tcPr>
            <w:tcW w:w="6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1.Утренники ко Дню Победы</w:t>
            </w:r>
            <w:r w:rsidR="002C76D2">
              <w:rPr>
                <w:rFonts w:ascii="Times New Roman" w:hAnsi="Times New Roman" w:cs="Times New Roman"/>
                <w:sz w:val="24"/>
                <w:szCs w:val="24"/>
              </w:rPr>
              <w:t xml:space="preserve"> «Этот день Победы…»</w:t>
            </w:r>
          </w:p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2. Выпускной бал «До свидания </w:t>
            </w:r>
            <w:r w:rsidR="002C76D2">
              <w:rPr>
                <w:rFonts w:ascii="Times New Roman" w:hAnsi="Times New Roman" w:cs="Times New Roman"/>
                <w:sz w:val="24"/>
                <w:szCs w:val="24"/>
              </w:rPr>
              <w:t xml:space="preserve">наш любимый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="002C76D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830309" w:rsidRPr="00154D11" w:rsidTr="0049214D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8303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Спортивные праздники и досуги</w:t>
            </w:r>
          </w:p>
        </w:tc>
      </w:tr>
      <w:tr w:rsidR="00A8681E" w:rsidRPr="00154D11" w:rsidTr="009F30DD">
        <w:tc>
          <w:tcPr>
            <w:tcW w:w="6029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DD" w:rsidRPr="009F30DD" w:rsidRDefault="009F30DD" w:rsidP="009F30DD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F30DD">
              <w:rPr>
                <w:rFonts w:ascii="Times New Roman" w:hAnsi="Times New Roman" w:cs="Times New Roman"/>
                <w:b/>
                <w:sz w:val="24"/>
                <w:szCs w:val="28"/>
              </w:rPr>
              <w:t>Средние группы:</w:t>
            </w:r>
          </w:p>
          <w:p w:rsidR="00A8681E" w:rsidRPr="009F30DD" w:rsidRDefault="009F30DD" w:rsidP="009F30DD">
            <w:pPr>
              <w:pStyle w:val="a8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F30DD">
              <w:rPr>
                <w:rFonts w:ascii="Times New Roman" w:hAnsi="Times New Roman" w:cs="Times New Roman"/>
                <w:sz w:val="24"/>
                <w:szCs w:val="28"/>
              </w:rPr>
              <w:t>Досуг «Здравствуй, осень!»</w:t>
            </w:r>
          </w:p>
          <w:p w:rsidR="009F30DD" w:rsidRPr="00A8681E" w:rsidRDefault="009F30DD" w:rsidP="009F30DD">
            <w:pPr>
              <w:pStyle w:val="a8"/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681E" w:rsidRPr="00A8681E" w:rsidRDefault="00A8681E" w:rsidP="00A8681E">
            <w:pPr>
              <w:pStyle w:val="a8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Развлечение </w:t>
            </w:r>
            <w:r w:rsidRPr="00A8681E">
              <w:rPr>
                <w:rFonts w:ascii="Times New Roman" w:hAnsi="Times New Roman" w:cs="Times New Roman"/>
                <w:sz w:val="24"/>
                <w:szCs w:val="28"/>
              </w:rPr>
              <w:t>«Вместе с мамою моей, я шагаю всех быстрей!»</w:t>
            </w:r>
          </w:p>
          <w:p w:rsidR="00A8681E" w:rsidRPr="00A8681E" w:rsidRDefault="00A8681E" w:rsidP="00A8681E">
            <w:pPr>
              <w:pStyle w:val="a8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8681E">
              <w:rPr>
                <w:rFonts w:ascii="Times New Roman" w:hAnsi="Times New Roman" w:cs="Times New Roman"/>
                <w:sz w:val="24"/>
                <w:szCs w:val="28"/>
              </w:rPr>
              <w:t>Досуг «Зимние забавы»</w:t>
            </w:r>
          </w:p>
          <w:p w:rsidR="00A8681E" w:rsidRPr="00A8681E" w:rsidRDefault="00A8681E" w:rsidP="00A8681E">
            <w:pPr>
              <w:pStyle w:val="a8"/>
              <w:ind w:left="435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681E" w:rsidRPr="00A8681E" w:rsidRDefault="00A8681E" w:rsidP="00A8681E">
            <w:pPr>
              <w:pStyle w:val="a8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8681E">
              <w:rPr>
                <w:rFonts w:ascii="Times New Roman" w:hAnsi="Times New Roman" w:cs="Times New Roman"/>
                <w:sz w:val="24"/>
                <w:szCs w:val="28"/>
              </w:rPr>
              <w:t>Развлечение «Наша армия сильна»</w:t>
            </w:r>
          </w:p>
          <w:p w:rsidR="00A8681E" w:rsidRPr="00A8681E" w:rsidRDefault="00A8681E" w:rsidP="00A8681E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681E" w:rsidRPr="00A8681E" w:rsidRDefault="00A8681E" w:rsidP="00A8681E">
            <w:pPr>
              <w:pStyle w:val="a8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8681E">
              <w:rPr>
                <w:rFonts w:ascii="Times New Roman" w:hAnsi="Times New Roman" w:cs="Times New Roman"/>
                <w:sz w:val="24"/>
                <w:szCs w:val="28"/>
              </w:rPr>
              <w:t>Развлечение «В здоровом теле – здоровый дух!», посвященное ко дню здоровья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DD" w:rsidRDefault="009F30DD" w:rsidP="00A86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0DD" w:rsidRDefault="00A8681E" w:rsidP="00A86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9F30DD">
              <w:rPr>
                <w:rFonts w:ascii="Times New Roman" w:hAnsi="Times New Roman" w:cs="Times New Roman"/>
                <w:sz w:val="24"/>
                <w:szCs w:val="24"/>
              </w:rPr>
              <w:t>, октябрь</w:t>
            </w:r>
          </w:p>
          <w:p w:rsidR="00A8681E" w:rsidRDefault="009F30DD" w:rsidP="00A86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A8681E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30DD" w:rsidRDefault="009F30DD" w:rsidP="00A86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F30DD" w:rsidRDefault="009F30DD" w:rsidP="00A86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F30DD" w:rsidRDefault="009F30DD" w:rsidP="00A86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0DD" w:rsidRDefault="009F30DD" w:rsidP="00A86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F30DD" w:rsidRPr="00154D11" w:rsidRDefault="009F30DD" w:rsidP="00A86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81E" w:rsidRPr="00154D11" w:rsidRDefault="009F30DD" w:rsidP="00A86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физ.воспитания</w:t>
            </w:r>
            <w:proofErr w:type="spellEnd"/>
          </w:p>
        </w:tc>
      </w:tr>
      <w:tr w:rsidR="009F30DD" w:rsidRPr="00154D11" w:rsidTr="009F30DD">
        <w:tc>
          <w:tcPr>
            <w:tcW w:w="6029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DD" w:rsidRPr="009F30DD" w:rsidRDefault="009F30DD" w:rsidP="009F30DD">
            <w:pPr>
              <w:pStyle w:val="a8"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F30DD">
              <w:rPr>
                <w:rFonts w:ascii="Times New Roman" w:hAnsi="Times New Roman" w:cs="Times New Roman"/>
                <w:b/>
                <w:sz w:val="24"/>
                <w:szCs w:val="28"/>
              </w:rPr>
              <w:t>Старшие группы:</w:t>
            </w:r>
          </w:p>
          <w:p w:rsidR="009F30DD" w:rsidRPr="009F30DD" w:rsidRDefault="009F30DD" w:rsidP="009F30DD">
            <w:pPr>
              <w:pStyle w:val="a8"/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F30DD">
              <w:rPr>
                <w:rFonts w:ascii="Times New Roman" w:hAnsi="Times New Roman" w:cs="Times New Roman"/>
                <w:sz w:val="24"/>
                <w:szCs w:val="28"/>
              </w:rPr>
              <w:t>Развлечение «Осенний калейдоскоп»</w:t>
            </w:r>
          </w:p>
          <w:p w:rsidR="009F30DD" w:rsidRPr="009F30DD" w:rsidRDefault="009F30DD" w:rsidP="009F30DD">
            <w:pPr>
              <w:pStyle w:val="a8"/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F30DD">
              <w:rPr>
                <w:rFonts w:ascii="Times New Roman" w:hAnsi="Times New Roman" w:cs="Times New Roman"/>
                <w:sz w:val="24"/>
                <w:szCs w:val="28"/>
              </w:rPr>
              <w:t>Развлечение, посвященное ко дню родного языка «</w:t>
            </w:r>
            <w:proofErr w:type="spellStart"/>
            <w:r w:rsidRPr="009F30DD">
              <w:rPr>
                <w:rFonts w:ascii="Times New Roman" w:hAnsi="Times New Roman" w:cs="Times New Roman"/>
                <w:sz w:val="24"/>
                <w:szCs w:val="28"/>
              </w:rPr>
              <w:t>Чеве</w:t>
            </w:r>
            <w:proofErr w:type="spellEnd"/>
            <w:r w:rsidRPr="009F30DD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9F30DD">
              <w:rPr>
                <w:rFonts w:ascii="Times New Roman" w:hAnsi="Times New Roman" w:cs="Times New Roman"/>
                <w:sz w:val="24"/>
                <w:szCs w:val="28"/>
              </w:rPr>
              <w:t>эштер</w:t>
            </w:r>
            <w:proofErr w:type="spellEnd"/>
            <w:r w:rsidRPr="009F30DD">
              <w:rPr>
                <w:rFonts w:ascii="Times New Roman" w:hAnsi="Times New Roman" w:cs="Times New Roman"/>
                <w:sz w:val="24"/>
                <w:szCs w:val="28"/>
              </w:rPr>
              <w:t>!»</w:t>
            </w:r>
          </w:p>
          <w:p w:rsidR="009F30DD" w:rsidRPr="009F30DD" w:rsidRDefault="009F30DD" w:rsidP="009F30DD">
            <w:pPr>
              <w:pStyle w:val="a8"/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F30DD">
              <w:rPr>
                <w:rFonts w:ascii="Times New Roman" w:hAnsi="Times New Roman" w:cs="Times New Roman"/>
                <w:sz w:val="24"/>
                <w:szCs w:val="28"/>
              </w:rPr>
              <w:t>Спортивно-досуговое мероприятие «В гостях у Бабы-яги»</w:t>
            </w:r>
          </w:p>
          <w:p w:rsidR="009F30DD" w:rsidRPr="009F30DD" w:rsidRDefault="009F30DD" w:rsidP="009F30DD">
            <w:pPr>
              <w:pStyle w:val="a8"/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F30DD">
              <w:rPr>
                <w:rFonts w:ascii="Times New Roman" w:hAnsi="Times New Roman" w:cs="Times New Roman"/>
                <w:sz w:val="24"/>
                <w:szCs w:val="28"/>
              </w:rPr>
              <w:t>Спортивный праздник «Мы будущие защитники Родины!»</w:t>
            </w:r>
          </w:p>
          <w:p w:rsidR="009F30DD" w:rsidRPr="009F30DD" w:rsidRDefault="009F30DD" w:rsidP="009F30DD">
            <w:pPr>
              <w:pStyle w:val="a8"/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F30DD">
              <w:rPr>
                <w:rFonts w:ascii="Times New Roman" w:hAnsi="Times New Roman" w:cs="Times New Roman"/>
                <w:sz w:val="24"/>
                <w:szCs w:val="28"/>
              </w:rPr>
              <w:t>А, ну-ка, девочки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!</w:t>
            </w:r>
          </w:p>
          <w:p w:rsidR="009F30DD" w:rsidRPr="009F30DD" w:rsidRDefault="009F30DD" w:rsidP="009F30DD">
            <w:pPr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DD" w:rsidRDefault="009F30DD" w:rsidP="009F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октябрь</w:t>
            </w:r>
          </w:p>
          <w:p w:rsidR="009F30DD" w:rsidRDefault="009F30DD" w:rsidP="009F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30DD" w:rsidRDefault="009F30DD" w:rsidP="009F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F30DD" w:rsidRDefault="009F30DD" w:rsidP="009F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F30DD" w:rsidRDefault="009F30DD" w:rsidP="009F3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0DD" w:rsidRDefault="009F30DD" w:rsidP="009F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F30DD" w:rsidRPr="00154D11" w:rsidRDefault="009F30DD" w:rsidP="009F3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DD" w:rsidRPr="00154D11" w:rsidRDefault="009F30DD" w:rsidP="009F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физ.воспитания</w:t>
            </w:r>
            <w:proofErr w:type="spellEnd"/>
          </w:p>
        </w:tc>
      </w:tr>
      <w:tr w:rsidR="009F30DD" w:rsidRPr="00154D11" w:rsidTr="009F30DD">
        <w:tc>
          <w:tcPr>
            <w:tcW w:w="6029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DD" w:rsidRPr="009F30DD" w:rsidRDefault="009F30DD" w:rsidP="009F30DD">
            <w:pPr>
              <w:pStyle w:val="a8"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F30DD">
              <w:rPr>
                <w:rFonts w:ascii="Times New Roman" w:hAnsi="Times New Roman" w:cs="Times New Roman"/>
                <w:b/>
                <w:sz w:val="24"/>
                <w:szCs w:val="28"/>
              </w:rPr>
              <w:t>Подготовительные группы:</w:t>
            </w:r>
          </w:p>
          <w:p w:rsidR="009F30DD" w:rsidRPr="009F30DD" w:rsidRDefault="009F30DD" w:rsidP="009F30DD">
            <w:pPr>
              <w:pStyle w:val="a8"/>
              <w:numPr>
                <w:ilvl w:val="0"/>
                <w:numId w:val="1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F30DD">
              <w:rPr>
                <w:rFonts w:ascii="Times New Roman" w:hAnsi="Times New Roman" w:cs="Times New Roman"/>
                <w:sz w:val="24"/>
                <w:szCs w:val="28"/>
              </w:rPr>
              <w:t>Развлечение «</w:t>
            </w:r>
            <w:proofErr w:type="spellStart"/>
            <w:r w:rsidRPr="009F30DD">
              <w:rPr>
                <w:rFonts w:ascii="Times New Roman" w:hAnsi="Times New Roman" w:cs="Times New Roman"/>
                <w:sz w:val="24"/>
                <w:szCs w:val="28"/>
              </w:rPr>
              <w:t>Осений</w:t>
            </w:r>
            <w:proofErr w:type="spellEnd"/>
            <w:r w:rsidRPr="009F30DD">
              <w:rPr>
                <w:rFonts w:ascii="Times New Roman" w:hAnsi="Times New Roman" w:cs="Times New Roman"/>
                <w:sz w:val="24"/>
                <w:szCs w:val="28"/>
              </w:rPr>
              <w:t xml:space="preserve"> марафон»</w:t>
            </w:r>
          </w:p>
          <w:p w:rsidR="009F30DD" w:rsidRPr="009F30DD" w:rsidRDefault="009F30DD" w:rsidP="009F30DD">
            <w:pPr>
              <w:pStyle w:val="a8"/>
              <w:numPr>
                <w:ilvl w:val="0"/>
                <w:numId w:val="1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F30DD">
              <w:rPr>
                <w:rFonts w:ascii="Times New Roman" w:hAnsi="Times New Roman" w:cs="Times New Roman"/>
                <w:sz w:val="24"/>
                <w:szCs w:val="28"/>
              </w:rPr>
              <w:t>Досуг, посвященный ко дню родного языка «Кара-</w:t>
            </w:r>
            <w:proofErr w:type="spellStart"/>
            <w:r w:rsidRPr="009F30DD">
              <w:rPr>
                <w:rFonts w:ascii="Times New Roman" w:hAnsi="Times New Roman" w:cs="Times New Roman"/>
                <w:sz w:val="24"/>
                <w:szCs w:val="28"/>
              </w:rPr>
              <w:t>Кыстын</w:t>
            </w:r>
            <w:proofErr w:type="spellEnd"/>
            <w:r w:rsidRPr="009F30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F30DD">
              <w:rPr>
                <w:rFonts w:ascii="Times New Roman" w:hAnsi="Times New Roman" w:cs="Times New Roman"/>
                <w:sz w:val="24"/>
                <w:szCs w:val="28"/>
              </w:rPr>
              <w:t>оюннары</w:t>
            </w:r>
            <w:proofErr w:type="spellEnd"/>
            <w:r w:rsidRPr="009F30D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9F30DD" w:rsidRPr="009F30DD" w:rsidRDefault="009F30DD" w:rsidP="009F30DD">
            <w:pPr>
              <w:pStyle w:val="a8"/>
              <w:numPr>
                <w:ilvl w:val="0"/>
                <w:numId w:val="1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F30DD">
              <w:rPr>
                <w:rFonts w:ascii="Times New Roman" w:hAnsi="Times New Roman" w:cs="Times New Roman"/>
                <w:sz w:val="24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9F30DD">
              <w:rPr>
                <w:rFonts w:ascii="Times New Roman" w:hAnsi="Times New Roman" w:cs="Times New Roman"/>
                <w:sz w:val="24"/>
                <w:szCs w:val="28"/>
              </w:rPr>
              <w:t xml:space="preserve"> «День рождения Деда Мороза»</w:t>
            </w:r>
          </w:p>
          <w:p w:rsidR="009F30DD" w:rsidRPr="009F30DD" w:rsidRDefault="009F30DD" w:rsidP="009F30DD">
            <w:pPr>
              <w:pStyle w:val="a8"/>
              <w:numPr>
                <w:ilvl w:val="0"/>
                <w:numId w:val="1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F30DD">
              <w:rPr>
                <w:rFonts w:ascii="Times New Roman" w:hAnsi="Times New Roman" w:cs="Times New Roman"/>
                <w:sz w:val="24"/>
                <w:szCs w:val="28"/>
              </w:rPr>
              <w:t>Спортивный турнир «Валенки», посвященный ко дню валенок</w:t>
            </w:r>
          </w:p>
          <w:p w:rsidR="009F30DD" w:rsidRPr="009F30DD" w:rsidRDefault="009F30DD" w:rsidP="009F30DD">
            <w:pPr>
              <w:pStyle w:val="a8"/>
              <w:numPr>
                <w:ilvl w:val="0"/>
                <w:numId w:val="1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F30DD">
              <w:rPr>
                <w:rFonts w:ascii="Times New Roman" w:hAnsi="Times New Roman" w:cs="Times New Roman"/>
                <w:sz w:val="24"/>
                <w:szCs w:val="28"/>
              </w:rPr>
              <w:t>Спортивный праздник, посвященный ко Дню Защитника Отечества</w:t>
            </w:r>
          </w:p>
          <w:p w:rsidR="009F30DD" w:rsidRPr="009F30DD" w:rsidRDefault="009F30DD" w:rsidP="009F30DD">
            <w:pPr>
              <w:pStyle w:val="a8"/>
              <w:numPr>
                <w:ilvl w:val="0"/>
                <w:numId w:val="1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F30DD">
              <w:rPr>
                <w:rFonts w:ascii="Times New Roman" w:hAnsi="Times New Roman" w:cs="Times New Roman"/>
                <w:sz w:val="24"/>
                <w:szCs w:val="28"/>
              </w:rPr>
              <w:t>Развлечение «</w:t>
            </w:r>
            <w:proofErr w:type="spellStart"/>
            <w:r w:rsidRPr="009F30DD">
              <w:rPr>
                <w:rFonts w:ascii="Times New Roman" w:hAnsi="Times New Roman" w:cs="Times New Roman"/>
                <w:sz w:val="24"/>
                <w:szCs w:val="28"/>
              </w:rPr>
              <w:t>Подушкино</w:t>
            </w:r>
            <w:proofErr w:type="spellEnd"/>
            <w:r w:rsidRPr="009F30DD">
              <w:rPr>
                <w:rFonts w:ascii="Times New Roman" w:hAnsi="Times New Roman" w:cs="Times New Roman"/>
                <w:sz w:val="24"/>
                <w:szCs w:val="28"/>
              </w:rPr>
              <w:t xml:space="preserve"> царство», посвященное </w:t>
            </w:r>
            <w:r w:rsidRPr="009F30D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 дню сна</w:t>
            </w:r>
          </w:p>
          <w:p w:rsidR="009F30DD" w:rsidRPr="009F30DD" w:rsidRDefault="009F30DD" w:rsidP="009F30DD">
            <w:pPr>
              <w:pStyle w:val="a8"/>
              <w:numPr>
                <w:ilvl w:val="0"/>
                <w:numId w:val="1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F30DD">
              <w:rPr>
                <w:rFonts w:ascii="Times New Roman" w:hAnsi="Times New Roman" w:cs="Times New Roman"/>
                <w:sz w:val="24"/>
                <w:szCs w:val="28"/>
              </w:rPr>
              <w:t>Досуг «</w:t>
            </w:r>
            <w:proofErr w:type="spellStart"/>
            <w:r w:rsidRPr="009F30DD">
              <w:rPr>
                <w:rFonts w:ascii="Times New Roman" w:hAnsi="Times New Roman" w:cs="Times New Roman"/>
                <w:sz w:val="24"/>
                <w:szCs w:val="28"/>
              </w:rPr>
              <w:t>Космолётики</w:t>
            </w:r>
            <w:proofErr w:type="spellEnd"/>
            <w:r w:rsidRPr="009F30DD">
              <w:rPr>
                <w:rFonts w:ascii="Times New Roman" w:hAnsi="Times New Roman" w:cs="Times New Roman"/>
                <w:sz w:val="24"/>
                <w:szCs w:val="28"/>
              </w:rPr>
              <w:t>», посвященный ко дню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F30DD">
              <w:rPr>
                <w:rFonts w:ascii="Times New Roman" w:hAnsi="Times New Roman" w:cs="Times New Roman"/>
                <w:sz w:val="24"/>
                <w:szCs w:val="28"/>
              </w:rPr>
              <w:t>космонавтики</w:t>
            </w:r>
          </w:p>
          <w:p w:rsidR="009F30DD" w:rsidRPr="00A41F02" w:rsidRDefault="009F30DD" w:rsidP="009F30DD">
            <w:pPr>
              <w:pStyle w:val="a8"/>
              <w:numPr>
                <w:ilvl w:val="0"/>
                <w:numId w:val="18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30DD">
              <w:rPr>
                <w:rFonts w:ascii="Times New Roman" w:hAnsi="Times New Roman" w:cs="Times New Roman"/>
                <w:sz w:val="24"/>
                <w:szCs w:val="28"/>
              </w:rPr>
              <w:t xml:space="preserve">Подготовка и участие в </w:t>
            </w:r>
            <w:proofErr w:type="spellStart"/>
            <w:r w:rsidRPr="009F30DD">
              <w:rPr>
                <w:rFonts w:ascii="Times New Roman" w:hAnsi="Times New Roman" w:cs="Times New Roman"/>
                <w:sz w:val="24"/>
                <w:szCs w:val="28"/>
              </w:rPr>
              <w:t>кожуунной</w:t>
            </w:r>
            <w:proofErr w:type="spellEnd"/>
            <w:r w:rsidRPr="009F30DD">
              <w:rPr>
                <w:rFonts w:ascii="Times New Roman" w:hAnsi="Times New Roman" w:cs="Times New Roman"/>
                <w:sz w:val="24"/>
                <w:szCs w:val="28"/>
              </w:rPr>
              <w:t xml:space="preserve"> спартакиаде среди дошкольников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70B7" w:rsidRDefault="009F30DD" w:rsidP="009F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9F30DD" w:rsidRDefault="002270B7" w:rsidP="009F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F30DD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9F30DD" w:rsidRDefault="009F30DD" w:rsidP="009F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30DD" w:rsidRDefault="009F30DD" w:rsidP="009F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F30DD" w:rsidRDefault="009F30DD" w:rsidP="009F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F30DD" w:rsidRDefault="009F30DD" w:rsidP="009F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F30DD" w:rsidRDefault="009F30DD" w:rsidP="009F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F30DD" w:rsidRDefault="009F30DD" w:rsidP="009F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9F30DD" w:rsidRPr="009F30DD" w:rsidRDefault="009F30DD" w:rsidP="009F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DD" w:rsidRPr="00154D11" w:rsidRDefault="009F30DD" w:rsidP="009F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физ.воспитания</w:t>
            </w:r>
            <w:proofErr w:type="spellEnd"/>
          </w:p>
        </w:tc>
      </w:tr>
    </w:tbl>
    <w:p w:rsidR="00903AF1" w:rsidRDefault="00903AF1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F37FC3" w:rsidRPr="00154D11" w:rsidRDefault="00F37FC3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tbl>
      <w:tblPr>
        <w:tblW w:w="165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1"/>
        <w:gridCol w:w="1418"/>
        <w:gridCol w:w="1559"/>
        <w:gridCol w:w="2552"/>
        <w:gridCol w:w="6383"/>
      </w:tblGrid>
      <w:tr w:rsidR="000A2CDB" w:rsidRPr="00154D11" w:rsidTr="00B06F94">
        <w:tc>
          <w:tcPr>
            <w:tcW w:w="10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Тематические досуги и развлечения в группах</w:t>
            </w:r>
          </w:p>
        </w:tc>
        <w:tc>
          <w:tcPr>
            <w:tcW w:w="6383" w:type="dxa"/>
          </w:tcPr>
          <w:p w:rsidR="000A2CDB" w:rsidRPr="00154D11" w:rsidRDefault="000A2CDB" w:rsidP="003E25EE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0A2CDB" w:rsidRPr="00154D11" w:rsidTr="002270B7">
        <w:trPr>
          <w:gridAfter w:val="1"/>
          <w:wAfter w:w="6383" w:type="dxa"/>
          <w:trHeight w:val="701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«Виртуальное путешествие по Республике Тува».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B06F94" w:rsidRDefault="000A2CDB" w:rsidP="003E25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0A2CDB" w:rsidRPr="00154D11" w:rsidRDefault="000A2CDB" w:rsidP="003E25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Муз.руководители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</w:t>
            </w:r>
          </w:p>
        </w:tc>
      </w:tr>
      <w:tr w:rsidR="000A2CDB" w:rsidRPr="00154D11" w:rsidTr="002270B7">
        <w:trPr>
          <w:gridAfter w:val="1"/>
          <w:wAfter w:w="6383" w:type="dxa"/>
          <w:trHeight w:val="363"/>
        </w:trPr>
        <w:tc>
          <w:tcPr>
            <w:tcW w:w="46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Досуг по ПДД</w:t>
            </w:r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 дорога!»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Шаравии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0A2CDB" w:rsidRPr="00154D11" w:rsidTr="002270B7">
        <w:trPr>
          <w:gridAfter w:val="1"/>
          <w:wAfter w:w="6383" w:type="dxa"/>
          <w:trHeight w:val="1039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«Праздник мыльных пузырей».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903AF1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Мага Л.Д.</w:t>
            </w:r>
          </w:p>
        </w:tc>
      </w:tr>
      <w:tr w:rsidR="000A2CDB" w:rsidRPr="00154D11" w:rsidTr="002270B7">
        <w:trPr>
          <w:gridAfter w:val="1"/>
          <w:wAfter w:w="6383" w:type="dxa"/>
          <w:trHeight w:val="400"/>
        </w:trPr>
        <w:tc>
          <w:tcPr>
            <w:tcW w:w="46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«За здоровьем в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903AF1" w:rsidP="003E2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Дуюгбан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A2CDB" w:rsidRPr="00154D11" w:rsidTr="002270B7">
        <w:trPr>
          <w:gridAfter w:val="1"/>
          <w:wAfter w:w="6383" w:type="dxa"/>
          <w:trHeight w:val="250"/>
        </w:trPr>
        <w:tc>
          <w:tcPr>
            <w:tcW w:w="46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Театрализованное </w:t>
            </w:r>
            <w:r w:rsidRPr="00154D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развлечение</w:t>
            </w: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«Теремок»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903AF1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0A2CDB" w:rsidRPr="00154D11" w:rsidTr="002270B7">
        <w:trPr>
          <w:gridAfter w:val="1"/>
          <w:wAfter w:w="6383" w:type="dxa"/>
          <w:trHeight w:val="237"/>
        </w:trPr>
        <w:tc>
          <w:tcPr>
            <w:tcW w:w="46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Музыкальное </w:t>
            </w:r>
            <w:r w:rsidRPr="00154D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развлечение</w:t>
            </w: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«Учимся быть артистами»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903AF1" w:rsidRDefault="00903AF1" w:rsidP="00903A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Чавынчак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0A2CDB" w:rsidRPr="00154D11" w:rsidTr="002270B7">
        <w:trPr>
          <w:gridAfter w:val="1"/>
          <w:wAfter w:w="6383" w:type="dxa"/>
          <w:trHeight w:val="212"/>
        </w:trPr>
        <w:tc>
          <w:tcPr>
            <w:tcW w:w="46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«Загадки с овощной грядки»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Донгур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М.Д.</w:t>
            </w:r>
          </w:p>
        </w:tc>
      </w:tr>
      <w:tr w:rsidR="000A2CDB" w:rsidRPr="00154D11" w:rsidTr="002270B7">
        <w:trPr>
          <w:gridAfter w:val="1"/>
          <w:wAfter w:w="6383" w:type="dxa"/>
          <w:trHeight w:val="200"/>
        </w:trPr>
        <w:tc>
          <w:tcPr>
            <w:tcW w:w="46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Развлечение </w:t>
            </w:r>
            <w:r w:rsidR="00AA4AD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Мама </w:t>
            </w:r>
            <w:r w:rsidR="00AA4AD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солнышко моё!</w:t>
            </w:r>
            <w:r w:rsidR="00AA4AD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2B42AD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Мага Л.Д.</w:t>
            </w:r>
          </w:p>
        </w:tc>
      </w:tr>
      <w:tr w:rsidR="000A2CDB" w:rsidRPr="00154D11" w:rsidTr="002270B7">
        <w:trPr>
          <w:gridAfter w:val="1"/>
          <w:wAfter w:w="6383" w:type="dxa"/>
          <w:trHeight w:val="338"/>
        </w:trPr>
        <w:tc>
          <w:tcPr>
            <w:tcW w:w="46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развлечение «Наш весёлый концерт»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903AF1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903AF1" w:rsidRDefault="00903AF1" w:rsidP="002B42A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A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Комбуй</w:t>
            </w:r>
            <w:proofErr w:type="spellEnd"/>
            <w:r w:rsidRPr="00903A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</w:tr>
      <w:tr w:rsidR="000A2CDB" w:rsidRPr="00154D11" w:rsidTr="002270B7">
        <w:trPr>
          <w:gridAfter w:val="1"/>
          <w:wAfter w:w="6383" w:type="dxa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903A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Театрализованное </w:t>
            </w:r>
            <w:r w:rsidRPr="00154D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развлечение</w:t>
            </w: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инсценировка </w:t>
            </w:r>
            <w:r w:rsidR="00903AF1">
              <w:rPr>
                <w:rFonts w:ascii="Times New Roman" w:eastAsia="Calibri" w:hAnsi="Times New Roman" w:cs="Times New Roman"/>
                <w:sz w:val="24"/>
                <w:szCs w:val="24"/>
              </w:rPr>
              <w:t>сказок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903AF1" w:rsidP="003E25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4B1DD6" w:rsidP="003E25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Н.Д.</w:t>
            </w:r>
            <w:r w:rsidR="000A2CDB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A2CDB" w:rsidRPr="00154D11" w:rsidTr="002270B7">
        <w:trPr>
          <w:gridAfter w:val="1"/>
          <w:wAfter w:w="6383" w:type="dxa"/>
          <w:trHeight w:val="225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«Путешествие на остров Дружбы»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903AF1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Шомбул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Ч.А.</w:t>
            </w:r>
          </w:p>
        </w:tc>
      </w:tr>
      <w:tr w:rsidR="000A2CDB" w:rsidRPr="00154D11" w:rsidTr="002270B7">
        <w:trPr>
          <w:gridAfter w:val="1"/>
          <w:wAfter w:w="6383" w:type="dxa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развлечение «Весёлый оркестр»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903AF1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</w:t>
            </w:r>
          </w:p>
        </w:tc>
      </w:tr>
      <w:tr w:rsidR="000A2CDB" w:rsidRPr="00154D11" w:rsidTr="002270B7">
        <w:trPr>
          <w:gridAfter w:val="1"/>
          <w:wAfter w:w="6383" w:type="dxa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«Путешествие в страну математики»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Куулар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А.Д</w:t>
            </w:r>
          </w:p>
        </w:tc>
      </w:tr>
      <w:tr w:rsidR="000A2CDB" w:rsidRPr="00154D11" w:rsidTr="002270B7">
        <w:trPr>
          <w:gridAfter w:val="1"/>
          <w:wAfter w:w="6383" w:type="dxa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«Мои любимые игрушки»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903AF1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0A2CDB" w:rsidRPr="00154D11" w:rsidTr="002270B7">
        <w:trPr>
          <w:gridAfter w:val="1"/>
          <w:wAfter w:w="6383" w:type="dxa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Развлечение «Русские народные игры»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903AF1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Бапыкай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0A2CDB" w:rsidRPr="00154D11" w:rsidTr="002270B7">
        <w:trPr>
          <w:gridAfter w:val="1"/>
          <w:wAfter w:w="6383" w:type="dxa"/>
          <w:trHeight w:val="451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Развлечение</w:t>
            </w:r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4D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«Праздник пуговицы»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0A2CDB" w:rsidP="00154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Бапыкай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0A2CDB" w:rsidRPr="00154D11" w:rsidTr="002270B7">
        <w:trPr>
          <w:gridAfter w:val="1"/>
          <w:wAfter w:w="6383" w:type="dxa"/>
          <w:trHeight w:val="576"/>
        </w:trPr>
        <w:tc>
          <w:tcPr>
            <w:tcW w:w="46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Спортивное </w:t>
            </w: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развлечение </w:t>
            </w:r>
            <w:r w:rsidRPr="00154D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«Весёлые старты»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0A2CDB" w:rsidP="00154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Намчыл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Б.Э.</w:t>
            </w:r>
          </w:p>
        </w:tc>
      </w:tr>
      <w:tr w:rsidR="000A2CDB" w:rsidRPr="00154D11" w:rsidTr="002270B7">
        <w:trPr>
          <w:gridAfter w:val="1"/>
          <w:wAfter w:w="6383" w:type="dxa"/>
          <w:trHeight w:val="375"/>
        </w:trPr>
        <w:tc>
          <w:tcPr>
            <w:tcW w:w="46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Театрализованное </w:t>
            </w:r>
            <w:r w:rsidRPr="00154D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развлечение</w:t>
            </w: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«Игра на пальцах»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903AF1" w:rsidP="00154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Биче-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Р.К</w:t>
            </w:r>
            <w:r w:rsidR="000A2CDB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A2CDB" w:rsidRPr="00154D11" w:rsidTr="002270B7">
        <w:trPr>
          <w:gridAfter w:val="1"/>
          <w:wAfter w:w="6383" w:type="dxa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Праздник, посвящённый Дню 8 марта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4-5</w:t>
            </w:r>
          </w:p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5-6</w:t>
            </w:r>
          </w:p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154D11" w:rsidP="00154D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</w:t>
            </w:r>
            <w:r w:rsidR="000A2CDB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spellEnd"/>
          </w:p>
        </w:tc>
      </w:tr>
      <w:tr w:rsidR="000A2CDB" w:rsidRPr="00154D11" w:rsidTr="002270B7">
        <w:trPr>
          <w:gridAfter w:val="1"/>
          <w:wAfter w:w="6383" w:type="dxa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развлечение «Мы смелые и умелые»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0A2CDB" w:rsidP="00154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Сержит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О.К.</w:t>
            </w:r>
          </w:p>
        </w:tc>
      </w:tr>
      <w:tr w:rsidR="000A2CDB" w:rsidRPr="00154D11" w:rsidTr="002270B7">
        <w:trPr>
          <w:gridAfter w:val="1"/>
          <w:wAfter w:w="6383" w:type="dxa"/>
          <w:trHeight w:val="814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Музыкальное </w:t>
            </w: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развлечение</w:t>
            </w:r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4D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«Маму поздравляют малыши»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903AF1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Default="002B42AD" w:rsidP="00154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Дуюгбан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  <w:r w:rsidR="000A2CDB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03AF1" w:rsidRPr="00154D11" w:rsidRDefault="00903AF1" w:rsidP="00154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</w:t>
            </w:r>
          </w:p>
        </w:tc>
      </w:tr>
      <w:tr w:rsidR="000A2CDB" w:rsidRPr="00154D11" w:rsidTr="002270B7">
        <w:trPr>
          <w:gridAfter w:val="1"/>
          <w:wAfter w:w="6383" w:type="dxa"/>
          <w:trHeight w:val="594"/>
        </w:trPr>
        <w:tc>
          <w:tcPr>
            <w:tcW w:w="46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Спортивное </w:t>
            </w: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развлечение «Мячик круглый есть у нас»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0A2CDB" w:rsidP="00154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Намчыл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Б.Э.</w:t>
            </w:r>
          </w:p>
        </w:tc>
      </w:tr>
      <w:tr w:rsidR="000A2CDB" w:rsidRPr="00154D11" w:rsidTr="002270B7">
        <w:trPr>
          <w:gridAfter w:val="1"/>
          <w:wAfter w:w="6383" w:type="dxa"/>
          <w:trHeight w:val="788"/>
        </w:trPr>
        <w:tc>
          <w:tcPr>
            <w:tcW w:w="46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Воды-22 марта»- </w:t>
            </w: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развлечение «Капелька воды»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0A2CDB" w:rsidP="00154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Донгур-оол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М.Д.</w:t>
            </w:r>
          </w:p>
        </w:tc>
      </w:tr>
      <w:tr w:rsidR="000A2CDB" w:rsidRPr="00154D11" w:rsidTr="002270B7">
        <w:trPr>
          <w:gridAfter w:val="1"/>
          <w:wAfter w:w="6383" w:type="dxa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Музыкально-литературная композиция к</w:t>
            </w:r>
            <w:r w:rsidR="0084666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Победы «Мы помним, мы гордимся»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0A2CDB" w:rsidP="00154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</w:t>
            </w:r>
          </w:p>
        </w:tc>
      </w:tr>
      <w:tr w:rsidR="000A2CDB" w:rsidRPr="00154D11" w:rsidTr="002270B7">
        <w:trPr>
          <w:gridAfter w:val="1"/>
          <w:wAfter w:w="6383" w:type="dxa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Досуг:</w:t>
            </w:r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В гостях у Солнышка»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0A2CDB" w:rsidP="00154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0A2CDB" w:rsidRPr="00154D11" w:rsidRDefault="000A2CDB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1.1.3. Выставки и конкурсы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4"/>
        <w:gridCol w:w="2267"/>
        <w:gridCol w:w="2911"/>
      </w:tblGrid>
      <w:tr w:rsidR="00316D6F" w:rsidRPr="00154D11" w:rsidTr="00903AF1">
        <w:tc>
          <w:tcPr>
            <w:tcW w:w="4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6D6F" w:rsidRPr="00154D11" w:rsidTr="00DC4F68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Общесадовские</w:t>
            </w:r>
            <w:proofErr w:type="spellEnd"/>
          </w:p>
        </w:tc>
      </w:tr>
      <w:tr w:rsidR="00DC4F68" w:rsidRPr="00154D11" w:rsidTr="00903AF1">
        <w:tc>
          <w:tcPr>
            <w:tcW w:w="4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F68" w:rsidRPr="00154D11" w:rsidRDefault="004D1EC5" w:rsidP="004921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«Самая л</w:t>
            </w:r>
            <w:r w:rsidR="00DC4F68"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учшая клумба»</w:t>
            </w:r>
          </w:p>
        </w:tc>
        <w:tc>
          <w:tcPr>
            <w:tcW w:w="2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F68" w:rsidRPr="00154D11" w:rsidRDefault="00DC4F68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F68" w:rsidRPr="00154D11" w:rsidRDefault="00DC4F68" w:rsidP="00DC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DC4F68" w:rsidRPr="00154D11" w:rsidTr="00903AF1">
        <w:tc>
          <w:tcPr>
            <w:tcW w:w="4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F68" w:rsidRPr="00154D11" w:rsidRDefault="003855E5" w:rsidP="00DC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«Осенняя сказка</w:t>
            </w:r>
            <w:r w:rsidR="00DC4F68"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C4F68" w:rsidRPr="00154D11" w:rsidRDefault="00DC4F68" w:rsidP="00DC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поделок из овощей, фруктов</w:t>
            </w: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F68" w:rsidRPr="00154D11" w:rsidRDefault="003855E5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</w:t>
            </w:r>
            <w:r w:rsidR="00DC4F68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тябрь </w:t>
            </w:r>
          </w:p>
        </w:tc>
        <w:tc>
          <w:tcPr>
            <w:tcW w:w="2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F68" w:rsidRPr="00154D11" w:rsidRDefault="00DC4F68" w:rsidP="00DC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210671" w:rsidRPr="00154D11" w:rsidTr="00903AF1">
        <w:tc>
          <w:tcPr>
            <w:tcW w:w="4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AA4ADC" w:rsidP="00DC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="00210671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Поклон вам низкий от внучат и близких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10671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 Дню пожилого человека (вручение открыток людям пожилого возраста на прилегающей территории к ДОУ)</w:t>
            </w:r>
          </w:p>
        </w:tc>
        <w:tc>
          <w:tcPr>
            <w:tcW w:w="2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DC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DC4F68" w:rsidRPr="00154D11" w:rsidTr="00903AF1">
        <w:tc>
          <w:tcPr>
            <w:tcW w:w="4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1EC5" w:rsidRDefault="00DC4F68" w:rsidP="00DC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чтецов среди </w:t>
            </w:r>
            <w:r w:rsidR="004D1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средних, старших</w:t>
            </w: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подго</w:t>
            </w:r>
            <w:r w:rsidR="004D1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товительных  групп</w:t>
            </w:r>
          </w:p>
          <w:p w:rsidR="00DC4F68" w:rsidRPr="00154D11" w:rsidRDefault="004D1EC5" w:rsidP="00DC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«Самая родная мамочка моя!</w:t>
            </w:r>
            <w:r w:rsidR="00DC4F68"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C4F68" w:rsidRPr="00154D11" w:rsidRDefault="00DC4F68" w:rsidP="00DC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8A7" w:rsidRPr="00154D11" w:rsidRDefault="003F38A7" w:rsidP="003F38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4F68" w:rsidRPr="00154D11" w:rsidRDefault="00DC4F68" w:rsidP="00DC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F68" w:rsidRPr="00154D11" w:rsidRDefault="00DC4F68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F68" w:rsidRPr="00154D11" w:rsidRDefault="00DC4F68" w:rsidP="00DC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A21416" w:rsidRPr="00154D11" w:rsidTr="00903AF1">
        <w:tc>
          <w:tcPr>
            <w:tcW w:w="4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4D1EC5" w:rsidP="004D1E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Смотр-конкурс уголков для исследовательской и экспериментальной деятельности </w:t>
            </w:r>
            <w:r w:rsidR="00A21416"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 исследовательский центр</w:t>
            </w:r>
            <w:r w:rsidR="00A21416"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DC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DC4F68" w:rsidRPr="00154D11" w:rsidTr="00903AF1">
        <w:tc>
          <w:tcPr>
            <w:tcW w:w="4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21067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Выставка-конкурс</w:t>
            </w:r>
            <w:r w:rsidR="004D1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новогодних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семейных творческих работ </w:t>
            </w:r>
            <w:r w:rsidR="00AA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D1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Деда Мороза</w:t>
            </w:r>
            <w:r w:rsidR="00AA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(все виды)</w:t>
            </w:r>
          </w:p>
          <w:p w:rsidR="00DC4F68" w:rsidRPr="00154D11" w:rsidRDefault="00DC4F68" w:rsidP="00DC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F68" w:rsidRPr="00154D11" w:rsidRDefault="00DC4F68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F68" w:rsidRPr="00154D11" w:rsidRDefault="00DC4F68" w:rsidP="00DC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D001B1" w:rsidRPr="00154D11" w:rsidTr="00903AF1">
        <w:tc>
          <w:tcPr>
            <w:tcW w:w="4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1B1" w:rsidRPr="00154D11" w:rsidRDefault="00580E47" w:rsidP="00DC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«Чудеса из снега</w:t>
            </w:r>
            <w:r w:rsidR="00D001B1"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001B1" w:rsidRPr="00154D11" w:rsidRDefault="00D001B1" w:rsidP="00DC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(конкурс снежных построек)</w:t>
            </w:r>
          </w:p>
        </w:tc>
        <w:tc>
          <w:tcPr>
            <w:tcW w:w="2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1B1" w:rsidRPr="00154D11" w:rsidRDefault="00D001B1" w:rsidP="00DC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1B1" w:rsidRPr="00154D11" w:rsidRDefault="00D001B1">
            <w:pPr>
              <w:rPr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A21416" w:rsidRPr="00154D11" w:rsidTr="00903AF1">
        <w:tc>
          <w:tcPr>
            <w:tcW w:w="4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DC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«Рождественское чудо»</w:t>
            </w:r>
          </w:p>
        </w:tc>
        <w:tc>
          <w:tcPr>
            <w:tcW w:w="2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DC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D001B1" w:rsidRPr="00154D11" w:rsidTr="00903AF1">
        <w:tc>
          <w:tcPr>
            <w:tcW w:w="4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1B1" w:rsidRPr="00154D11" w:rsidRDefault="00D001B1" w:rsidP="004921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Хуреш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1B1" w:rsidRPr="00154D11" w:rsidRDefault="00D001B1" w:rsidP="00DC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D0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  <w:r w:rsidR="00580E4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  <w:proofErr w:type="spellStart"/>
            <w:r w:rsidR="00580E47">
              <w:rPr>
                <w:rFonts w:ascii="Times New Roman" w:hAnsi="Times New Roman" w:cs="Times New Roman"/>
                <w:sz w:val="24"/>
                <w:szCs w:val="24"/>
              </w:rPr>
              <w:t>физ.воспитания</w:t>
            </w:r>
            <w:proofErr w:type="spellEnd"/>
            <w:r w:rsidR="00580E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210671" w:rsidRPr="00154D11" w:rsidTr="00903AF1">
        <w:tc>
          <w:tcPr>
            <w:tcW w:w="4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Default="00580E47" w:rsidP="004921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детских работ </w:t>
            </w:r>
            <w:r w:rsidR="00210671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празднику </w:t>
            </w:r>
            <w:proofErr w:type="spellStart"/>
            <w:r w:rsidR="00210671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старших и подготовительных групп </w:t>
            </w:r>
          </w:p>
          <w:p w:rsidR="00580E47" w:rsidRPr="00154D11" w:rsidRDefault="00580E47" w:rsidP="004921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Шагаавысты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уткуулунар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2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DC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210671" w:rsidRPr="00154D11" w:rsidTr="00903AF1">
        <w:tc>
          <w:tcPr>
            <w:tcW w:w="4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4921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открыток ко Дню Защитника Отечества (выставка детских работ)</w:t>
            </w:r>
          </w:p>
        </w:tc>
        <w:tc>
          <w:tcPr>
            <w:tcW w:w="2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DC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D001B1" w:rsidRPr="00154D11" w:rsidTr="00903AF1">
        <w:tc>
          <w:tcPr>
            <w:tcW w:w="4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1B1" w:rsidRPr="00154D11" w:rsidRDefault="00A21416" w:rsidP="004921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«Огород на подоконнике»</w:t>
            </w:r>
          </w:p>
        </w:tc>
        <w:tc>
          <w:tcPr>
            <w:tcW w:w="2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1B1" w:rsidRPr="00154D11" w:rsidRDefault="00A21416" w:rsidP="004921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Март,</w:t>
            </w:r>
            <w:r w:rsidR="00C0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1B1" w:rsidRPr="00154D11" w:rsidRDefault="00A21416">
            <w:pPr>
              <w:rPr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A21416" w:rsidRPr="00154D11" w:rsidTr="00903AF1">
        <w:tc>
          <w:tcPr>
            <w:tcW w:w="4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DD0A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 – конкурс «Весенняя фантазия»</w:t>
            </w:r>
            <w:r w:rsidR="00210671"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(конкурс оформлений приемных и групп)</w:t>
            </w:r>
          </w:p>
        </w:tc>
        <w:tc>
          <w:tcPr>
            <w:tcW w:w="2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DD0A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2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DD0A88">
            <w:pPr>
              <w:rPr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210671" w:rsidRPr="00154D11" w:rsidTr="00903AF1">
        <w:tc>
          <w:tcPr>
            <w:tcW w:w="4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DD0A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открыток ко Дню 8 марта  (выставка детских работ)</w:t>
            </w:r>
          </w:p>
        </w:tc>
        <w:tc>
          <w:tcPr>
            <w:tcW w:w="2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DD0A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DD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6F703A" w:rsidRPr="00154D11" w:rsidTr="00903AF1">
        <w:tc>
          <w:tcPr>
            <w:tcW w:w="4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03A" w:rsidRPr="00154D11" w:rsidRDefault="006F703A" w:rsidP="00DD0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03A" w:rsidRPr="00154D11" w:rsidRDefault="006F703A" w:rsidP="00DD0A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03A" w:rsidRPr="00154D11" w:rsidRDefault="006F703A" w:rsidP="00DD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16" w:rsidRPr="00154D11" w:rsidTr="00903AF1">
        <w:tc>
          <w:tcPr>
            <w:tcW w:w="4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210671" w:rsidP="00580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</w:t>
            </w:r>
            <w:r w:rsidR="0058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еский конкурс поделок «Удивительный мир космоса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посвящённый Дню космонавтике</w:t>
            </w:r>
          </w:p>
        </w:tc>
        <w:tc>
          <w:tcPr>
            <w:tcW w:w="2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>
            <w:pPr>
              <w:rPr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210671" w:rsidRPr="00154D11" w:rsidTr="00903AF1">
        <w:tc>
          <w:tcPr>
            <w:tcW w:w="4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AA4ADC" w:rsidP="004921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10671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Помним и гордимся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10671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(Конкурс стенгазет, посвящённый  Дню Победы)</w:t>
            </w:r>
          </w:p>
        </w:tc>
        <w:tc>
          <w:tcPr>
            <w:tcW w:w="2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A21416" w:rsidRPr="00154D11" w:rsidTr="00DC4F68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16" w:rsidRPr="00154D11" w:rsidRDefault="00A21416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</w:p>
        </w:tc>
      </w:tr>
      <w:tr w:rsidR="00580E47" w:rsidRPr="00154D11" w:rsidTr="00903AF1">
        <w:tc>
          <w:tcPr>
            <w:tcW w:w="4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E47" w:rsidRPr="00154D11" w:rsidRDefault="00580E47" w:rsidP="00FC15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чтецов «Мама-солнышко моё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80E47" w:rsidRPr="00154D11" w:rsidRDefault="00580E47" w:rsidP="00FC15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0E47" w:rsidRPr="00154D11" w:rsidRDefault="00580E47" w:rsidP="00FC15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E47" w:rsidRPr="00154D11" w:rsidRDefault="00580E47" w:rsidP="00FC153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E47" w:rsidRPr="00154D11" w:rsidRDefault="00580E47" w:rsidP="00FC153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групп</w:t>
            </w:r>
          </w:p>
        </w:tc>
      </w:tr>
      <w:tr w:rsidR="00A21416" w:rsidRPr="00154D11" w:rsidTr="00903AF1">
        <w:tc>
          <w:tcPr>
            <w:tcW w:w="4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D001B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ожидании чуда…»</w:t>
            </w:r>
          </w:p>
          <w:p w:rsidR="00A21416" w:rsidRPr="00154D11" w:rsidRDefault="00A21416" w:rsidP="00D001B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(конкурс поделок)</w:t>
            </w:r>
          </w:p>
        </w:tc>
        <w:tc>
          <w:tcPr>
            <w:tcW w:w="2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групп</w:t>
            </w:r>
          </w:p>
        </w:tc>
      </w:tr>
      <w:tr w:rsidR="00A21416" w:rsidRPr="00154D11" w:rsidTr="00903AF1">
        <w:tc>
          <w:tcPr>
            <w:tcW w:w="4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 по национальной борьбе «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Хуреш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846664" w:rsidP="00D0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  <w:r w:rsidR="00A21416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</w:t>
            </w:r>
            <w:proofErr w:type="spellStart"/>
            <w:r w:rsidR="00A21416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физ.воспитания</w:t>
            </w:r>
            <w:proofErr w:type="spellEnd"/>
          </w:p>
        </w:tc>
      </w:tr>
      <w:tr w:rsidR="00A21416" w:rsidRPr="00154D11" w:rsidTr="00903AF1">
        <w:tc>
          <w:tcPr>
            <w:tcW w:w="4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903AF1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«Воспитатель года-2024</w:t>
            </w:r>
            <w:r w:rsidR="00A21416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старший воспитатель</w:t>
            </w:r>
          </w:p>
        </w:tc>
      </w:tr>
      <w:tr w:rsidR="00A21416" w:rsidRPr="00154D11" w:rsidTr="00903AF1">
        <w:tc>
          <w:tcPr>
            <w:tcW w:w="4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«Ступени мастерства»</w:t>
            </w:r>
          </w:p>
        </w:tc>
        <w:tc>
          <w:tcPr>
            <w:tcW w:w="2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  <w:r w:rsidR="004B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специалисты,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воспитатель</w:t>
            </w:r>
          </w:p>
        </w:tc>
      </w:tr>
      <w:tr w:rsidR="00A21416" w:rsidRPr="00154D11" w:rsidTr="00903AF1">
        <w:tc>
          <w:tcPr>
            <w:tcW w:w="4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«Калейдоскоп идей»</w:t>
            </w:r>
          </w:p>
        </w:tc>
        <w:tc>
          <w:tcPr>
            <w:tcW w:w="2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старший воспитатель</w:t>
            </w:r>
          </w:p>
        </w:tc>
      </w:tr>
      <w:tr w:rsidR="004B1DD6" w:rsidRPr="00154D11" w:rsidTr="00903AF1">
        <w:tc>
          <w:tcPr>
            <w:tcW w:w="4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DD6" w:rsidRPr="00154D11" w:rsidRDefault="004B1DD6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«Творчество и дети»</w:t>
            </w:r>
          </w:p>
        </w:tc>
        <w:tc>
          <w:tcPr>
            <w:tcW w:w="2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DD6" w:rsidRPr="00154D11" w:rsidRDefault="004B1DD6" w:rsidP="0031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DD6" w:rsidRPr="00154D11" w:rsidRDefault="004B1D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воспитатель</w:t>
            </w:r>
          </w:p>
        </w:tc>
      </w:tr>
    </w:tbl>
    <w:p w:rsidR="00316D6F" w:rsidRPr="00154D11" w:rsidRDefault="00316D6F" w:rsidP="00D27B1D">
      <w:pPr>
        <w:spacing w:after="240" w:line="600" w:lineRule="atLeast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  <w:t>1.2. Работа с семьями воспитанников</w:t>
      </w:r>
    </w:p>
    <w:p w:rsidR="00316D6F" w:rsidRPr="00154D11" w:rsidRDefault="00316D6F" w:rsidP="00316D6F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1.2.1. Общие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5"/>
        <w:gridCol w:w="2147"/>
        <w:gridCol w:w="3030"/>
      </w:tblGrid>
      <w:tr w:rsidR="00316D6F" w:rsidRPr="00154D11" w:rsidTr="00F404D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</w:t>
            </w:r>
            <w:r w:rsidR="00154D11"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роприятия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6D6F" w:rsidRPr="00154D11" w:rsidTr="00F404D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16D6F" w:rsidRPr="00154D11" w:rsidTr="00F404D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Составление и реализация плана индивидуальной работы с неблагополучными семьями – психолого-педагогическая поддержка детей и родителей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педагог-психолог</w:t>
            </w:r>
          </w:p>
        </w:tc>
      </w:tr>
      <w:tr w:rsidR="008F4518" w:rsidRPr="00154D11" w:rsidTr="00F404D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4518" w:rsidRPr="00154D11" w:rsidRDefault="008F4518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Заполнение заявлений по ПФДО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4518" w:rsidRPr="00154D11" w:rsidRDefault="00B13A2C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4518" w:rsidRPr="00154D11" w:rsidRDefault="00B13A2C" w:rsidP="00B13A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13A2C" w:rsidRPr="00154D11" w:rsidRDefault="00B13A2C" w:rsidP="00B13A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</w:tr>
      <w:tr w:rsidR="00316D6F" w:rsidRPr="00154D11" w:rsidTr="00F404D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Анкетирование по текущим вопросам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316D6F" w:rsidRPr="00154D11" w:rsidTr="00F404D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8F4518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Заполнение социальных паспортов воспитанников детского сада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воспитатель, воспитатели</w:t>
            </w:r>
          </w:p>
        </w:tc>
      </w:tr>
      <w:tr w:rsidR="00316D6F" w:rsidRPr="00154D11" w:rsidTr="00F404D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8F4518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Раздача памяток, буклетов, брошюр по интересующимся вопросам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8F4518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4518" w:rsidRPr="00154D11" w:rsidRDefault="00316D6F" w:rsidP="008F4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F4518" w:rsidRPr="00154D11" w:rsidRDefault="008F4518" w:rsidP="008F4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16D6F" w:rsidRPr="00154D11" w:rsidTr="00F404D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Подготовка и вручение раздаточного материала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</w:tbl>
    <w:p w:rsidR="00B13A2C" w:rsidRPr="00154D11" w:rsidRDefault="00B13A2C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1.2.2. Родительские собрания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237"/>
        <w:gridCol w:w="2200"/>
      </w:tblGrid>
      <w:tr w:rsidR="00316D6F" w:rsidRPr="00154D11" w:rsidTr="002270B7"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Сроки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Тематика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Ответственные</w:t>
            </w:r>
          </w:p>
        </w:tc>
      </w:tr>
      <w:tr w:rsidR="00316D6F" w:rsidRPr="00154D11" w:rsidTr="0049214D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Общие родительские собрания</w:t>
            </w:r>
          </w:p>
        </w:tc>
      </w:tr>
      <w:tr w:rsidR="00316D6F" w:rsidRPr="00154D11" w:rsidTr="002270B7"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554873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proofErr w:type="spellStart"/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-образовательной деятельност</w:t>
            </w:r>
            <w:r w:rsidR="00903AF1">
              <w:rPr>
                <w:rFonts w:ascii="Times New Roman" w:hAnsi="Times New Roman" w:cs="Times New Roman"/>
                <w:sz w:val="24"/>
                <w:szCs w:val="24"/>
              </w:rPr>
              <w:t>и и работы детского сада в 2023</w:t>
            </w:r>
            <w:r w:rsidR="0049214D" w:rsidRPr="00154D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3AF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Выбор родительского комитета детского сада, членов Совета Отцов.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316D6F" w:rsidRPr="00154D11" w:rsidTr="002270B7">
        <w:trPr>
          <w:trHeight w:val="3"/>
        </w:trPr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="0049214D" w:rsidRPr="00154D11">
              <w:rPr>
                <w:rFonts w:ascii="Times New Roman" w:hAnsi="Times New Roman" w:cs="Times New Roman"/>
                <w:sz w:val="24"/>
                <w:szCs w:val="24"/>
              </w:rPr>
              <w:t>оги работы детского сада в 202</w:t>
            </w:r>
            <w:r w:rsidR="00903A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214D" w:rsidRPr="00154D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3AF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году, организация работы в летний оздоровительный период</w:t>
            </w:r>
            <w:r w:rsidR="00554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316D6F" w:rsidRPr="00154D11" w:rsidTr="0049214D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Групповые родительские собрания</w:t>
            </w:r>
          </w:p>
        </w:tc>
      </w:tr>
      <w:tr w:rsidR="0025325F" w:rsidRPr="00154D11" w:rsidTr="002270B7">
        <w:trPr>
          <w:trHeight w:val="613"/>
        </w:trPr>
        <w:tc>
          <w:tcPr>
            <w:tcW w:w="1635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25F" w:rsidRPr="00154D11" w:rsidRDefault="009376D3" w:rsidP="0052347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81E" w:rsidRPr="00154D11" w:rsidRDefault="0025325F" w:rsidP="00A8681E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376D3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помочь своему ребенку адаптироваться?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A4694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(гр.</w:t>
            </w:r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9A4694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Капитошка</w:t>
            </w:r>
            <w:proofErr w:type="spellEnd"/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A4694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25F" w:rsidRPr="00154D11" w:rsidRDefault="0025325F" w:rsidP="004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5F" w:rsidRPr="00154D11" w:rsidRDefault="0025325F" w:rsidP="0025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5F" w:rsidRPr="00154D11" w:rsidRDefault="0025325F" w:rsidP="0025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47B" w:rsidRPr="00154D11" w:rsidRDefault="00534E79" w:rsidP="0025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1</w:t>
            </w:r>
            <w:r w:rsidR="0025325F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групп </w:t>
            </w:r>
          </w:p>
          <w:p w:rsidR="0025325F" w:rsidRPr="00154D11" w:rsidRDefault="0025325F" w:rsidP="0025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25325F" w:rsidRPr="00154D11" w:rsidRDefault="0025325F" w:rsidP="004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CA7" w:rsidRPr="00154D11" w:rsidTr="002270B7">
        <w:trPr>
          <w:trHeight w:val="415"/>
        </w:trPr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CA7" w:rsidRPr="00154D11" w:rsidRDefault="00367CA7" w:rsidP="0052347B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E79" w:rsidRDefault="00367CA7" w:rsidP="00367CA7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Адаптация ребенка к детскому саду </w:t>
            </w:r>
          </w:p>
          <w:p w:rsidR="00367CA7" w:rsidRPr="00154D11" w:rsidRDefault="00367CA7" w:rsidP="00367CA7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(гр.</w:t>
            </w:r>
            <w:r w:rsidR="0084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Звездочки</w:t>
            </w:r>
            <w:r w:rsidR="0084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CA7" w:rsidRPr="00154D11" w:rsidRDefault="00367CA7" w:rsidP="004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5F" w:rsidRPr="00154D11" w:rsidTr="002270B7">
        <w:trPr>
          <w:trHeight w:val="390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222222"/>
            </w:tcBorders>
            <w:vAlign w:val="center"/>
            <w:hideMark/>
          </w:tcPr>
          <w:p w:rsidR="0025325F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5325F" w:rsidRPr="00154D11" w:rsidRDefault="0025325F" w:rsidP="0052347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25F" w:rsidRPr="00154D11" w:rsidRDefault="009A4694" w:rsidP="00CB2B50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«Скоро-скоро Новый год»  (гр.</w:t>
            </w:r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Капитошка</w:t>
            </w:r>
            <w:proofErr w:type="spellEnd"/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5325F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25F" w:rsidRPr="00154D11" w:rsidRDefault="0025325F" w:rsidP="0043371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7CA7" w:rsidRPr="00154D11" w:rsidTr="002270B7">
        <w:trPr>
          <w:trHeight w:val="559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222222"/>
            </w:tcBorders>
            <w:vAlign w:val="center"/>
          </w:tcPr>
          <w:p w:rsidR="00367CA7" w:rsidRPr="00154D11" w:rsidRDefault="00367CA7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CA7" w:rsidRPr="00154D11" w:rsidRDefault="00367CA7" w:rsidP="00367CA7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«Скоро-скоро Новый год»  (гр.</w:t>
            </w:r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Звездочки</w:t>
            </w:r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 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CA7" w:rsidRPr="00154D11" w:rsidRDefault="00367CA7" w:rsidP="004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5F" w:rsidRPr="00154D11" w:rsidTr="002270B7">
        <w:trPr>
          <w:trHeight w:val="336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vAlign w:val="center"/>
          </w:tcPr>
          <w:p w:rsidR="0025325F" w:rsidRPr="00154D11" w:rsidRDefault="0025325F" w:rsidP="0052347B">
            <w:pPr>
              <w:spacing w:after="0"/>
              <w:jc w:val="center"/>
              <w:rPr>
                <w:sz w:val="24"/>
                <w:szCs w:val="24"/>
                <w:shd w:val="clear" w:color="auto" w:fill="FFFFCC"/>
                <w:lang w:eastAsia="ru-RU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5325F" w:rsidRPr="00154D11" w:rsidRDefault="0025325F" w:rsidP="0052347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25F" w:rsidRPr="00154D11" w:rsidRDefault="0025325F" w:rsidP="00367CA7">
            <w:pPr>
              <w:tabs>
                <w:tab w:val="left" w:pos="206"/>
                <w:tab w:val="left" w:pos="3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«Чему мы научились за год?»</w:t>
            </w:r>
            <w:r w:rsidR="009A4694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(гр.</w:t>
            </w:r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9A4694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Капитошка</w:t>
            </w:r>
            <w:proofErr w:type="spellEnd"/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A4694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25F" w:rsidRPr="00154D11" w:rsidRDefault="0025325F" w:rsidP="00316D6F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7CA7" w:rsidRPr="00154D11" w:rsidTr="002270B7">
        <w:trPr>
          <w:trHeight w:val="477"/>
        </w:trPr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367CA7" w:rsidRPr="00154D11" w:rsidRDefault="00367CA7" w:rsidP="0052347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664" w:rsidRDefault="00367CA7" w:rsidP="00367CA7">
            <w:pPr>
              <w:tabs>
                <w:tab w:val="left" w:pos="206"/>
                <w:tab w:val="left" w:pos="347"/>
              </w:tabs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за учебный год </w:t>
            </w:r>
          </w:p>
          <w:p w:rsidR="00367CA7" w:rsidRPr="00154D11" w:rsidRDefault="00367CA7" w:rsidP="00367CA7">
            <w:pPr>
              <w:tabs>
                <w:tab w:val="left" w:pos="206"/>
                <w:tab w:val="left" w:pos="347"/>
              </w:tabs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</w:t>
            </w:r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Звездочки</w:t>
            </w:r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CA7" w:rsidRPr="00154D11" w:rsidRDefault="00367CA7" w:rsidP="00316D6F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76D3" w:rsidRPr="00154D11" w:rsidTr="002270B7">
        <w:trPr>
          <w:trHeight w:val="552"/>
        </w:trPr>
        <w:tc>
          <w:tcPr>
            <w:tcW w:w="1635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376D3" w:rsidRPr="00154D11" w:rsidRDefault="009376D3" w:rsidP="0052347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664" w:rsidRDefault="00367CA7" w:rsidP="00367CA7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условия ад</w:t>
            </w:r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аптации ребенка в детском саду </w:t>
            </w:r>
          </w:p>
          <w:p w:rsidR="009376D3" w:rsidRPr="00154D11" w:rsidRDefault="00367CA7" w:rsidP="00367CA7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</w:t>
            </w:r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Малышок</w:t>
            </w:r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6D3" w:rsidRPr="00154D11" w:rsidRDefault="009376D3" w:rsidP="00937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6D3" w:rsidRPr="00154D11" w:rsidRDefault="009376D3" w:rsidP="0093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6D3" w:rsidRPr="00154D11" w:rsidRDefault="009376D3" w:rsidP="00154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9376D3" w:rsidRPr="00154D11" w:rsidRDefault="009376D3" w:rsidP="0093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младших групп</w:t>
            </w:r>
          </w:p>
        </w:tc>
      </w:tr>
      <w:tr w:rsidR="009376D3" w:rsidRPr="00154D11" w:rsidTr="002270B7">
        <w:trPr>
          <w:trHeight w:val="276"/>
        </w:trPr>
        <w:tc>
          <w:tcPr>
            <w:tcW w:w="1635" w:type="dxa"/>
            <w:vMerge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D76BC5" w:rsidP="00367CA7">
            <w:pPr>
              <w:tabs>
                <w:tab w:val="left" w:pos="206"/>
                <w:tab w:val="left" w:pos="347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воспитания и обучения на учебный год</w:t>
            </w:r>
            <w:r w:rsidR="00367CA7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367CA7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="00367CA7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гр.Чебурашка</w:t>
            </w:r>
            <w:proofErr w:type="spellEnd"/>
            <w:r w:rsidR="00367CA7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4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6D3" w:rsidRPr="00154D11" w:rsidTr="002270B7">
        <w:trPr>
          <w:trHeight w:val="312"/>
        </w:trPr>
        <w:tc>
          <w:tcPr>
            <w:tcW w:w="1635" w:type="dxa"/>
            <w:vMerge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D76BC5" w:rsidP="00367CA7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Давайте познакомимся </w:t>
            </w:r>
            <w:r w:rsidR="004A01C5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A01C5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гр.Теремок</w:t>
            </w:r>
            <w:proofErr w:type="spellEnd"/>
            <w:r w:rsidR="004A01C5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4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6D3" w:rsidRPr="00154D11" w:rsidTr="002270B7">
        <w:trPr>
          <w:trHeight w:val="360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376D3" w:rsidRPr="00154D11" w:rsidRDefault="009376D3" w:rsidP="0052347B">
            <w:pPr>
              <w:spacing w:after="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367CA7" w:rsidP="00367CA7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Вредные привычки и их профилактика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гр.Малышок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2270B7">
        <w:trPr>
          <w:trHeight w:val="456"/>
        </w:trPr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367CA7" w:rsidP="00367CA7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подарит Дед Мороз?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гр.Малышок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2270B7">
        <w:trPr>
          <w:trHeight w:val="372"/>
        </w:trPr>
        <w:tc>
          <w:tcPr>
            <w:tcW w:w="1635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4A01C5" w:rsidP="00367CA7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у детей навыков самообслуживания. (гр. Теремок)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2270B7">
        <w:trPr>
          <w:trHeight w:val="336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367CA7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«Итоги учебного года»</w:t>
            </w:r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367CA7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р.Малышок</w:t>
            </w:r>
            <w:proofErr w:type="spellEnd"/>
            <w:r w:rsidR="00367CA7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2270B7">
        <w:trPr>
          <w:trHeight w:val="420"/>
        </w:trPr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4A01C5" w:rsidP="00367CA7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Успехи и достижения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гр.Чебурашка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2270B7">
        <w:trPr>
          <w:trHeight w:val="444"/>
        </w:trPr>
        <w:tc>
          <w:tcPr>
            <w:tcW w:w="163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4A01C5" w:rsidP="00367CA7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должен знать и уметь ребенок в 3-4 года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гр.Теремок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2270B7">
        <w:trPr>
          <w:trHeight w:val="372"/>
        </w:trPr>
        <w:tc>
          <w:tcPr>
            <w:tcW w:w="1635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376D3" w:rsidRPr="00154D11" w:rsidRDefault="009376D3" w:rsidP="0052347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DA3D98" w:rsidP="009A4694">
            <w:pPr>
              <w:tabs>
                <w:tab w:val="left" w:pos="206"/>
                <w:tab w:val="left" w:pos="347"/>
              </w:tabs>
              <w:spacing w:after="150" w:line="255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новым учебным годом (гр. Сказка)</w:t>
            </w:r>
          </w:p>
        </w:tc>
        <w:tc>
          <w:tcPr>
            <w:tcW w:w="220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6D3" w:rsidRPr="00154D11" w:rsidRDefault="009376D3" w:rsidP="0093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6D3" w:rsidRPr="00154D11" w:rsidRDefault="009376D3" w:rsidP="0093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6D3" w:rsidRPr="00154D11" w:rsidRDefault="009376D3" w:rsidP="0093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6D3" w:rsidRPr="00154D11" w:rsidRDefault="009376D3" w:rsidP="0093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376D3" w:rsidRPr="00154D11" w:rsidRDefault="009376D3" w:rsidP="0093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средних групп</w:t>
            </w:r>
          </w:p>
        </w:tc>
      </w:tr>
      <w:tr w:rsidR="009376D3" w:rsidRPr="00154D11" w:rsidTr="002270B7">
        <w:trPr>
          <w:trHeight w:val="591"/>
        </w:trPr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167DFD" w:rsidP="009A4694">
            <w:pPr>
              <w:tabs>
                <w:tab w:val="left" w:pos="206"/>
                <w:tab w:val="left" w:pos="347"/>
              </w:tabs>
              <w:spacing w:after="150" w:line="255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задачами на новый учебный год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гр.Дюймовочка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4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6D3" w:rsidRPr="00154D11" w:rsidTr="002270B7">
        <w:trPr>
          <w:trHeight w:val="312"/>
        </w:trPr>
        <w:tc>
          <w:tcPr>
            <w:tcW w:w="1635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167DFD" w:rsidP="009A4694">
            <w:pPr>
              <w:tabs>
                <w:tab w:val="left" w:pos="206"/>
                <w:tab w:val="left" w:pos="347"/>
              </w:tabs>
              <w:spacing w:after="150" w:line="255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новым </w:t>
            </w:r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знаниям в новый учебный год (</w:t>
            </w:r>
            <w:proofErr w:type="spellStart"/>
            <w:r w:rsidR="0084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р.Ладушка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4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6D3" w:rsidRPr="00154D11" w:rsidTr="002270B7">
        <w:trPr>
          <w:trHeight w:val="276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376D3" w:rsidRPr="00154D11" w:rsidRDefault="00DA3D98" w:rsidP="0052347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DA3D98" w:rsidP="009A4694">
            <w:pPr>
              <w:tabs>
                <w:tab w:val="left" w:pos="206"/>
                <w:tab w:val="left" w:pos="347"/>
              </w:tabs>
              <w:spacing w:after="150" w:line="255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год у ворот (гр. Сказка)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76D3" w:rsidRPr="00154D11" w:rsidTr="002270B7">
        <w:trPr>
          <w:trHeight w:val="252"/>
        </w:trPr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9376D3" w:rsidRPr="00154D11" w:rsidRDefault="009376D3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167DFD" w:rsidP="009A4694">
            <w:pPr>
              <w:tabs>
                <w:tab w:val="left" w:pos="206"/>
                <w:tab w:val="left" w:pos="347"/>
              </w:tabs>
              <w:spacing w:after="150" w:line="255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 и дети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гр.Дюймовочка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76D3" w:rsidRPr="00154D11" w:rsidTr="002270B7">
        <w:trPr>
          <w:trHeight w:val="312"/>
        </w:trPr>
        <w:tc>
          <w:tcPr>
            <w:tcW w:w="1635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:rsidR="009376D3" w:rsidRPr="00154D11" w:rsidRDefault="009376D3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846664" w:rsidP="00167DFD">
            <w:pPr>
              <w:tabs>
                <w:tab w:val="left" w:pos="206"/>
                <w:tab w:val="left" w:pos="347"/>
              </w:tabs>
              <w:spacing w:after="150" w:line="255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="00167DFD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семья – моя радость 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76D3" w:rsidRPr="00154D11" w:rsidTr="002270B7">
        <w:trPr>
          <w:trHeight w:val="216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376D3" w:rsidRPr="00154D11" w:rsidRDefault="00DA3D98" w:rsidP="0052347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DA3D98" w:rsidP="009A4694">
            <w:pPr>
              <w:tabs>
                <w:tab w:val="left" w:pos="206"/>
                <w:tab w:val="left" w:pos="347"/>
              </w:tabs>
              <w:spacing w:after="150" w:line="255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Какими мы стали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гр.Сказка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76D3" w:rsidRPr="00154D11" w:rsidTr="002270B7">
        <w:trPr>
          <w:trHeight w:val="288"/>
        </w:trPr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9376D3" w:rsidRPr="00154D11" w:rsidRDefault="009376D3" w:rsidP="0052347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167DFD" w:rsidP="009A4694">
            <w:pPr>
              <w:tabs>
                <w:tab w:val="left" w:pos="206"/>
                <w:tab w:val="left" w:pos="347"/>
              </w:tabs>
              <w:spacing w:after="150" w:line="255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 мы научились за год 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гр.Дюймовочка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76D3" w:rsidRPr="00154D11" w:rsidTr="002270B7">
        <w:trPr>
          <w:trHeight w:val="276"/>
        </w:trPr>
        <w:tc>
          <w:tcPr>
            <w:tcW w:w="163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376D3" w:rsidRPr="00154D11" w:rsidRDefault="009376D3" w:rsidP="0052347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167DFD" w:rsidP="009A4694">
            <w:pPr>
              <w:tabs>
                <w:tab w:val="left" w:pos="206"/>
                <w:tab w:val="left" w:pos="347"/>
              </w:tabs>
              <w:spacing w:after="150" w:line="255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Стали на год мы взрослее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Гр.Ладушка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76D3" w:rsidRPr="00154D11" w:rsidTr="002270B7">
        <w:trPr>
          <w:trHeight w:val="192"/>
        </w:trPr>
        <w:tc>
          <w:tcPr>
            <w:tcW w:w="1635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376D3" w:rsidRPr="00154D11" w:rsidRDefault="009376D3" w:rsidP="0052347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6D3" w:rsidRPr="00154D11" w:rsidRDefault="00CC04CA" w:rsidP="00C85E9F">
            <w:pPr>
              <w:tabs>
                <w:tab w:val="left" w:pos="206"/>
                <w:tab w:val="left" w:pos="347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начинаем новый учебный год. Мы старшая группа. </w:t>
            </w:r>
            <w:r w:rsidR="00C85E9F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C85E9F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гр.Челээш</w:t>
            </w:r>
            <w:proofErr w:type="spellEnd"/>
            <w:r w:rsidR="00C85E9F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6D3" w:rsidRPr="00154D11" w:rsidRDefault="009376D3" w:rsidP="0093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6D3" w:rsidRPr="00154D11" w:rsidRDefault="009376D3" w:rsidP="0093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6D3" w:rsidRPr="00154D11" w:rsidRDefault="009376D3" w:rsidP="0093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376D3" w:rsidRPr="00154D11" w:rsidRDefault="009376D3" w:rsidP="0093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старших групп</w:t>
            </w:r>
          </w:p>
        </w:tc>
      </w:tr>
      <w:tr w:rsidR="009376D3" w:rsidRPr="00154D11" w:rsidTr="002270B7">
        <w:trPr>
          <w:trHeight w:val="300"/>
        </w:trPr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D76BC5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задачами на новый учебный год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гр.Дюймовочка</w:t>
            </w:r>
            <w:proofErr w:type="spellEnd"/>
            <w:r w:rsidR="00C85E9F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4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6D3" w:rsidRPr="00154D11" w:rsidTr="002270B7">
        <w:trPr>
          <w:trHeight w:val="336"/>
        </w:trPr>
        <w:tc>
          <w:tcPr>
            <w:tcW w:w="1635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85E9F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Какими мы стали?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гр.Буратино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4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6D3" w:rsidRPr="00154D11" w:rsidTr="002270B7">
        <w:trPr>
          <w:trHeight w:val="240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C04CA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85E9F" w:rsidP="00167DFD">
            <w:pPr>
              <w:tabs>
                <w:tab w:val="left" w:pos="206"/>
                <w:tab w:val="left" w:pos="347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жизни ребенка. Информационная безопасность.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гр.Челээш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2270B7">
        <w:trPr>
          <w:trHeight w:val="276"/>
        </w:trPr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85E9F" w:rsidP="00167DFD">
            <w:pPr>
              <w:tabs>
                <w:tab w:val="left" w:pos="206"/>
                <w:tab w:val="left" w:pos="347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современных детей (гр. Аленушка)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2270B7">
        <w:trPr>
          <w:trHeight w:val="312"/>
        </w:trPr>
        <w:tc>
          <w:tcPr>
            <w:tcW w:w="1635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E65A68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и игрушка в жизни дошкольника.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гр.Буратино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2270B7">
        <w:trPr>
          <w:trHeight w:val="252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C04CA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376D3" w:rsidRPr="00154D11" w:rsidRDefault="009376D3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C04CA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Чего мы добились, чему научились?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гр.Челээш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2270B7">
        <w:trPr>
          <w:trHeight w:val="216"/>
        </w:trPr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846664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Наши успехи </w:t>
            </w:r>
            <w:r w:rsidR="00C85E9F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 Аленушка)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2270B7">
        <w:trPr>
          <w:trHeight w:val="216"/>
        </w:trPr>
        <w:tc>
          <w:tcPr>
            <w:tcW w:w="1635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846664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учебного года </w:t>
            </w:r>
            <w:r w:rsidR="00C85E9F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(гр.Буратино)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2270B7">
        <w:trPr>
          <w:trHeight w:val="216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D76BC5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до школы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гр.Алёнушка</w:t>
            </w:r>
            <w:proofErr w:type="spellEnd"/>
            <w:r w:rsidR="009F23BC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154D11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</w:p>
          <w:p w:rsidR="009376D3" w:rsidRPr="00154D11" w:rsidRDefault="009376D3" w:rsidP="009376D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Воспитатели подготовительных групп</w:t>
            </w:r>
          </w:p>
        </w:tc>
      </w:tr>
      <w:tr w:rsidR="00745FCF" w:rsidRPr="00154D11" w:rsidTr="002270B7">
        <w:trPr>
          <w:trHeight w:val="272"/>
        </w:trPr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FCF" w:rsidRPr="00154D11" w:rsidRDefault="00745FCF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FCF" w:rsidRPr="00154D11" w:rsidRDefault="009F23BC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задачами на новый учебный год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гр.Ромашка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FCF" w:rsidRPr="00154D11" w:rsidRDefault="00745FCF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2270B7">
        <w:trPr>
          <w:trHeight w:val="216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4CA" w:rsidRPr="00154D11" w:rsidRDefault="00CC04CA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376D3" w:rsidRPr="00154D11" w:rsidRDefault="009376D3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F23BC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дошкольника(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гр.Колобок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745FCF" w:rsidRPr="00154D11" w:rsidTr="002270B7">
        <w:trPr>
          <w:trHeight w:val="255"/>
        </w:trPr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FCF" w:rsidRPr="00154D11" w:rsidRDefault="00745FCF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FCF" w:rsidRPr="00154D11" w:rsidRDefault="009F23BC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роль играет художественная литература в жизни детей дошкольного возраста.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Гр.Ромашка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FCF" w:rsidRPr="00154D11" w:rsidRDefault="00745FCF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2270B7">
        <w:trPr>
          <w:trHeight w:val="216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C04CA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F23BC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 в школу!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гр.Колобок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745FCF" w:rsidRPr="00154D11" w:rsidTr="002270B7">
        <w:trPr>
          <w:trHeight w:val="226"/>
        </w:trPr>
        <w:tc>
          <w:tcPr>
            <w:tcW w:w="1635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FCF" w:rsidRPr="00154D11" w:rsidRDefault="00745FCF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FCF" w:rsidRPr="00154D11" w:rsidRDefault="009F23BC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 мы научились за год?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Гр.Ромашка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FCF" w:rsidRPr="00154D11" w:rsidRDefault="00745FCF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746622" w:rsidRPr="00154D11" w:rsidTr="002270B7">
        <w:trPr>
          <w:trHeight w:val="4"/>
        </w:trPr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622" w:rsidRPr="00154D11" w:rsidRDefault="00746622" w:rsidP="0052347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46622" w:rsidRPr="00154D11" w:rsidRDefault="00746622" w:rsidP="0052347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746622" w:rsidRPr="00154D11" w:rsidRDefault="00746622" w:rsidP="0052347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46622" w:rsidRPr="00154D11" w:rsidRDefault="00746622" w:rsidP="00CB2B50">
            <w:pPr>
              <w:pStyle w:val="a8"/>
              <w:numPr>
                <w:ilvl w:val="0"/>
                <w:numId w:val="6"/>
              </w:numPr>
              <w:spacing w:after="150" w:line="255" w:lineRule="atLeast"/>
              <w:ind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слушать своего ребенка и что нам мешает это делать?</w:t>
            </w:r>
          </w:p>
          <w:p w:rsidR="00746622" w:rsidRPr="00154D11" w:rsidRDefault="00746622" w:rsidP="00CB2B50">
            <w:pPr>
              <w:pStyle w:val="a8"/>
              <w:numPr>
                <w:ilvl w:val="0"/>
                <w:numId w:val="6"/>
              </w:numPr>
              <w:spacing w:after="150" w:line="255" w:lineRule="atLeast"/>
              <w:ind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Любите книгу – источника знаний. </w:t>
            </w:r>
          </w:p>
          <w:p w:rsidR="00746622" w:rsidRPr="00154D11" w:rsidRDefault="00746622" w:rsidP="00CB2B50">
            <w:pPr>
              <w:pStyle w:val="a8"/>
              <w:numPr>
                <w:ilvl w:val="0"/>
                <w:numId w:val="6"/>
              </w:numPr>
              <w:spacing w:after="150" w:line="255" w:lineRule="atLeast"/>
              <w:ind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любознательности средствами природы.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746622" w:rsidRPr="00154D11" w:rsidRDefault="00746622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санаторной (разновозрастной) группы</w:t>
            </w:r>
          </w:p>
        </w:tc>
      </w:tr>
      <w:tr w:rsidR="00746622" w:rsidRPr="00154D11" w:rsidTr="0049214D">
        <w:trPr>
          <w:trHeight w:val="4"/>
        </w:trPr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6622" w:rsidRPr="00154D11" w:rsidRDefault="00746622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Собрания для родителей будущих воспитанников детского сада</w:t>
            </w:r>
          </w:p>
        </w:tc>
      </w:tr>
      <w:tr w:rsidR="0049214D" w:rsidRPr="00154D11" w:rsidTr="002270B7">
        <w:trPr>
          <w:trHeight w:val="3"/>
        </w:trPr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214D" w:rsidRPr="00154D11" w:rsidRDefault="0049214D" w:rsidP="0052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214D" w:rsidRPr="00154D11" w:rsidRDefault="0049214D" w:rsidP="0043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Организационное родит</w:t>
            </w:r>
            <w:r w:rsidR="0043371A" w:rsidRPr="00154D11">
              <w:rPr>
                <w:rFonts w:ascii="Times New Roman" w:hAnsi="Times New Roman" w:cs="Times New Roman"/>
                <w:sz w:val="24"/>
                <w:szCs w:val="24"/>
              </w:rPr>
              <w:t>ельское собрание для родителе</w:t>
            </w:r>
            <w:r w:rsidR="00F24A90" w:rsidRPr="00154D11">
              <w:rPr>
                <w:rFonts w:ascii="Times New Roman" w:hAnsi="Times New Roman" w:cs="Times New Roman"/>
                <w:sz w:val="24"/>
                <w:szCs w:val="24"/>
              </w:rPr>
              <w:t>й, поступающих в детский сад</w:t>
            </w:r>
            <w:r w:rsidR="0043371A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214D" w:rsidRPr="00154D11" w:rsidRDefault="0049214D" w:rsidP="00F24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97771D" w:rsidRPr="00154D11" w:rsidRDefault="0097771D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Блок II. АДМИНИСТРАТИВНАЯ И МЕТОДИЧЕСКАЯ ДЕЯТЕЛЬНОСТЬ</w:t>
      </w:r>
    </w:p>
    <w:p w:rsidR="00316D6F" w:rsidRPr="00154D11" w:rsidRDefault="00316D6F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2.1. Методическая работа</w:t>
      </w: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2.1.1. Организационная деятельность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4"/>
        <w:gridCol w:w="1502"/>
        <w:gridCol w:w="2256"/>
      </w:tblGrid>
      <w:tr w:rsidR="00316D6F" w:rsidRPr="00154D11" w:rsidTr="000737F8">
        <w:trPr>
          <w:trHeight w:val="5"/>
        </w:trPr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737F8" w:rsidRPr="00154D11" w:rsidTr="000737F8">
        <w:trPr>
          <w:trHeight w:val="5"/>
        </w:trPr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7F8" w:rsidRPr="00154D11" w:rsidRDefault="006A4117" w:rsidP="00B1200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</w:t>
            </w:r>
            <w:r w:rsidR="000737F8"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расписания организованной образовательной деятельности (ООД)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годового и учебного планов</w:t>
            </w:r>
            <w:r w:rsidR="000737F8"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новый учебный год.</w:t>
            </w:r>
          </w:p>
          <w:p w:rsidR="000737F8" w:rsidRPr="00154D11" w:rsidRDefault="006A4117" w:rsidP="00B1200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0737F8"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азр</w:t>
            </w:r>
            <w:r w:rsidR="00227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аботка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 ДО на 2023</w:t>
            </w:r>
            <w:r w:rsidR="004B1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 w:rsidR="000737F8"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737F8"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 w:rsidR="000737F8"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0737F8" w:rsidRPr="00154D11" w:rsidRDefault="000737F8" w:rsidP="00B1200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информационных стендов.</w:t>
            </w:r>
          </w:p>
          <w:p w:rsidR="000737F8" w:rsidRPr="00154D11" w:rsidRDefault="000737F8" w:rsidP="00B1200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инструктажа по охране жизни и здоровья детей.</w:t>
            </w:r>
          </w:p>
          <w:p w:rsidR="000737F8" w:rsidRPr="00154D11" w:rsidRDefault="000737F8" w:rsidP="00B1200D">
            <w:pPr>
              <w:spacing w:after="0" w:line="0" w:lineRule="atLeast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сведений по кадрам.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7F8" w:rsidRPr="00154D11" w:rsidRDefault="00F6770B" w:rsidP="00DD0A8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7F8" w:rsidRPr="00154D11" w:rsidRDefault="00F6770B" w:rsidP="00DD0A8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Кунчун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F6770B" w:rsidRPr="00154D11" w:rsidTr="000737F8">
        <w:trPr>
          <w:trHeight w:val="5"/>
        </w:trPr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новым специалистам в составлении плана работы и оформлении развивающей среды в группах.</w:t>
            </w:r>
          </w:p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форм отчётности педагогов по темам самообразования.</w:t>
            </w:r>
          </w:p>
          <w:p w:rsidR="00F6770B" w:rsidRPr="00154D11" w:rsidRDefault="00F6770B" w:rsidP="00B1200D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итогов диагностики в начале учебного года.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 w:rsidP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FCF" w:rsidRPr="00154D11" w:rsidRDefault="00F6770B" w:rsidP="00745F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:rsidR="00F6770B" w:rsidRPr="00154D11" w:rsidRDefault="00F6770B" w:rsidP="00745F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Кунчун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F6770B" w:rsidRPr="00154D11" w:rsidTr="000737F8">
        <w:trPr>
          <w:trHeight w:val="5"/>
        </w:trPr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выставки в методическом кабинете «</w:t>
            </w:r>
            <w:r w:rsidR="006A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провести родительские собрания?</w:t>
            </w: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 графиками тематического контроля, вопросами, заданиями.</w:t>
            </w:r>
          </w:p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 и проведение тематического контроля к педсовету.</w:t>
            </w:r>
          </w:p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Семинары-практикумы и консультации по плану.</w:t>
            </w:r>
          </w:p>
          <w:p w:rsidR="00F6770B" w:rsidRPr="00154D11" w:rsidRDefault="00F6770B" w:rsidP="00B1200D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5761" w:rsidRDefault="00F6770B" w:rsidP="002857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:rsidR="00F6770B" w:rsidRPr="00154D11" w:rsidRDefault="00F6770B" w:rsidP="00285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Кунчун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F6770B" w:rsidRPr="00154D11" w:rsidTr="000737F8">
        <w:trPr>
          <w:trHeight w:val="632"/>
        </w:trPr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Оформление документации и выставка по теме: «Подготовка детей к школе».</w:t>
            </w:r>
          </w:p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мониторинга в конце учебного года.</w:t>
            </w:r>
          </w:p>
          <w:p w:rsidR="00F6770B" w:rsidRPr="00154D11" w:rsidRDefault="00F6770B" w:rsidP="00B1200D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стенд: «Готовимся к итоговому педсовету».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023DE7" w:rsidRDefault="00F67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Кунчун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F6770B" w:rsidRPr="00154D11" w:rsidTr="000737F8">
        <w:trPr>
          <w:trHeight w:val="5"/>
        </w:trPr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кабинета материалами из опыта работы воспитателей.</w:t>
            </w:r>
          </w:p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новинок методической и художественной литературы для детей, педагогов</w:t>
            </w:r>
            <w:r w:rsidR="006A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сайтом учреждения, регулярное обновление информации на сайте.</w:t>
            </w:r>
          </w:p>
          <w:p w:rsidR="00F6770B" w:rsidRPr="00154D11" w:rsidRDefault="00F6770B" w:rsidP="00B1200D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карт фиксирования результатов оперативного контроля</w:t>
            </w:r>
            <w:r w:rsidR="00023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Кунчун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</w:tbl>
    <w:p w:rsidR="0097771D" w:rsidRPr="00154D11" w:rsidRDefault="0097771D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2.1.2. Консультации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0"/>
        <w:gridCol w:w="1502"/>
        <w:gridCol w:w="2210"/>
      </w:tblGrid>
      <w:tr w:rsidR="00316D6F" w:rsidRPr="00154D11" w:rsidTr="00AD5BBE">
        <w:tc>
          <w:tcPr>
            <w:tcW w:w="6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6D6F" w:rsidRPr="00154D11" w:rsidTr="0015426B">
        <w:tc>
          <w:tcPr>
            <w:tcW w:w="6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5A9" w:rsidRPr="00EF3BDE" w:rsidRDefault="007A41D4" w:rsidP="00EF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DE">
              <w:rPr>
                <w:rFonts w:ascii="Times New Roman" w:hAnsi="Times New Roman" w:cs="Times New Roman"/>
                <w:sz w:val="24"/>
                <w:shd w:val="clear" w:color="auto" w:fill="F9FAFA"/>
              </w:rPr>
              <w:t>Приобщение детей к традициям и обычаям тувинского народа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97771D" w:rsidP="0002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15426B">
        <w:tc>
          <w:tcPr>
            <w:tcW w:w="6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BDE" w:rsidRPr="00EF3BDE" w:rsidRDefault="00EF3BDE" w:rsidP="00EF3BD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  <w:r w:rsidRPr="00EF3BDE"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  <w:t>Строительно-конструктивные игры как средство</w:t>
            </w:r>
            <w:r w:rsidRPr="00EF3BDE"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  <w:br/>
              <w:t>всестороннего развития ребенка раннего возраста</w:t>
            </w:r>
          </w:p>
          <w:p w:rsidR="00DD23C5" w:rsidRPr="00154D11" w:rsidRDefault="00DD23C5" w:rsidP="00A37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97771D" w:rsidP="0002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15426B">
        <w:tc>
          <w:tcPr>
            <w:tcW w:w="6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BDE" w:rsidRPr="00EF3BDE" w:rsidRDefault="00EF3BDE" w:rsidP="00EF3BD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EF3BD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Игры и упражнения для развития фонематического восприятия у дошкольников</w:t>
            </w:r>
          </w:p>
          <w:p w:rsidR="00316D6F" w:rsidRPr="00154D11" w:rsidRDefault="00316D6F" w:rsidP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97771D" w:rsidP="0002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15426B">
        <w:tc>
          <w:tcPr>
            <w:tcW w:w="6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0609" w:rsidRPr="00BC0609" w:rsidRDefault="00BC0609" w:rsidP="00BC0609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kern w:val="1"/>
                <w:sz w:val="20"/>
                <w:szCs w:val="24"/>
                <w:lang w:eastAsia="zh-CN" w:bidi="hi-IN"/>
              </w:rPr>
            </w:pPr>
            <w:r w:rsidRPr="00BC0609">
              <w:rPr>
                <w:rFonts w:ascii="Times New Roman" w:eastAsia="Tahoma" w:hAnsi="Times New Roman" w:cs="Times New Roman"/>
                <w:bCs/>
                <w:kern w:val="1"/>
                <w:sz w:val="24"/>
                <w:szCs w:val="32"/>
                <w:lang w:eastAsia="zh-CN" w:bidi="hi-IN"/>
              </w:rPr>
              <w:t>Пути совершенствования в организации и руководстве сюжетно — ролевыми играми детей.</w:t>
            </w:r>
          </w:p>
          <w:p w:rsidR="00316D6F" w:rsidRPr="00154D11" w:rsidRDefault="00316D6F" w:rsidP="00976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97771D" w:rsidP="0002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97771D" w:rsidP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2D0F0D" w:rsidRDefault="002D0F0D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B6132E" w:rsidP="00316D6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2.1.3. Семинары, семинары-</w:t>
      </w:r>
      <w:r w:rsidR="003855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практикумы </w:t>
      </w:r>
      <w:r w:rsidR="00316D6F"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2"/>
        <w:gridCol w:w="1560"/>
        <w:gridCol w:w="2200"/>
      </w:tblGrid>
      <w:tr w:rsidR="00AD5BBE" w:rsidRPr="00154D11" w:rsidTr="00023DE7">
        <w:tc>
          <w:tcPr>
            <w:tcW w:w="6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BBE" w:rsidRPr="00154D11" w:rsidRDefault="00AD5BBE" w:rsidP="00AD5BB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BBE" w:rsidRPr="00154D11" w:rsidRDefault="00AD5BBE" w:rsidP="00AD5BB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BBE" w:rsidRPr="00154D11" w:rsidRDefault="00AD5BBE" w:rsidP="00AD5BB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D5BBE" w:rsidRPr="00154D11" w:rsidTr="00023DE7">
        <w:tc>
          <w:tcPr>
            <w:tcW w:w="6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BBE" w:rsidRPr="00887F87" w:rsidRDefault="00DF6CD7" w:rsidP="00AD5BB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81818"/>
                <w:sz w:val="24"/>
                <w:szCs w:val="32"/>
                <w:shd w:val="clear" w:color="auto" w:fill="FFFFFF"/>
              </w:rPr>
              <w:t>«</w:t>
            </w:r>
            <w:proofErr w:type="spellStart"/>
            <w:r w:rsidR="00A379B3" w:rsidRPr="00A379B3">
              <w:rPr>
                <w:rFonts w:ascii="Times New Roman" w:hAnsi="Times New Roman" w:cs="Times New Roman"/>
                <w:bCs/>
                <w:color w:val="181818"/>
                <w:sz w:val="24"/>
                <w:szCs w:val="32"/>
                <w:shd w:val="clear" w:color="auto" w:fill="FFFFFF"/>
              </w:rPr>
              <w:t>Уруглар</w:t>
            </w:r>
            <w:proofErr w:type="spellEnd"/>
            <w:r w:rsidR="00A379B3">
              <w:rPr>
                <w:rFonts w:ascii="Times New Roman" w:hAnsi="Times New Roman" w:cs="Times New Roman"/>
                <w:bCs/>
                <w:color w:val="181818"/>
                <w:sz w:val="24"/>
                <w:szCs w:val="32"/>
                <w:shd w:val="clear" w:color="auto" w:fill="FFFFFF"/>
              </w:rPr>
              <w:t xml:space="preserve"> </w:t>
            </w:r>
            <w:r w:rsidR="00A379B3" w:rsidRPr="00A379B3">
              <w:rPr>
                <w:rFonts w:ascii="Times New Roman" w:hAnsi="Times New Roman" w:cs="Times New Roman"/>
                <w:bCs/>
                <w:color w:val="181818"/>
                <w:sz w:val="24"/>
                <w:szCs w:val="32"/>
                <w:shd w:val="clear" w:color="auto" w:fill="FFFFFF"/>
              </w:rPr>
              <w:t xml:space="preserve"> </w:t>
            </w:r>
            <w:proofErr w:type="spellStart"/>
            <w:r w:rsidR="00A379B3" w:rsidRPr="00A379B3">
              <w:rPr>
                <w:rFonts w:ascii="Times New Roman" w:hAnsi="Times New Roman" w:cs="Times New Roman"/>
                <w:bCs/>
                <w:color w:val="181818"/>
                <w:sz w:val="24"/>
                <w:szCs w:val="32"/>
                <w:shd w:val="clear" w:color="auto" w:fill="FFFFFF"/>
              </w:rPr>
              <w:t>садтарынын</w:t>
            </w:r>
            <w:proofErr w:type="spellEnd"/>
            <w:r w:rsidR="00A379B3" w:rsidRPr="00A379B3">
              <w:rPr>
                <w:rFonts w:ascii="Times New Roman" w:hAnsi="Times New Roman" w:cs="Times New Roman"/>
                <w:bCs/>
                <w:color w:val="181818"/>
                <w:sz w:val="24"/>
                <w:szCs w:val="32"/>
                <w:shd w:val="clear" w:color="auto" w:fill="FFFFFF"/>
              </w:rPr>
              <w:t xml:space="preserve"> </w:t>
            </w:r>
            <w:proofErr w:type="spellStart"/>
            <w:r w:rsidR="00A379B3">
              <w:rPr>
                <w:rFonts w:ascii="Times New Roman" w:hAnsi="Times New Roman" w:cs="Times New Roman"/>
                <w:bCs/>
                <w:color w:val="181818"/>
                <w:sz w:val="24"/>
                <w:szCs w:val="32"/>
                <w:shd w:val="clear" w:color="auto" w:fill="FFFFFF"/>
              </w:rPr>
              <w:t>тыва</w:t>
            </w:r>
            <w:proofErr w:type="spellEnd"/>
            <w:r w:rsidR="00A379B3">
              <w:rPr>
                <w:rFonts w:ascii="Times New Roman" w:hAnsi="Times New Roman" w:cs="Times New Roman"/>
                <w:bCs/>
                <w:color w:val="181818"/>
                <w:sz w:val="24"/>
                <w:szCs w:val="32"/>
                <w:shd w:val="clear" w:color="auto" w:fill="FFFFFF"/>
              </w:rPr>
              <w:t xml:space="preserve"> </w:t>
            </w:r>
            <w:proofErr w:type="spellStart"/>
            <w:r w:rsidR="00A379B3">
              <w:rPr>
                <w:rFonts w:ascii="Times New Roman" w:hAnsi="Times New Roman" w:cs="Times New Roman"/>
                <w:bCs/>
                <w:color w:val="181818"/>
                <w:sz w:val="24"/>
                <w:szCs w:val="32"/>
                <w:shd w:val="clear" w:color="auto" w:fill="FFFFFF"/>
              </w:rPr>
              <w:t>дыл</w:t>
            </w:r>
            <w:proofErr w:type="spellEnd"/>
            <w:r w:rsidR="00A379B3">
              <w:rPr>
                <w:rFonts w:ascii="Times New Roman" w:hAnsi="Times New Roman" w:cs="Times New Roman"/>
                <w:bCs/>
                <w:color w:val="181818"/>
                <w:sz w:val="24"/>
                <w:szCs w:val="32"/>
                <w:shd w:val="clear" w:color="auto" w:fill="FFFFFF"/>
              </w:rPr>
              <w:t xml:space="preserve"> </w:t>
            </w:r>
            <w:proofErr w:type="spellStart"/>
            <w:r w:rsidR="00A379B3" w:rsidRPr="00A379B3">
              <w:rPr>
                <w:rFonts w:ascii="Times New Roman" w:hAnsi="Times New Roman" w:cs="Times New Roman"/>
                <w:bCs/>
                <w:color w:val="181818"/>
                <w:sz w:val="24"/>
                <w:szCs w:val="32"/>
                <w:shd w:val="clear" w:color="auto" w:fill="FFFFFF"/>
              </w:rPr>
              <w:t>кичээлдеринге</w:t>
            </w:r>
            <w:proofErr w:type="spellEnd"/>
            <w:r w:rsidR="00A379B3" w:rsidRPr="00A379B3">
              <w:rPr>
                <w:rFonts w:ascii="Times New Roman" w:hAnsi="Times New Roman" w:cs="Times New Roman"/>
                <w:bCs/>
                <w:color w:val="181818"/>
                <w:sz w:val="24"/>
                <w:szCs w:val="32"/>
                <w:shd w:val="clear" w:color="auto" w:fill="FFFFFF"/>
              </w:rPr>
              <w:t xml:space="preserve">  </w:t>
            </w:r>
            <w:proofErr w:type="spellStart"/>
            <w:r w:rsidR="00A379B3" w:rsidRPr="00A379B3">
              <w:rPr>
                <w:rFonts w:ascii="Times New Roman" w:hAnsi="Times New Roman" w:cs="Times New Roman"/>
                <w:bCs/>
                <w:color w:val="181818"/>
                <w:sz w:val="24"/>
                <w:szCs w:val="32"/>
                <w:shd w:val="clear" w:color="auto" w:fill="FFFFFF"/>
              </w:rPr>
              <w:t>чуруктарны</w:t>
            </w:r>
            <w:proofErr w:type="spellEnd"/>
            <w:r w:rsidR="00A379B3" w:rsidRPr="00A379B3">
              <w:rPr>
                <w:rFonts w:ascii="Times New Roman" w:hAnsi="Times New Roman" w:cs="Times New Roman"/>
                <w:bCs/>
                <w:color w:val="181818"/>
                <w:sz w:val="24"/>
                <w:szCs w:val="32"/>
                <w:shd w:val="clear" w:color="auto" w:fill="FFFFFF"/>
              </w:rPr>
              <w:t xml:space="preserve">, </w:t>
            </w:r>
            <w:proofErr w:type="spellStart"/>
            <w:r w:rsidR="00A379B3" w:rsidRPr="00A379B3">
              <w:rPr>
                <w:rFonts w:ascii="Times New Roman" w:hAnsi="Times New Roman" w:cs="Times New Roman"/>
                <w:bCs/>
                <w:color w:val="181818"/>
                <w:sz w:val="24"/>
                <w:szCs w:val="32"/>
                <w:shd w:val="clear" w:color="auto" w:fill="FFFFFF"/>
              </w:rPr>
              <w:t>дидактиктиг</w:t>
            </w:r>
            <w:proofErr w:type="spellEnd"/>
            <w:r w:rsidR="00A379B3" w:rsidRPr="00A379B3">
              <w:rPr>
                <w:rFonts w:ascii="Times New Roman" w:hAnsi="Times New Roman" w:cs="Times New Roman"/>
                <w:bCs/>
                <w:color w:val="181818"/>
                <w:sz w:val="24"/>
                <w:szCs w:val="32"/>
                <w:shd w:val="clear" w:color="auto" w:fill="FFFFFF"/>
              </w:rPr>
              <w:t xml:space="preserve">  </w:t>
            </w:r>
            <w:proofErr w:type="spellStart"/>
            <w:r w:rsidR="00A379B3" w:rsidRPr="00A379B3">
              <w:rPr>
                <w:rFonts w:ascii="Times New Roman" w:hAnsi="Times New Roman" w:cs="Times New Roman"/>
                <w:bCs/>
                <w:color w:val="181818"/>
                <w:sz w:val="24"/>
                <w:szCs w:val="32"/>
                <w:shd w:val="clear" w:color="auto" w:fill="FFFFFF"/>
              </w:rPr>
              <w:t>оюннарны</w:t>
            </w:r>
            <w:proofErr w:type="spellEnd"/>
            <w:r w:rsidR="00A379B3" w:rsidRPr="00A379B3">
              <w:rPr>
                <w:rFonts w:ascii="Times New Roman" w:hAnsi="Times New Roman" w:cs="Times New Roman"/>
                <w:bCs/>
                <w:color w:val="181818"/>
                <w:sz w:val="24"/>
                <w:szCs w:val="32"/>
                <w:shd w:val="clear" w:color="auto" w:fill="FFFFFF"/>
              </w:rPr>
              <w:t xml:space="preserve"> </w:t>
            </w:r>
            <w:proofErr w:type="spellStart"/>
            <w:r w:rsidR="00A379B3" w:rsidRPr="00A379B3">
              <w:rPr>
                <w:rFonts w:ascii="Times New Roman" w:hAnsi="Times New Roman" w:cs="Times New Roman"/>
                <w:bCs/>
                <w:color w:val="181818"/>
                <w:sz w:val="24"/>
                <w:szCs w:val="32"/>
                <w:shd w:val="clear" w:color="auto" w:fill="FFFFFF"/>
              </w:rPr>
              <w:t>ажыглаары</w:t>
            </w:r>
            <w:proofErr w:type="spellEnd"/>
            <w:r>
              <w:rPr>
                <w:rFonts w:ascii="Times New Roman" w:hAnsi="Times New Roman" w:cs="Times New Roman"/>
                <w:bCs/>
                <w:color w:val="181818"/>
                <w:sz w:val="24"/>
                <w:szCs w:val="32"/>
                <w:shd w:val="clear" w:color="auto" w:fill="FFFFFF"/>
              </w:rPr>
              <w:t>»</w:t>
            </w: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BBE" w:rsidRPr="00154D11" w:rsidRDefault="00AA4ADC" w:rsidP="00B61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B6132E"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32E" w:rsidRPr="00154D11" w:rsidRDefault="00B6132E" w:rsidP="00B613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AD5BBE" w:rsidRPr="00154D11" w:rsidRDefault="00B6132E" w:rsidP="00B613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Кунчун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D5BBE" w:rsidRPr="00154D11" w:rsidTr="00023DE7">
        <w:tc>
          <w:tcPr>
            <w:tcW w:w="6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CD7" w:rsidRPr="00DF6CD7" w:rsidRDefault="00DF6CD7" w:rsidP="00DF6CD7">
            <w:pPr>
              <w:pStyle w:val="2"/>
              <w:shd w:val="clear" w:color="auto" w:fill="FFFFFF"/>
              <w:spacing w:before="0" w:beforeAutospacing="0" w:after="225" w:afterAutospacing="0"/>
              <w:rPr>
                <w:b w:val="0"/>
                <w:bCs w:val="0"/>
                <w:sz w:val="24"/>
                <w:szCs w:val="30"/>
              </w:rPr>
            </w:pPr>
            <w:r>
              <w:rPr>
                <w:b w:val="0"/>
                <w:bCs w:val="0"/>
                <w:sz w:val="24"/>
                <w:szCs w:val="30"/>
              </w:rPr>
              <w:t>«</w:t>
            </w:r>
            <w:r w:rsidRPr="00DF6CD7">
              <w:rPr>
                <w:b w:val="0"/>
                <w:bCs w:val="0"/>
                <w:sz w:val="24"/>
                <w:szCs w:val="30"/>
              </w:rPr>
              <w:t xml:space="preserve">Развитие речи детей посредством юрты - жилища </w:t>
            </w:r>
            <w:r w:rsidRPr="00DF6CD7">
              <w:rPr>
                <w:b w:val="0"/>
                <w:bCs w:val="0"/>
                <w:sz w:val="24"/>
                <w:szCs w:val="30"/>
              </w:rPr>
              <w:lastRenderedPageBreak/>
              <w:t>тувинских кочевников»</w:t>
            </w:r>
          </w:p>
          <w:p w:rsidR="00AD5BBE" w:rsidRPr="00154D11" w:rsidRDefault="00AD5BBE" w:rsidP="00AD5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BBE" w:rsidRPr="00154D11" w:rsidRDefault="00B6132E" w:rsidP="00B61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32E" w:rsidRPr="00154D11" w:rsidRDefault="00B6132E" w:rsidP="00B613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AD5BBE" w:rsidRPr="00154D11" w:rsidRDefault="00B6132E" w:rsidP="00B61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Кунчун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D5BBE" w:rsidRPr="00154D11" w:rsidTr="00023DE7">
        <w:tc>
          <w:tcPr>
            <w:tcW w:w="6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AFF" w:rsidRPr="000B2AFF" w:rsidRDefault="000B2AFF" w:rsidP="000B2AFF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B2A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«Приобщение детей дошкольного возраста к истокам, традициям малой родины»</w:t>
            </w:r>
          </w:p>
          <w:p w:rsidR="00AD5BBE" w:rsidRPr="00154D11" w:rsidRDefault="00AD5BBE" w:rsidP="00AD5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BBE" w:rsidRPr="00154D11" w:rsidRDefault="00B6132E" w:rsidP="00B61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32E" w:rsidRPr="00154D11" w:rsidRDefault="00B6132E" w:rsidP="00B613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AD5BBE" w:rsidRPr="00154D11" w:rsidRDefault="00B6132E" w:rsidP="00B61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Кунчун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D5BBE" w:rsidRPr="00154D11" w:rsidTr="00023DE7">
        <w:tc>
          <w:tcPr>
            <w:tcW w:w="6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AFF" w:rsidRPr="000B2AFF" w:rsidRDefault="000B2AFF" w:rsidP="000B2AFF">
            <w:pPr>
              <w:spacing w:after="0" w:line="36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Cs w:val="24"/>
                <w:lang w:eastAsia="ru-RU"/>
              </w:rPr>
              <w:t>«</w:t>
            </w:r>
            <w:r w:rsidRPr="000B2AFF">
              <w:rPr>
                <w:rFonts w:ascii="Times New Roman" w:eastAsia="Times New Roman" w:hAnsi="Times New Roman" w:cs="Times New Roman"/>
                <w:bCs/>
                <w:kern w:val="36"/>
                <w:szCs w:val="24"/>
                <w:lang w:eastAsia="ru-RU"/>
              </w:rPr>
              <w:t>Нравственно-патриотическое воспитание детей дошкольного возраста средствами приобщения к народному фольклору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Cs w:val="24"/>
                <w:lang w:eastAsia="ru-RU"/>
              </w:rPr>
              <w:t>»</w:t>
            </w:r>
          </w:p>
          <w:p w:rsidR="00AD5BBE" w:rsidRPr="00154D11" w:rsidRDefault="00AD5BBE" w:rsidP="00AD5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BBE" w:rsidRPr="00154D11" w:rsidRDefault="00B6132E" w:rsidP="00B61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32E" w:rsidRPr="00154D11" w:rsidRDefault="00B6132E" w:rsidP="00B613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AD5BBE" w:rsidRPr="00154D11" w:rsidRDefault="00B6132E" w:rsidP="00B61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Кунчун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p w:rsidR="00DD0A88" w:rsidRPr="00154D11" w:rsidRDefault="00DD0A88" w:rsidP="00316D6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2.1.4. План педагогических советов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2"/>
        <w:gridCol w:w="1560"/>
        <w:gridCol w:w="2200"/>
      </w:tblGrid>
      <w:tr w:rsidR="00316D6F" w:rsidRPr="00154D11" w:rsidTr="00023DE7">
        <w:tc>
          <w:tcPr>
            <w:tcW w:w="6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7F7FC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7F7FC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7F7FC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16D6F" w:rsidRPr="00154D11" w:rsidTr="00023DE7">
        <w:tc>
          <w:tcPr>
            <w:tcW w:w="6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Установочный педсовет</w:t>
            </w:r>
            <w:r w:rsidR="00610ED1" w:rsidRPr="00154D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«Планирование деятельности детского сада в новом</w:t>
            </w:r>
            <w:r w:rsidR="00AC35C1">
              <w:rPr>
                <w:rFonts w:ascii="Times New Roman" w:hAnsi="Times New Roman" w:cs="Times New Roman"/>
                <w:sz w:val="24"/>
                <w:szCs w:val="24"/>
              </w:rPr>
              <w:t xml:space="preserve"> 2023-2024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316D6F" w:rsidRPr="00154D11" w:rsidTr="00023DE7">
        <w:tc>
          <w:tcPr>
            <w:tcW w:w="6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AC35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Тематический педсовет</w:t>
            </w:r>
            <w:r w:rsidR="00610ED1" w:rsidRPr="00154D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5C1" w:rsidRPr="00154D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C35C1">
              <w:rPr>
                <w:rFonts w:ascii="Times New Roman" w:hAnsi="Times New Roman" w:cs="Times New Roman"/>
                <w:sz w:val="24"/>
                <w:szCs w:val="24"/>
              </w:rPr>
              <w:t>Уруглар</w:t>
            </w:r>
            <w:proofErr w:type="spellEnd"/>
            <w:r w:rsidR="00AC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5C1">
              <w:rPr>
                <w:rFonts w:ascii="Times New Roman" w:hAnsi="Times New Roman" w:cs="Times New Roman"/>
                <w:sz w:val="24"/>
                <w:szCs w:val="24"/>
              </w:rPr>
              <w:t>садтарынын</w:t>
            </w:r>
            <w:proofErr w:type="spellEnd"/>
            <w:r w:rsidR="00AC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5C1"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 w:rsidR="00AC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5C1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  <w:r w:rsidR="00AC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5C1">
              <w:rPr>
                <w:rFonts w:ascii="Times New Roman" w:hAnsi="Times New Roman" w:cs="Times New Roman"/>
                <w:sz w:val="24"/>
                <w:szCs w:val="24"/>
              </w:rPr>
              <w:t>кичээлдеринге</w:t>
            </w:r>
            <w:proofErr w:type="spellEnd"/>
            <w:r w:rsidR="00AC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5C1">
              <w:rPr>
                <w:rFonts w:ascii="Times New Roman" w:hAnsi="Times New Roman" w:cs="Times New Roman"/>
                <w:sz w:val="24"/>
                <w:szCs w:val="24"/>
              </w:rPr>
              <w:t>чуруктарны</w:t>
            </w:r>
            <w:proofErr w:type="spellEnd"/>
            <w:r w:rsidR="00AC35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C35C1">
              <w:rPr>
                <w:rFonts w:ascii="Times New Roman" w:hAnsi="Times New Roman" w:cs="Times New Roman"/>
                <w:sz w:val="24"/>
                <w:szCs w:val="24"/>
              </w:rPr>
              <w:t>дидактиктиг</w:t>
            </w:r>
            <w:proofErr w:type="spellEnd"/>
            <w:r w:rsidR="00AC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5C1">
              <w:rPr>
                <w:rFonts w:ascii="Times New Roman" w:hAnsi="Times New Roman" w:cs="Times New Roman"/>
                <w:sz w:val="24"/>
                <w:szCs w:val="24"/>
              </w:rPr>
              <w:t>оюннарны</w:t>
            </w:r>
            <w:proofErr w:type="spellEnd"/>
            <w:r w:rsidR="00AC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5C1">
              <w:rPr>
                <w:rFonts w:ascii="Times New Roman" w:hAnsi="Times New Roman" w:cs="Times New Roman"/>
                <w:sz w:val="24"/>
                <w:szCs w:val="24"/>
              </w:rPr>
              <w:t>ажыглаары</w:t>
            </w:r>
            <w:proofErr w:type="spellEnd"/>
            <w:r w:rsidR="00AC35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610ED1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610ED1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316D6F" w:rsidRPr="00154D11" w:rsidTr="00023DE7">
        <w:tc>
          <w:tcPr>
            <w:tcW w:w="6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2AFF" w:rsidRPr="000B2AFF" w:rsidRDefault="00610ED1" w:rsidP="000B2AFF">
            <w:pPr>
              <w:pStyle w:val="2"/>
              <w:shd w:val="clear" w:color="auto" w:fill="FFFFFF"/>
              <w:spacing w:before="300" w:beforeAutospacing="0" w:after="150" w:afterAutospacing="0" w:line="390" w:lineRule="atLeast"/>
              <w:rPr>
                <w:b w:val="0"/>
                <w:bCs w:val="0"/>
                <w:color w:val="000000"/>
                <w:sz w:val="24"/>
                <w:szCs w:val="33"/>
              </w:rPr>
            </w:pPr>
            <w:r w:rsidRPr="00154D11">
              <w:rPr>
                <w:sz w:val="24"/>
                <w:szCs w:val="24"/>
              </w:rPr>
              <w:t xml:space="preserve">Тематический педсовет: </w:t>
            </w:r>
            <w:r w:rsidR="000B2AFF" w:rsidRPr="000B2AFF">
              <w:rPr>
                <w:b w:val="0"/>
                <w:bCs w:val="0"/>
                <w:color w:val="000000"/>
                <w:sz w:val="24"/>
                <w:szCs w:val="33"/>
              </w:rPr>
              <w:t>«Патриотическое воспитание дошкольников путем их приобщения к историческим и культурным ценностям»</w:t>
            </w:r>
          </w:p>
          <w:p w:rsidR="00316D6F" w:rsidRPr="00154D11" w:rsidRDefault="00316D6F" w:rsidP="00AC3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316D6F" w:rsidRPr="00154D11" w:rsidTr="00023DE7">
        <w:tc>
          <w:tcPr>
            <w:tcW w:w="63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Итоговый педсовет</w:t>
            </w:r>
            <w:r w:rsidR="00610ED1" w:rsidRPr="00154D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«Подведение ит</w:t>
            </w:r>
            <w:r w:rsidR="00610ED1" w:rsidRPr="00154D11">
              <w:rPr>
                <w:rFonts w:ascii="Times New Roman" w:hAnsi="Times New Roman" w:cs="Times New Roman"/>
                <w:sz w:val="24"/>
                <w:szCs w:val="24"/>
              </w:rPr>
              <w:t>огов работы детского сада за 202</w:t>
            </w:r>
            <w:r w:rsidR="00AC35C1">
              <w:rPr>
                <w:rFonts w:ascii="Times New Roman" w:hAnsi="Times New Roman" w:cs="Times New Roman"/>
                <w:sz w:val="24"/>
                <w:szCs w:val="24"/>
              </w:rPr>
              <w:t>3-2024</w:t>
            </w:r>
            <w:r w:rsidR="00610ED1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316D6F" w:rsidRPr="00154D11" w:rsidRDefault="00316D6F" w:rsidP="00316D6F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2.2. Нормотворчество</w:t>
      </w: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2.2.1. Разработка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1"/>
        <w:gridCol w:w="1559"/>
        <w:gridCol w:w="2342"/>
      </w:tblGrid>
      <w:tr w:rsidR="007B3FD8" w:rsidRPr="00154D11" w:rsidTr="00AC35C1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№, мероприятия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B3FD8" w:rsidRPr="00154D11" w:rsidTr="00AC35C1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Совершенствование и расширение нормативно – правовой базы МАДОУ</w:t>
            </w:r>
            <w:r w:rsidR="00AC35C1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№3 «Ручеёк» на 2023 – 2024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уч. год. 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B3FD8" w:rsidRPr="00154D11" w:rsidRDefault="007B3FD8" w:rsidP="007B3F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B3FD8" w:rsidRPr="00154D11" w:rsidTr="00AC35C1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нормативно – правовых документов, локальных ак</w:t>
            </w:r>
            <w:r w:rsidR="00AC35C1">
              <w:rPr>
                <w:rFonts w:ascii="Times New Roman" w:hAnsi="Times New Roman" w:cs="Times New Roman"/>
                <w:sz w:val="24"/>
                <w:szCs w:val="24"/>
              </w:rPr>
              <w:t>тов о работе организации на 2023 – 2024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B3FD8" w:rsidRPr="00154D11" w:rsidRDefault="007B3FD8" w:rsidP="007B3F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7B3FD8" w:rsidRPr="00154D11" w:rsidTr="00AC35C1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Разработка текущих инструктажей по ОТ, ТБ и охране жизни и здоровья детей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B3FD8" w:rsidRPr="00154D11" w:rsidRDefault="007B3FD8" w:rsidP="007B3F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ответственный по ОТ, ТБ</w:t>
            </w:r>
          </w:p>
          <w:p w:rsidR="007B3FD8" w:rsidRPr="00154D11" w:rsidRDefault="007B3FD8" w:rsidP="007B3F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FD8" w:rsidRPr="00154D11" w:rsidTr="00AC35C1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собрания и инструктажи     </w:t>
            </w:r>
          </w:p>
          <w:p w:rsidR="007B3FD8" w:rsidRPr="00154D11" w:rsidRDefault="007B3FD8" w:rsidP="007B3F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B3FD8" w:rsidRPr="00154D11" w:rsidRDefault="007B3FD8" w:rsidP="007B3F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B3FD8" w:rsidRPr="00154D11" w:rsidTr="00AC35C1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Приемка МАДОУ к новому учебному году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</w:t>
            </w:r>
          </w:p>
        </w:tc>
      </w:tr>
      <w:tr w:rsidR="007B3FD8" w:rsidRPr="00154D11" w:rsidTr="00AC35C1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текущих инструктажей по ОТ, ТБ и охране жизни и здоровья детей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</w:t>
            </w:r>
          </w:p>
        </w:tc>
      </w:tr>
      <w:tr w:rsidR="007B3FD8" w:rsidRPr="00154D11" w:rsidTr="00AC35C1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Своевременная уборка территории ДОУ от мусора, листьев, снега.</w:t>
            </w:r>
          </w:p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тарификационного списка, штатного расписания, расстановка педагогических кадров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завхоз, дворник</w:t>
            </w:r>
          </w:p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</w:t>
            </w:r>
          </w:p>
        </w:tc>
      </w:tr>
      <w:tr w:rsidR="007B3FD8" w:rsidRPr="00154D11" w:rsidTr="00AC35C1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Издание приказов о назначении ответственных за соблюдение требований охраны труда и пожарной безопасности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</w:t>
            </w:r>
          </w:p>
        </w:tc>
      </w:tr>
      <w:tr w:rsidR="007B3FD8" w:rsidRPr="00154D11" w:rsidTr="00AC35C1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Рейд комиссии по охране труда</w:t>
            </w:r>
          </w:p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</w:t>
            </w:r>
          </w:p>
        </w:tc>
      </w:tr>
      <w:tr w:rsidR="007B3FD8" w:rsidRPr="00154D11" w:rsidTr="00AC35C1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здания к зимнему периоду.</w:t>
            </w:r>
          </w:p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AA4ADC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ктябрь-ноябрь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</w:t>
            </w:r>
          </w:p>
        </w:tc>
      </w:tr>
      <w:tr w:rsidR="007B3FD8" w:rsidRPr="00154D11" w:rsidTr="00AC35C1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муниципальных контрактов и договоров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</w:t>
            </w:r>
          </w:p>
        </w:tc>
      </w:tr>
      <w:tr w:rsidR="007B3FD8" w:rsidRPr="00154D11" w:rsidTr="00AC35C1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графика отпусков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делопроизводитель</w:t>
            </w:r>
          </w:p>
        </w:tc>
      </w:tr>
      <w:tr w:rsidR="007B3FD8" w:rsidRPr="00154D11" w:rsidTr="00AC35C1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Рейд по проверке санитарного состояния групп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медсестра</w:t>
            </w:r>
          </w:p>
        </w:tc>
      </w:tr>
      <w:tr w:rsidR="007B3FD8" w:rsidRPr="00154D11" w:rsidTr="00AC35C1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помещения к проведению новогодних праздников. Приобретение и установка новогодней ёлки, гирлянд, новогодних игрушек.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AA4ADC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</w:t>
            </w:r>
          </w:p>
        </w:tc>
      </w:tr>
      <w:tr w:rsidR="007B3FD8" w:rsidRPr="00154D11" w:rsidTr="00AC35C1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Рейд комиссии ОТ по группам, на пищеблок, в прачечную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</w:t>
            </w:r>
          </w:p>
        </w:tc>
      </w:tr>
      <w:tr w:rsidR="007B3FD8" w:rsidRPr="00154D11" w:rsidTr="00AC35C1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безопасности при проведении новогодних ёлок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</w:t>
            </w:r>
          </w:p>
        </w:tc>
      </w:tr>
      <w:tr w:rsidR="007B3FD8" w:rsidRPr="00154D11" w:rsidTr="00AC35C1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Выполнения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санэпидрежима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ДОУ</w:t>
            </w:r>
          </w:p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заведующая, </w:t>
            </w: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медсестра</w:t>
            </w:r>
          </w:p>
        </w:tc>
      </w:tr>
      <w:tr w:rsidR="007B3FD8" w:rsidRPr="00154D11" w:rsidTr="00AC35C1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Подготовка к весеннему периоду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</w:t>
            </w:r>
          </w:p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3FD8" w:rsidRPr="00154D11" w:rsidTr="00AC35C1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по упорядочению номенклатуры дел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делопроизводитель</w:t>
            </w:r>
          </w:p>
        </w:tc>
      </w:tr>
      <w:tr w:rsidR="007B3FD8" w:rsidRPr="00154D11" w:rsidTr="00AC35C1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инструктажей к летне-оздоровительной работе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</w:t>
            </w:r>
          </w:p>
        </w:tc>
      </w:tr>
      <w:tr w:rsidR="007B3FD8" w:rsidRPr="00154D11" w:rsidTr="00AC35C1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Благоустройство территории детского сада. Озеленение участков детского сада, посев цветов на клумбы. Обновление построек. Завоз песка. Покраска забора, лавочек, игровых сооружений на игровых участках ДОУ.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AA4ADC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ай-июнь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завхоз,</w:t>
            </w:r>
          </w:p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B3FD8" w:rsidRPr="00154D11" w:rsidTr="00AC35C1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Косметический ремонт детского сада.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AA4ADC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юнь-август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</w:t>
            </w:r>
          </w:p>
        </w:tc>
      </w:tr>
    </w:tbl>
    <w:p w:rsidR="00316D6F" w:rsidRPr="00154D11" w:rsidRDefault="00316D6F" w:rsidP="00316D6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54D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</w:t>
      </w: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.2.2. Обновление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1"/>
        <w:gridCol w:w="1559"/>
        <w:gridCol w:w="2342"/>
      </w:tblGrid>
      <w:tr w:rsidR="00316D6F" w:rsidRPr="00154D11" w:rsidTr="00AC35C1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6D6F" w:rsidRPr="00154D11" w:rsidTr="00AC35C1">
        <w:trPr>
          <w:trHeight w:val="1"/>
        </w:trPr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Программа производственного контроля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C25701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316D6F" w:rsidRPr="00154D11" w:rsidTr="00AC35C1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Положение о поощрении воспитанников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AC35C1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Режим занятий воспитанников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C25701" w:rsidP="00C2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316D6F" w:rsidRPr="00154D11" w:rsidRDefault="00316D6F" w:rsidP="00316D6F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2.3. Работа с кадрами</w:t>
      </w:r>
    </w:p>
    <w:p w:rsidR="00316D6F" w:rsidRPr="00154D11" w:rsidRDefault="00316D6F" w:rsidP="00316D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2.3.1. Аттестация педагогических и непедагогических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3877"/>
        <w:gridCol w:w="4178"/>
      </w:tblGrid>
      <w:tr w:rsidR="00316D6F" w:rsidRPr="00154D11" w:rsidTr="00610ED1">
        <w:tc>
          <w:tcPr>
            <w:tcW w:w="2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 И. О. работника</w:t>
            </w:r>
          </w:p>
        </w:tc>
        <w:tc>
          <w:tcPr>
            <w:tcW w:w="38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1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аттестации</w:t>
            </w:r>
          </w:p>
        </w:tc>
      </w:tr>
      <w:tr w:rsidR="00316D6F" w:rsidRPr="00154D11" w:rsidTr="00610ED1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Аттестация педагогических работников</w:t>
            </w:r>
          </w:p>
        </w:tc>
      </w:tr>
      <w:tr w:rsidR="00316D6F" w:rsidRPr="00154D11" w:rsidTr="00610ED1">
        <w:tc>
          <w:tcPr>
            <w:tcW w:w="2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AC35C1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8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1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C25701" w:rsidP="00C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10ED1" w:rsidRPr="00154D1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</w:tr>
    </w:tbl>
    <w:p w:rsidR="00316D6F" w:rsidRPr="00154D11" w:rsidRDefault="00316D6F" w:rsidP="00316D6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2.3.2. Повышение квалификации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2040"/>
        <w:gridCol w:w="2835"/>
        <w:gridCol w:w="2767"/>
      </w:tblGrid>
      <w:tr w:rsidR="00316D6F" w:rsidRPr="00154D11" w:rsidTr="00A15C81">
        <w:tc>
          <w:tcPr>
            <w:tcW w:w="2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 И. О. работника</w:t>
            </w:r>
          </w:p>
        </w:tc>
        <w:tc>
          <w:tcPr>
            <w:tcW w:w="20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прохождения</w:t>
            </w:r>
          </w:p>
        </w:tc>
        <w:tc>
          <w:tcPr>
            <w:tcW w:w="2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7556BC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сроки прохождения</w:t>
            </w:r>
          </w:p>
        </w:tc>
      </w:tr>
      <w:tr w:rsidR="00316D6F" w:rsidRPr="00154D11" w:rsidTr="00A15C81">
        <w:trPr>
          <w:trHeight w:val="570"/>
        </w:trPr>
        <w:tc>
          <w:tcPr>
            <w:tcW w:w="243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344" w:rsidRPr="00F404DF" w:rsidRDefault="00F404DF" w:rsidP="00F40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="00481344" w:rsidRPr="00F40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Суван С.А.</w:t>
            </w:r>
          </w:p>
          <w:p w:rsidR="00316D6F" w:rsidRPr="00154D11" w:rsidRDefault="00316D6F" w:rsidP="00316D6F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AD5BBE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1344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  <w:p w:rsidR="00AD5BBE" w:rsidRPr="00154D11" w:rsidRDefault="00AD5BBE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A15C81" w:rsidP="007556B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276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A15C81" w:rsidRDefault="00A15C81" w:rsidP="007556B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A15C81" w:rsidRPr="00154D11" w:rsidTr="00A15C81">
        <w:trPr>
          <w:trHeight w:val="570"/>
        </w:trPr>
        <w:tc>
          <w:tcPr>
            <w:tcW w:w="243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AD5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2.Шомбул Ч.А.</w:t>
            </w:r>
          </w:p>
          <w:p w:rsidR="00A15C81" w:rsidRPr="00154D11" w:rsidRDefault="00A15C81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C35C1" w:rsidP="00FC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2021-2023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C35C1" w:rsidP="0075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15C81" w:rsidRPr="00154D11" w:rsidTr="00A15C81">
        <w:trPr>
          <w:trHeight w:val="585"/>
        </w:trPr>
        <w:tc>
          <w:tcPr>
            <w:tcW w:w="243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C35C1" w:rsidP="0048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С.О.</w:t>
            </w:r>
          </w:p>
          <w:p w:rsidR="00A15C81" w:rsidRPr="00154D11" w:rsidRDefault="00A15C81" w:rsidP="0048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C35C1" w:rsidP="00FC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C35C1" w:rsidP="0075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15C81" w:rsidRPr="00154D11" w:rsidTr="00A15C81">
        <w:trPr>
          <w:trHeight w:val="525"/>
        </w:trPr>
        <w:tc>
          <w:tcPr>
            <w:tcW w:w="243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48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4.Сержит О.К.</w:t>
            </w:r>
          </w:p>
          <w:p w:rsidR="00A15C81" w:rsidRPr="00154D11" w:rsidRDefault="00A15C81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C35C1" w:rsidP="00FC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C35C1" w:rsidP="0075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15C81" w:rsidRPr="00154D11" w:rsidTr="00A15C81">
        <w:trPr>
          <w:trHeight w:val="540"/>
        </w:trPr>
        <w:tc>
          <w:tcPr>
            <w:tcW w:w="243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48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5.Мага Л.Д.</w:t>
            </w:r>
          </w:p>
          <w:p w:rsidR="00A15C81" w:rsidRPr="00154D11" w:rsidRDefault="00A15C81" w:rsidP="0048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C35C1" w:rsidP="00FC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C35C1" w:rsidP="0075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15C81" w:rsidRPr="00154D11" w:rsidTr="00A15C81">
        <w:trPr>
          <w:trHeight w:val="525"/>
        </w:trPr>
        <w:tc>
          <w:tcPr>
            <w:tcW w:w="243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48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6.Комбу Ч.В.</w:t>
            </w:r>
          </w:p>
          <w:p w:rsidR="00A15C81" w:rsidRPr="00154D11" w:rsidRDefault="00A15C81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FC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75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15C81" w:rsidRPr="00154D11" w:rsidTr="00A15C81">
        <w:trPr>
          <w:trHeight w:val="465"/>
        </w:trPr>
        <w:tc>
          <w:tcPr>
            <w:tcW w:w="243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4813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7.Комбуй С.С.</w:t>
            </w:r>
          </w:p>
          <w:p w:rsidR="00A15C81" w:rsidRPr="00154D11" w:rsidRDefault="00A15C81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FC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C35C1" w:rsidP="0075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15C81" w:rsidRPr="00154D11" w:rsidTr="00A15C81">
        <w:trPr>
          <w:trHeight w:val="525"/>
        </w:trPr>
        <w:tc>
          <w:tcPr>
            <w:tcW w:w="243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4813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8.Дуюгбан А.А.</w:t>
            </w:r>
          </w:p>
          <w:p w:rsidR="00A15C81" w:rsidRPr="00154D11" w:rsidRDefault="00A15C81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FC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C35C1" w:rsidP="0075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15C81" w:rsidRPr="00154D11" w:rsidTr="00A15C81">
        <w:trPr>
          <w:trHeight w:val="540"/>
        </w:trPr>
        <w:tc>
          <w:tcPr>
            <w:tcW w:w="243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4813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9.Донгур-оол М.Д.</w:t>
            </w:r>
          </w:p>
          <w:p w:rsidR="00A15C81" w:rsidRPr="00154D11" w:rsidRDefault="00A15C81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FC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C35C1" w:rsidP="0075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15C81" w:rsidRPr="00154D11" w:rsidTr="00A15C81">
        <w:trPr>
          <w:trHeight w:val="600"/>
        </w:trPr>
        <w:tc>
          <w:tcPr>
            <w:tcW w:w="243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4813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10.Ондар Н.Д.</w:t>
            </w:r>
          </w:p>
          <w:p w:rsidR="00A15C81" w:rsidRPr="00154D11" w:rsidRDefault="00A15C81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FC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75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15C81" w:rsidRPr="00154D11" w:rsidTr="00A15C81">
        <w:trPr>
          <w:trHeight w:val="656"/>
        </w:trPr>
        <w:tc>
          <w:tcPr>
            <w:tcW w:w="243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C35C1" w:rsidP="00AD5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11.Чавынчак С.В.</w:t>
            </w:r>
          </w:p>
          <w:p w:rsidR="00A15C81" w:rsidRPr="00154D11" w:rsidRDefault="00A15C81" w:rsidP="0048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5C81" w:rsidRPr="00154D11" w:rsidRDefault="00A15C81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15C81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C35C1" w:rsidP="00FC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C81" w:rsidRPr="00154D11" w:rsidRDefault="00AC35C1" w:rsidP="0075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:rsidR="00316D6F" w:rsidRPr="00154D11" w:rsidRDefault="00316D6F" w:rsidP="00316D6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481344" w:rsidRPr="00154D11" w:rsidRDefault="00481344" w:rsidP="00316D6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2.3.3. Оперативные совещания при заведующем</w:t>
      </w:r>
    </w:p>
    <w:p w:rsidR="00316D6F" w:rsidRPr="00154D11" w:rsidRDefault="00316D6F" w:rsidP="00481344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Текущие и перспективные задачи детского сада решаются на совещаниях при заведующем. Темы, сроки и вопросы совещаний на текущий год приведены в приложении 3 к настоящему пл</w:t>
      </w:r>
      <w:r w:rsidR="00481344" w:rsidRPr="00154D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ану.</w:t>
      </w:r>
    </w:p>
    <w:p w:rsidR="00316D6F" w:rsidRPr="00154D11" w:rsidRDefault="00316D6F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  <w:t>2.3. Контроль и оценка деятельности</w:t>
      </w:r>
    </w:p>
    <w:p w:rsidR="00316D6F" w:rsidRPr="00154D11" w:rsidRDefault="00316D6F" w:rsidP="00316D6F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2.3.1. </w:t>
      </w:r>
      <w:proofErr w:type="spellStart"/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Внутрисадовский</w:t>
      </w:r>
      <w:proofErr w:type="spellEnd"/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контроль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9"/>
        <w:gridCol w:w="1766"/>
        <w:gridCol w:w="1673"/>
        <w:gridCol w:w="1414"/>
        <w:gridCol w:w="1840"/>
      </w:tblGrid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контроля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Состояние учебно-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материальной базы, финансово-хозяйственная деятельность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 и учебных помещений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и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декабрь, март, июнь и август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Заведующий,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</w:t>
            </w:r>
            <w:r w:rsidR="00481344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воспитатель, завхоз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C25701" w:rsidP="00C2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Состояние раздаточных и демонстрационных мате</w:t>
            </w:r>
            <w:r w:rsidR="00A15C81">
              <w:rPr>
                <w:rFonts w:ascii="Times New Roman" w:hAnsi="Times New Roman" w:cs="Times New Roman"/>
                <w:sz w:val="24"/>
                <w:szCs w:val="24"/>
              </w:rPr>
              <w:t>риалов по проведению ООД по познавательному развитию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C25701" w:rsidP="00C2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Посещение групп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Медсестра, старший воспитатель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прогулке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Посещение кухни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-образовательной работы с детьми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C25701" w:rsidP="00C2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Эффективность деятельности педагогов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</w:t>
            </w:r>
            <w:r w:rsidR="00736F91">
              <w:rPr>
                <w:rFonts w:ascii="Times New Roman" w:hAnsi="Times New Roman" w:cs="Times New Roman"/>
                <w:sz w:val="24"/>
                <w:szCs w:val="24"/>
              </w:rPr>
              <w:t>да по познавательному развитию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у дошкольников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Открытый просмотр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Состояние документации педагогов, воспитателей групп</w:t>
            </w:r>
          </w:p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наблюдение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Соблюдение режима дня воспитанников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посещение групп, наблюдение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Медсестра, старший воспитатель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736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предметно-развивающей среды</w:t>
            </w:r>
            <w:r w:rsidR="00FD6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F91">
              <w:rPr>
                <w:rFonts w:ascii="Times New Roman" w:hAnsi="Times New Roman" w:cs="Times New Roman"/>
                <w:sz w:val="24"/>
                <w:szCs w:val="24"/>
              </w:rPr>
              <w:t>(уголки родного языка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FD6F28" w:rsidP="00736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ОД по </w:t>
            </w:r>
            <w:r w:rsidR="003F38A7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F91">
              <w:rPr>
                <w:rFonts w:ascii="Times New Roman" w:hAnsi="Times New Roman" w:cs="Times New Roman"/>
                <w:sz w:val="24"/>
                <w:szCs w:val="24"/>
              </w:rPr>
              <w:t xml:space="preserve">речевому </w:t>
            </w:r>
            <w:r w:rsidR="003F38A7" w:rsidRPr="00154D11">
              <w:rPr>
                <w:rFonts w:ascii="Times New Roman" w:hAnsi="Times New Roman" w:cs="Times New Roman"/>
                <w:sz w:val="24"/>
                <w:szCs w:val="24"/>
              </w:rPr>
              <w:t>развитию (</w:t>
            </w:r>
            <w:r w:rsidR="00736F91"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r w:rsidR="00736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</w:t>
            </w:r>
            <w:r w:rsidR="003F38A7" w:rsidRPr="00154D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36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36F91">
              <w:rPr>
                <w:rFonts w:ascii="Times New Roman" w:hAnsi="Times New Roman" w:cs="Times New Roman"/>
                <w:sz w:val="24"/>
                <w:szCs w:val="24"/>
              </w:rPr>
              <w:t xml:space="preserve">старших и 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подготовительных группах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Сравнительный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групп,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316D6F" w:rsidRPr="00154D11" w:rsidRDefault="00316D6F" w:rsidP="00316D6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154D11" w:rsidRDefault="00154D11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54D11" w:rsidRDefault="00154D11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810B31" w:rsidRDefault="00810B31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2.3.2. Внутренняя система оценки качества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0"/>
        <w:gridCol w:w="2828"/>
        <w:gridCol w:w="1924"/>
      </w:tblGrid>
      <w:tr w:rsidR="00316D6F" w:rsidRPr="00154D11" w:rsidTr="00810B31">
        <w:trPr>
          <w:trHeight w:val="1"/>
        </w:trPr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F404DF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F404DF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F404DF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6D6F" w:rsidRPr="00154D11" w:rsidTr="00810B31"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Анализ качества организации предметно-развивающей среды</w:t>
            </w:r>
          </w:p>
        </w:tc>
        <w:tc>
          <w:tcPr>
            <w:tcW w:w="2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810B31"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воспи</w:t>
            </w:r>
            <w:r w:rsidR="00481344" w:rsidRPr="00154D11">
              <w:rPr>
                <w:rFonts w:ascii="Times New Roman" w:hAnsi="Times New Roman" w:cs="Times New Roman"/>
                <w:sz w:val="24"/>
                <w:szCs w:val="24"/>
              </w:rPr>
              <w:t>тательной работы в группах с учё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том требований ФГОС дошкольного образования</w:t>
            </w:r>
          </w:p>
        </w:tc>
        <w:tc>
          <w:tcPr>
            <w:tcW w:w="2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810B31"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2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316D6F" w:rsidRPr="00154D11" w:rsidTr="00810B31"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2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Ноябрь, февраль, май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316D6F" w:rsidRPr="00154D11" w:rsidTr="00810B31"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муниципального задания</w:t>
            </w:r>
          </w:p>
        </w:tc>
        <w:tc>
          <w:tcPr>
            <w:tcW w:w="2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май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16D6F" w:rsidRPr="00154D11" w:rsidTr="00810B31">
        <w:tc>
          <w:tcPr>
            <w:tcW w:w="5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2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316D6F" w:rsidRPr="00154D11" w:rsidRDefault="00316D6F" w:rsidP="00316D6F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Блок III. ХОЗЯЙТСВЕННАЯ ДЕЯТЕЛЬНОСТЬ И БЕЗОПАСНОСТЬ</w:t>
      </w:r>
    </w:p>
    <w:p w:rsidR="00316D6F" w:rsidRPr="00154D11" w:rsidRDefault="00316D6F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3.1. Закупка и содержание материально-технической базы</w:t>
      </w: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3.1.1. Организационные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1"/>
        <w:gridCol w:w="1984"/>
        <w:gridCol w:w="1917"/>
      </w:tblGrid>
      <w:tr w:rsidR="00316D6F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6D6F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Инвентаризация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 и май</w:t>
            </w:r>
          </w:p>
        </w:tc>
        <w:tc>
          <w:tcPr>
            <w:tcW w:w="19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</w:tr>
      <w:tr w:rsidR="00316D6F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Анализ выполнения и корректировка ПФХД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бухгалтер</w:t>
            </w:r>
          </w:p>
        </w:tc>
      </w:tr>
      <w:tr w:rsidR="00316D6F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481344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и опубликование отчё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481344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F4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9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16D6F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481344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Подготовка детского сада к приё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мке к новому учебному году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9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481344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</w:tr>
      <w:tr w:rsidR="00316D6F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Подготовка пла</w:t>
            </w:r>
            <w:r w:rsidR="00481344" w:rsidRPr="00154D11">
              <w:rPr>
                <w:rFonts w:ascii="Times New Roman" w:hAnsi="Times New Roman" w:cs="Times New Roman"/>
                <w:sz w:val="24"/>
                <w:szCs w:val="24"/>
              </w:rPr>
              <w:t>на работы детского сада на 2022-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Июнь–август</w:t>
            </w:r>
          </w:p>
        </w:tc>
        <w:tc>
          <w:tcPr>
            <w:tcW w:w="19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Работники детского сада</w:t>
            </w:r>
          </w:p>
        </w:tc>
      </w:tr>
      <w:tr w:rsidR="00316D6F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программы производственного контроля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481344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</w:tbl>
    <w:p w:rsidR="00D27B1D" w:rsidRPr="00154D11" w:rsidRDefault="00316D6F" w:rsidP="00316D6F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54D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3.1.2. Мероприятия по выполнению санитарных норм и гигиенических нормативов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7"/>
        <w:gridCol w:w="2088"/>
        <w:gridCol w:w="1917"/>
      </w:tblGrid>
      <w:tr w:rsidR="00316D6F" w:rsidRPr="00154D11" w:rsidTr="002270B7">
        <w:tc>
          <w:tcPr>
            <w:tcW w:w="60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8234D" w:rsidRPr="00154D11" w:rsidTr="002270B7">
        <w:tc>
          <w:tcPr>
            <w:tcW w:w="60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20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D8234D" w:rsidRPr="00154D11" w:rsidTr="002270B7">
        <w:tc>
          <w:tcPr>
            <w:tcW w:w="60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82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Провести работу по организации огорода детского сада(построить грядки, завозить почву)</w:t>
            </w:r>
          </w:p>
        </w:tc>
        <w:tc>
          <w:tcPr>
            <w:tcW w:w="20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D8234D" w:rsidRPr="00154D11" w:rsidTr="002270B7">
        <w:tc>
          <w:tcPr>
            <w:tcW w:w="60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Переоборудовать спортивную площадку на участке</w:t>
            </w:r>
          </w:p>
        </w:tc>
        <w:tc>
          <w:tcPr>
            <w:tcW w:w="20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D8234D" w:rsidRPr="00154D11" w:rsidTr="002270B7">
        <w:tc>
          <w:tcPr>
            <w:tcW w:w="60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20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</w:tbl>
    <w:p w:rsidR="00316D6F" w:rsidRPr="00154D11" w:rsidRDefault="00316D6F" w:rsidP="00316D6F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3.2. Безопасность</w:t>
      </w:r>
    </w:p>
    <w:p w:rsidR="00316D6F" w:rsidRPr="00154D11" w:rsidRDefault="00316D6F" w:rsidP="00316D6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D8234D"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Антитеррористическая защищё</w:t>
      </w: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1"/>
        <w:gridCol w:w="1373"/>
        <w:gridCol w:w="2528"/>
      </w:tblGrid>
      <w:tr w:rsidR="00D8234D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3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A5A31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по охране жизни и здоровья детей:</w:t>
            </w:r>
          </w:p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 на педагогическом совете учреждения;</w:t>
            </w:r>
          </w:p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 на родительском собрании</w:t>
            </w:r>
          </w:p>
        </w:tc>
        <w:tc>
          <w:tcPr>
            <w:tcW w:w="13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227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A31" w:rsidRPr="00154D11" w:rsidRDefault="002270B7" w:rsidP="0022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3E2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A31" w:rsidRPr="00154D11" w:rsidRDefault="00EA5A31" w:rsidP="003E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EA5A31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Систематическое обновление нормативно правовой документации (локальные акты, должностные  инструкции)</w:t>
            </w:r>
          </w:p>
        </w:tc>
        <w:tc>
          <w:tcPr>
            <w:tcW w:w="13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2270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2270B7" w:rsidP="002270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5A31" w:rsidRPr="00154D1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EA5A31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Оснастить здание дополнительными приборами 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технических системам охраны:</w:t>
            </w:r>
          </w:p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– систему контроля и управления доступом;</w:t>
            </w:r>
          </w:p>
        </w:tc>
        <w:tc>
          <w:tcPr>
            <w:tcW w:w="13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52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антитеррористическую защищённость и завхоз</w:t>
            </w:r>
          </w:p>
        </w:tc>
      </w:tr>
      <w:tr w:rsidR="00EA5A31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 систему видеонаблюдения</w:t>
            </w:r>
          </w:p>
        </w:tc>
        <w:tc>
          <w:tcPr>
            <w:tcW w:w="13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A31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3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EA5A31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антитеррористические инструктажи с работниками</w:t>
            </w:r>
          </w:p>
        </w:tc>
        <w:tc>
          <w:tcPr>
            <w:tcW w:w="13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антитеррористическую защищённость, завхоз, охранник</w:t>
            </w:r>
          </w:p>
        </w:tc>
      </w:tr>
      <w:tr w:rsidR="00EA5A31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</w:t>
            </w:r>
          </w:p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антитеррористической профилактики на совещаниях.</w:t>
            </w:r>
          </w:p>
        </w:tc>
        <w:tc>
          <w:tcPr>
            <w:tcW w:w="13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AA4ADC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5A31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A5A31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Систематические беседы с воспитанниками по привитию им чувства бдительности, по вопросам борьбы с терроризмом</w:t>
            </w:r>
          </w:p>
        </w:tc>
        <w:tc>
          <w:tcPr>
            <w:tcW w:w="13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227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A5A31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Перезаключить с охранной организацией договор на физическую охрану детского сада</w:t>
            </w:r>
          </w:p>
        </w:tc>
        <w:tc>
          <w:tcPr>
            <w:tcW w:w="13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A5A31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(фильмы, презентации) по антитеррористической и противопожарной безопасности</w:t>
            </w:r>
          </w:p>
        </w:tc>
        <w:tc>
          <w:tcPr>
            <w:tcW w:w="13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EA5A31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информационных стендов о действиях в случаях ЧС, наглядной антитеррористической направленности</w:t>
            </w:r>
          </w:p>
        </w:tc>
        <w:tc>
          <w:tcPr>
            <w:tcW w:w="13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A5A31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Проведение объектовых тренировок при ЧС:</w:t>
            </w:r>
          </w:p>
          <w:p w:rsidR="00EA5A31" w:rsidRPr="00154D11" w:rsidRDefault="00EA5A31" w:rsidP="00EA5A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 эвакуация при угрозе террористического акта;</w:t>
            </w:r>
          </w:p>
          <w:p w:rsidR="00EA5A31" w:rsidRPr="00154D11" w:rsidRDefault="00EA5A31" w:rsidP="00EA5A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 эвакуация при угрозе теракта (анонимный звонок)</w:t>
            </w:r>
          </w:p>
        </w:tc>
        <w:tc>
          <w:tcPr>
            <w:tcW w:w="13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EA5A31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за:</w:t>
            </w:r>
          </w:p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 несанкционированным доступом автотранспортных средств на территорию дошкольного образовательного учреждения (введение списочного учета государственных номеров припаркованных машин, машин завоза продуктов);</w:t>
            </w:r>
          </w:p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 наличием освещения прилегающей территории;</w:t>
            </w:r>
          </w:p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 ведением журнала регистрации и приема сдачи объекта и журнала регистрации посетителей</w:t>
            </w:r>
          </w:p>
        </w:tc>
        <w:tc>
          <w:tcPr>
            <w:tcW w:w="13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охранник</w:t>
            </w:r>
          </w:p>
        </w:tc>
      </w:tr>
      <w:tr w:rsidR="00EA5A31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антитеррористической направленности</w:t>
            </w:r>
          </w:p>
        </w:tc>
        <w:tc>
          <w:tcPr>
            <w:tcW w:w="13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A5A31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мер по антитеррористической безопасности в период проведения культурно </w:t>
            </w:r>
            <w:r w:rsidR="00AA4A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массовых и праздничных мероприятий (разработка инструкций)</w:t>
            </w:r>
          </w:p>
        </w:tc>
        <w:tc>
          <w:tcPr>
            <w:tcW w:w="13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завхоз.</w:t>
            </w:r>
          </w:p>
        </w:tc>
      </w:tr>
      <w:tr w:rsidR="00EA5A31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3E2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планов мероприятий по вопросам антитеррористической защиты, а так же подготовка отчётной документации по данному вопросу.</w:t>
            </w:r>
          </w:p>
        </w:tc>
        <w:tc>
          <w:tcPr>
            <w:tcW w:w="13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3E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AA4ADC" w:rsidP="003E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5A31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3E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EA5A31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3E2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Контроль за проверкой работоспособности КТС (кнопка тревожной сигнализации).</w:t>
            </w:r>
          </w:p>
        </w:tc>
        <w:tc>
          <w:tcPr>
            <w:tcW w:w="13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3E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3E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</w:tbl>
    <w:p w:rsidR="00D8234D" w:rsidRPr="00154D11" w:rsidRDefault="00D8234D" w:rsidP="00D823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sz w:val="24"/>
          <w:szCs w:val="24"/>
        </w:rPr>
        <w:t>4.2.2. Пожарная безопасность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7"/>
        <w:gridCol w:w="1952"/>
        <w:gridCol w:w="2393"/>
      </w:tblGrid>
      <w:tr w:rsidR="00D8234D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E25EE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противопожарные инструктажи с работниками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и по необходимости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пожарную безопасн</w:t>
            </w:r>
            <w:r w:rsidR="00227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ость </w:t>
            </w:r>
            <w:proofErr w:type="spellStart"/>
            <w:r w:rsidR="002270B7">
              <w:rPr>
                <w:rFonts w:ascii="Times New Roman" w:eastAsia="Calibri" w:hAnsi="Times New Roman" w:cs="Times New Roman"/>
                <w:sz w:val="24"/>
                <w:szCs w:val="24"/>
              </w:rPr>
              <w:t>Сат</w:t>
            </w:r>
            <w:proofErr w:type="spellEnd"/>
            <w:r w:rsidR="00227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А.Н, завхоз </w:t>
            </w:r>
            <w:proofErr w:type="spellStart"/>
            <w:r w:rsidR="002270B7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="00227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3E25EE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Беседы с использованием ИКТ по теме «Огонь»</w:t>
            </w:r>
          </w:p>
          <w:p w:rsidR="00CA12B7" w:rsidRPr="00154D11" w:rsidRDefault="00CA12B7" w:rsidP="00CB2B50">
            <w:pPr>
              <w:pStyle w:val="a8"/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Фольклор об огне и его свойствах;</w:t>
            </w:r>
          </w:p>
          <w:p w:rsidR="00CA12B7" w:rsidRPr="00154D11" w:rsidRDefault="00CA12B7" w:rsidP="00CB2B50">
            <w:pPr>
              <w:pStyle w:val="a8"/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Как появился огонь и зачем он нужен людям;</w:t>
            </w:r>
          </w:p>
          <w:p w:rsidR="00CA12B7" w:rsidRPr="00154D11" w:rsidRDefault="00CA12B7" w:rsidP="00CB2B50">
            <w:pPr>
              <w:pStyle w:val="a8"/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Огонь в ритуалах, обрядах и праздниках;</w:t>
            </w:r>
          </w:p>
          <w:p w:rsidR="00CA12B7" w:rsidRPr="00154D11" w:rsidRDefault="00CA12B7" w:rsidP="00CB2B50">
            <w:pPr>
              <w:pStyle w:val="a8"/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Животные на службе у пожарных и спасателей.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25EE" w:rsidRPr="00154D11" w:rsidRDefault="00CA12B7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25EE" w:rsidRPr="00154D11" w:rsidRDefault="00CA12B7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3E25EE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25EE" w:rsidRPr="00154D11" w:rsidRDefault="003E25EE" w:rsidP="003E25E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наглядной информации в родительских уголках, на информационных стендах учреждения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25EE" w:rsidRPr="00154D11" w:rsidRDefault="003E25EE" w:rsidP="003E25E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До 31 октября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25EE" w:rsidRPr="00154D11" w:rsidRDefault="003E25EE" w:rsidP="003E25E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С.О.,</w:t>
            </w:r>
          </w:p>
          <w:p w:rsidR="003E25EE" w:rsidRPr="00154D11" w:rsidRDefault="003E25EE" w:rsidP="003E25E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E25EE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и провести тренировки по эвакуации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пожарную безопасность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Сат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3E25EE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и ответственный за пожарную безопасность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Сат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</w:t>
            </w:r>
          </w:p>
        </w:tc>
      </w:tr>
      <w:tr w:rsidR="003E25EE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Организовать и провести проверку всех противопожарных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водоисточников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(водоемов, гидрантов), подходов и подъездов к ним на подведомственных территориях. При необходимости принять безотлагательные меры по устранению выявленных неисправностей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Октябрь и декабрь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3E25EE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наличия огнетушителей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пожарную безопасность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Сат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3E25EE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</w:t>
            </w:r>
          </w:p>
        </w:tc>
      </w:tr>
      <w:tr w:rsidR="003E25EE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 техобслуживания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пожарную безопасность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Сат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3E25EE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 по пятницам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</w:t>
            </w:r>
          </w:p>
        </w:tc>
      </w:tr>
      <w:tr w:rsidR="003E25EE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Ежемесячно </w:t>
            </w:r>
          </w:p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пожарную безопасность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Сат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3E25EE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Оформить уголки пожарной безопасности в группах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До 31 октября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пожарную безопасность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Сат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 и зав. </w:t>
            </w:r>
            <w:r w:rsidR="00AA4ADC"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абинетами</w:t>
            </w:r>
          </w:p>
        </w:tc>
      </w:tr>
      <w:tr w:rsidR="00CA12B7" w:rsidRPr="00154D11" w:rsidTr="002270B7"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2B7" w:rsidRPr="00154D11" w:rsidRDefault="00CA12B7" w:rsidP="00CA12B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54D11">
              <w:rPr>
                <w:rStyle w:val="normaltextrun"/>
              </w:rPr>
              <w:t>Работа методической службы:</w:t>
            </w:r>
            <w:r w:rsidRPr="00154D11">
              <w:rPr>
                <w:rStyle w:val="eop"/>
              </w:rPr>
              <w:t> </w:t>
            </w:r>
          </w:p>
          <w:p w:rsidR="00CA12B7" w:rsidRPr="00154D11" w:rsidRDefault="00CA12B7" w:rsidP="00CA12B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54D11">
              <w:rPr>
                <w:rStyle w:val="normaltextrun"/>
              </w:rPr>
              <w:t>Предоставление методической и детской художественной литературы, дидактических наглядных материалов и настольно-печатных игр,</w:t>
            </w:r>
            <w:r w:rsidRPr="00154D11">
              <w:rPr>
                <w:rStyle w:val="eop"/>
              </w:rPr>
              <w:t> </w:t>
            </w:r>
          </w:p>
          <w:p w:rsidR="00CA12B7" w:rsidRPr="00154D11" w:rsidRDefault="00CA12B7" w:rsidP="00CA12B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54D11">
              <w:rPr>
                <w:rStyle w:val="normaltextrun"/>
              </w:rPr>
              <w:t>Организация открытых просмотров занятий и мероприятий,</w:t>
            </w:r>
            <w:r w:rsidRPr="00154D11">
              <w:rPr>
                <w:rStyle w:val="eop"/>
              </w:rPr>
              <w:t> </w:t>
            </w:r>
          </w:p>
          <w:p w:rsidR="00CA12B7" w:rsidRPr="00154D11" w:rsidRDefault="00CA12B7" w:rsidP="00CA12B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54D11">
              <w:rPr>
                <w:rStyle w:val="normaltextrun"/>
              </w:rPr>
              <w:t>Контроль за работой педагогов,</w:t>
            </w:r>
            <w:r w:rsidRPr="00154D11">
              <w:rPr>
                <w:rStyle w:val="eop"/>
              </w:rPr>
              <w:t> </w:t>
            </w:r>
          </w:p>
          <w:p w:rsidR="00CA12B7" w:rsidRPr="00154D11" w:rsidRDefault="00CA12B7" w:rsidP="00CA12B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54D11">
              <w:rPr>
                <w:rStyle w:val="normaltextrun"/>
              </w:rPr>
              <w:t>Предоставление дидактических разработок и ИКТ материалов</w:t>
            </w:r>
            <w:r w:rsidRPr="00154D11">
              <w:rPr>
                <w:rStyle w:val="eop"/>
              </w:rPr>
              <w:t> </w:t>
            </w:r>
          </w:p>
          <w:p w:rsidR="00CA12B7" w:rsidRPr="00154D11" w:rsidRDefault="00CA12B7" w:rsidP="00CA12B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54D11">
              <w:rPr>
                <w:rStyle w:val="normaltextrun"/>
              </w:rPr>
              <w:t>Выпуск памяток, публикация информации на официальном сайте учреждения.</w:t>
            </w:r>
          </w:p>
          <w:p w:rsidR="00CA12B7" w:rsidRPr="00154D11" w:rsidRDefault="00CA12B7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2B7" w:rsidRPr="00154D11" w:rsidRDefault="00CA12B7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2B7" w:rsidRPr="00154D11" w:rsidRDefault="00CA12B7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</w:p>
          <w:p w:rsidR="00CA12B7" w:rsidRPr="00154D11" w:rsidRDefault="00CA12B7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D8234D" w:rsidRPr="00154D11" w:rsidRDefault="00D8234D" w:rsidP="00D8234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sz w:val="24"/>
          <w:szCs w:val="24"/>
        </w:rPr>
        <w:t xml:space="preserve">4.2.3. Ограничительные мероприятия из-за </w:t>
      </w:r>
      <w:proofErr w:type="spellStart"/>
      <w:r w:rsidRPr="00154D11">
        <w:rPr>
          <w:rFonts w:ascii="Times New Roman" w:eastAsia="Calibri" w:hAnsi="Times New Roman" w:cs="Times New Roman"/>
          <w:b/>
          <w:sz w:val="24"/>
          <w:szCs w:val="24"/>
        </w:rPr>
        <w:t>коронавируса</w:t>
      </w:r>
      <w:proofErr w:type="spellEnd"/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2"/>
        <w:gridCol w:w="1730"/>
        <w:gridCol w:w="2480"/>
      </w:tblGrid>
      <w:tr w:rsidR="004F5520" w:rsidRPr="00154D11" w:rsidTr="002270B7"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7954ED" w:rsidRDefault="00D8234D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54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7954ED" w:rsidRDefault="00D8234D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54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Срок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7954ED" w:rsidRDefault="00D8234D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54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4F5520" w:rsidRPr="00154D11" w:rsidTr="002270B7"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DF7" w:rsidRPr="00154D11" w:rsidRDefault="00876DF7" w:rsidP="00D8234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Организовать ежедневную обработку помещений дезинфицирующими средствами (с кратностью обработки каждые 2 часа) уделив особое внимание дезинфекции дверных ручек, выключателей, поручней, перил, контактных поверхностей (столов, стульев работников и воспитанников, оргтехники), мест общего пользования.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DF7" w:rsidRPr="00154D11" w:rsidRDefault="00876DF7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DF7" w:rsidRPr="00154D11" w:rsidRDefault="00876DF7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хозяйством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4F5520" w:rsidRPr="00154D11" w:rsidTr="002270B7">
        <w:trPr>
          <w:trHeight w:val="529"/>
        </w:trPr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разъяснительную и просветительскую работу по вопросам гигиены и профилактики вирусных инфекций с родителями (законными представителями) воспитанников и работниками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4F5520" w:rsidRPr="00154D11" w:rsidTr="002270B7">
        <w:trPr>
          <w:trHeight w:val="529"/>
        </w:trPr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Обеспечить измерение температуры</w:t>
            </w:r>
            <w:r w:rsidRPr="00154D11">
              <w:rPr>
                <w:sz w:val="24"/>
                <w:szCs w:val="24"/>
              </w:rPr>
              <w:t xml:space="preserve">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воспитанников, сотрудников, обслуживающего персонала и посетителей при входе в здание МАДОУ (при температуре 37,2 и выше работник отстраняется от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и отправляется домой для вызова врачей)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Ежедневно при входе в здание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Медработник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Ч.В,, завхоз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4F5520" w:rsidRPr="00154D11" w:rsidTr="002270B7">
        <w:trPr>
          <w:trHeight w:val="529"/>
        </w:trPr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D82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Организовать ведение учёта всех сотрудников с выявленными симптомами простудных заболеваний.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7B21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 при входе в здание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Медработник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Ч.В.</w:t>
            </w:r>
          </w:p>
        </w:tc>
      </w:tr>
      <w:tr w:rsidR="004F5520" w:rsidRPr="00154D11" w:rsidTr="002270B7">
        <w:trPr>
          <w:trHeight w:val="529"/>
        </w:trPr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Пополнять запас:</w:t>
            </w:r>
          </w:p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СИЗ – маски и перчатки;</w:t>
            </w:r>
          </w:p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дезинфицирующих средств;</w:t>
            </w:r>
          </w:p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кожных антисептиков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4F5520" w:rsidRPr="00154D11" w:rsidTr="002270B7">
        <w:trPr>
          <w:trHeight w:val="529"/>
        </w:trPr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Пополнять на входе в здание и в санузлах дозаторы с антисептиками для обработки рук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Технический персонал,</w:t>
            </w:r>
          </w:p>
          <w:p w:rsidR="00D8234D" w:rsidRPr="00154D11" w:rsidRDefault="00D8234D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4F5520" w:rsidRPr="00154D11" w:rsidTr="002270B7">
        <w:trPr>
          <w:trHeight w:val="529"/>
        </w:trPr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Проверять эффективность работы вентиляционных систем, обеспечивать очистку или замену воздушных фильтров и фильтрующих элементов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Рабочий по обслуживанию здания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Сат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А.Н., завхоз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4F5520" w:rsidRPr="00154D11" w:rsidTr="002270B7">
        <w:trPr>
          <w:trHeight w:val="529"/>
        </w:trPr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Следить за качеством и соблюдением порядка проведения:</w:t>
            </w:r>
          </w:p>
          <w:p w:rsidR="00D8234D" w:rsidRPr="00154D11" w:rsidRDefault="00224F29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– текущей уборки и дезинф</w:t>
            </w:r>
            <w:r w:rsidR="00D8234D"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екции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8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Медсестра,</w:t>
            </w:r>
          </w:p>
          <w:p w:rsidR="00D8234D" w:rsidRPr="00154D11" w:rsidRDefault="00D8234D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4F5520" w:rsidRPr="00154D11" w:rsidTr="002270B7">
        <w:trPr>
          <w:trHeight w:val="20"/>
        </w:trPr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– генеральной уборки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810B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Еженеде</w:t>
            </w:r>
            <w:r w:rsidR="00810B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льно. 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48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8234D" w:rsidRPr="00154D11" w:rsidRDefault="00D8234D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20" w:rsidRPr="00154D11" w:rsidTr="002270B7">
        <w:trPr>
          <w:trHeight w:val="20"/>
        </w:trPr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DF7" w:rsidRPr="00154D11" w:rsidRDefault="00876DF7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(каждые 2 часа) проветривание всех помещений.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DF7" w:rsidRPr="00154D11" w:rsidRDefault="00876DF7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76DF7" w:rsidRPr="00154D11" w:rsidRDefault="00876DF7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хозяйством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4F5520" w:rsidRPr="00154D11" w:rsidTr="002270B7">
        <w:trPr>
          <w:trHeight w:val="20"/>
        </w:trPr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DF7" w:rsidRPr="00154D11" w:rsidRDefault="00876DF7" w:rsidP="00D82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Обеспечить по возможности более свободную рассадку сотрудников в кабинетах (2 метра между людьми).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DF7" w:rsidRPr="00154D11" w:rsidRDefault="00224F29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76DF7" w:rsidRPr="00154D11" w:rsidRDefault="00224F29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хозяйством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224F29" w:rsidRPr="00154D11" w:rsidTr="002270B7">
        <w:trPr>
          <w:trHeight w:val="20"/>
        </w:trPr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F29" w:rsidRPr="00154D11" w:rsidRDefault="00224F29" w:rsidP="003E25E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Разместить стенды/ памятки по мерам профилактики распространения вируса.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24F29" w:rsidRPr="00154D11" w:rsidRDefault="00224F29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Кунчун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24F29" w:rsidRPr="00154D11" w:rsidTr="002270B7">
        <w:trPr>
          <w:trHeight w:val="20"/>
        </w:trPr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F29" w:rsidRPr="00154D11" w:rsidRDefault="00224F29" w:rsidP="003E2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Обеспечить время нахождения посетителя в помещениях для приёма не более 15 мин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24F29" w:rsidRPr="00154D11" w:rsidRDefault="00224F29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Дас-оол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Ч.Т., старший воспитатель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Кунчун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24F29" w:rsidRPr="00154D11" w:rsidTr="002270B7">
        <w:trPr>
          <w:trHeight w:val="20"/>
        </w:trPr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F29" w:rsidRPr="00154D11" w:rsidRDefault="00224F29" w:rsidP="003E2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Обеспечить наличие отдельного помещения для изоляции людей в случае выявления подозрения на ухудшение самочувствия или симптомов заболевания, до приезда бригады скорой медицинской помощи.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24F29" w:rsidRPr="00154D11" w:rsidRDefault="00224F29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хозяйством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224F29" w:rsidRPr="00154D11" w:rsidTr="002270B7">
        <w:trPr>
          <w:trHeight w:val="20"/>
        </w:trPr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F29" w:rsidRPr="00154D11" w:rsidRDefault="00224F29" w:rsidP="003E2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Исключить общение воспитанников из разных групп, в том числе при проведении прогулок.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24F29" w:rsidRPr="00154D11" w:rsidRDefault="00224F29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24F29" w:rsidRPr="00154D11" w:rsidTr="002270B7">
        <w:trPr>
          <w:trHeight w:val="20"/>
        </w:trPr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F29" w:rsidRPr="00154D11" w:rsidRDefault="00224F29" w:rsidP="003E2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за каждой группой групповую комнату, организовав обучение и пребывание в строго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закреплённом за каждой группой помещении, за исключением занятий, требующих специального оборудования (спортивный зал, музыкальный зал)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24F29" w:rsidRPr="00154D11" w:rsidRDefault="00224F29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Кунчун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А.А., 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специалисты</w:t>
            </w:r>
          </w:p>
        </w:tc>
      </w:tr>
      <w:tr w:rsidR="00224F29" w:rsidRPr="00154D11" w:rsidTr="002270B7">
        <w:trPr>
          <w:trHeight w:val="20"/>
        </w:trPr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F29" w:rsidRPr="00154D11" w:rsidRDefault="004F5520" w:rsidP="003E2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Исключить проведение массовых мероприятий с участием групп, а также массовых мероприятий с привлечением лиц из иных организаций.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4F5520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24F29" w:rsidRPr="00154D11" w:rsidRDefault="004F5520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Кунчун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24F29" w:rsidRPr="00154D11" w:rsidTr="002270B7">
        <w:trPr>
          <w:trHeight w:val="20"/>
        </w:trPr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F29" w:rsidRPr="00154D11" w:rsidRDefault="004F5520" w:rsidP="003E2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 учётом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проведения занятий по физической культуре, сократив количество занятий в спортивном зале.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4F5520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24F29" w:rsidRPr="00154D11" w:rsidRDefault="004F5520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4F5520" w:rsidRPr="00154D11" w:rsidTr="002270B7">
        <w:trPr>
          <w:trHeight w:val="20"/>
        </w:trPr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520" w:rsidRPr="00154D11" w:rsidRDefault="004F5520" w:rsidP="003E2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Обеспечить обработку обеденных столов и после каждого приёма пищи с использованием моющих и дезинфицирующих средств.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520" w:rsidRPr="00154D11" w:rsidRDefault="004F5520" w:rsidP="003E25E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4F5520" w:rsidRPr="00154D11" w:rsidRDefault="004F5520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Младшие воспитатели, медсестра</w:t>
            </w:r>
          </w:p>
        </w:tc>
      </w:tr>
      <w:tr w:rsidR="004F5520" w:rsidRPr="00154D11" w:rsidTr="002270B7">
        <w:trPr>
          <w:trHeight w:val="20"/>
        </w:trPr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520" w:rsidRPr="00154D11" w:rsidRDefault="004F5520" w:rsidP="003E2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Усилить контроль за организацией питьевого режима, обратив особое внимание на обеспеченность посудой и проведением обработки чайников.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520" w:rsidRPr="00154D11" w:rsidRDefault="004F5520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4F5520" w:rsidRPr="00154D11" w:rsidRDefault="004F5520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Педагоги, младшие воспитатели, медсестра</w:t>
            </w:r>
          </w:p>
        </w:tc>
      </w:tr>
      <w:tr w:rsidR="004F5520" w:rsidRPr="00154D11" w:rsidTr="002270B7">
        <w:trPr>
          <w:trHeight w:val="20"/>
        </w:trPr>
        <w:tc>
          <w:tcPr>
            <w:tcW w:w="5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520" w:rsidRPr="00154D11" w:rsidRDefault="004F5520" w:rsidP="003E2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Воспитателям групп тщательнее следить за соблюдением гигиены воспитанников.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520" w:rsidRPr="00154D11" w:rsidRDefault="004F5520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4F5520" w:rsidRPr="00154D11" w:rsidRDefault="004F5520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Кунчун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А.А., воспитатели</w:t>
            </w:r>
          </w:p>
        </w:tc>
      </w:tr>
    </w:tbl>
    <w:p w:rsidR="00D8234D" w:rsidRPr="00154D11" w:rsidRDefault="00D8234D" w:rsidP="00D8234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8234D" w:rsidRPr="00154D11" w:rsidRDefault="00D8234D" w:rsidP="00D8234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8234D" w:rsidRPr="00154D11" w:rsidRDefault="00D8234D" w:rsidP="00D8234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8234D" w:rsidRPr="00154D11" w:rsidRDefault="00D8234D" w:rsidP="00D8234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D6F28" w:rsidRDefault="00FD6F28" w:rsidP="00DC13A8">
      <w:pPr>
        <w:spacing w:before="960" w:after="240" w:line="600" w:lineRule="atLeas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278BA" w:rsidRDefault="006278BA" w:rsidP="00DC13A8">
      <w:pPr>
        <w:spacing w:before="960" w:after="240" w:line="600" w:lineRule="atLeast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</w:p>
    <w:p w:rsidR="002270B7" w:rsidRDefault="002270B7" w:rsidP="00DC13A8">
      <w:pPr>
        <w:spacing w:before="960" w:after="240" w:line="600" w:lineRule="atLeast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</w:p>
    <w:p w:rsidR="00DC13A8" w:rsidRPr="00DC13A8" w:rsidRDefault="00DC13A8" w:rsidP="00DC13A8">
      <w:pPr>
        <w:spacing w:before="960" w:after="240" w:line="600" w:lineRule="atLeast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  <w:lastRenderedPageBreak/>
        <w:t>ПРИЛОЖЕНИЯ</w:t>
      </w:r>
    </w:p>
    <w:p w:rsidR="00DC13A8" w:rsidRPr="00DC13A8" w:rsidRDefault="00DC13A8" w:rsidP="00DC13A8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Приложение 1</w:t>
      </w:r>
    </w:p>
    <w:p w:rsidR="00DC13A8" w:rsidRPr="00DC13A8" w:rsidRDefault="00DC13A8" w:rsidP="00DC1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6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>к годовому плану </w:t>
      </w:r>
      <w:r w:rsidRPr="00DC13A8">
        <w:rPr>
          <w:rFonts w:ascii="Times New Roman" w:hAnsi="Times New Roman" w:cs="Times New Roman"/>
          <w:sz w:val="24"/>
          <w:szCs w:val="24"/>
        </w:rPr>
        <w:t>МАДОУ детский сад № 3 «Ручеёк»</w:t>
      </w:r>
      <w:r w:rsidR="006D52C1">
        <w:rPr>
          <w:rFonts w:ascii="Times New Roman" w:hAnsi="Times New Roman" w:cs="Times New Roman"/>
          <w:sz w:val="24"/>
          <w:szCs w:val="24"/>
          <w:lang w:eastAsia="ru-RU"/>
        </w:rPr>
        <w:t xml:space="preserve"> на 2023-2024</w:t>
      </w:r>
      <w:r w:rsidR="00736F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C13A8">
        <w:rPr>
          <w:rFonts w:ascii="Times New Roman" w:hAnsi="Times New Roman" w:cs="Times New Roman"/>
          <w:sz w:val="24"/>
          <w:szCs w:val="24"/>
          <w:lang w:eastAsia="ru-RU"/>
        </w:rPr>
        <w:t>учебный год</w:t>
      </w:r>
    </w:p>
    <w:p w:rsidR="00DC13A8" w:rsidRPr="00DC13A8" w:rsidRDefault="00DC13A8" w:rsidP="00DC13A8">
      <w:pPr>
        <w:shd w:val="clear" w:color="auto" w:fill="FFFFFF"/>
        <w:spacing w:after="200" w:line="497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МБОУ СОШ №2 г. Шагонар и МАДОУ д/с №3 «Ручеёк»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решению </w:t>
      </w:r>
      <w:r w:rsidRPr="00DC1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проблемы преемственности</w:t>
      </w:r>
    </w:p>
    <w:p w:rsidR="00DC13A8" w:rsidRPr="00DC13A8" w:rsidRDefault="00DC13A8" w:rsidP="00DC13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совместной деятельности</w:t>
      </w: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благоприятных условий для воспитания и обучения детей, охраны и укрепления их здоровья, обеспечения интеллектуального, физического и личностного развития.</w:t>
      </w:r>
    </w:p>
    <w:p w:rsidR="00DC13A8" w:rsidRPr="00DC13A8" w:rsidRDefault="00DC13A8" w:rsidP="00DC13A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детского сада и школы:</w:t>
      </w:r>
    </w:p>
    <w:p w:rsidR="00DC13A8" w:rsidRPr="00DC13A8" w:rsidRDefault="00DC13A8" w:rsidP="00DC13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Усовершенствование форм организации и методов обучения, как в дошкольном учреждении, так и в начальной школе. </w:t>
      </w:r>
    </w:p>
    <w:p w:rsidR="00DC13A8" w:rsidRPr="00DC13A8" w:rsidRDefault="00DC13A8" w:rsidP="00DC13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Развитие ведущей деятельности каждого периода детства: </w:t>
      </w:r>
    </w:p>
    <w:p w:rsidR="00DC13A8" w:rsidRPr="00DC13A8" w:rsidRDefault="00DC13A8" w:rsidP="00DC13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-игровой – в дошкольном; </w:t>
      </w:r>
    </w:p>
    <w:p w:rsidR="00DC13A8" w:rsidRPr="00DC13A8" w:rsidRDefault="00DC13A8" w:rsidP="00DC13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-учебной – в младшем школьном возрасте.</w:t>
      </w:r>
    </w:p>
    <w:p w:rsidR="00DC13A8" w:rsidRPr="00DC13A8" w:rsidRDefault="00DC13A8" w:rsidP="00DC13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Отслеживание развития воспитанника </w:t>
      </w:r>
      <w:r w:rsidR="00AA4AD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ученика с целью выработки единого подхода к подготовке детей к школе, сохранения и развития накопленного в дошкольный период творческого потенциала;</w:t>
      </w:r>
    </w:p>
    <w:p w:rsidR="00DC13A8" w:rsidRPr="00DC13A8" w:rsidRDefault="00DC13A8" w:rsidP="00DC13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Организация совместных мероприятий с целью знакомства детей со школьной жизнью, требованиями к школьнику, знакомства с будущим учителем.</w:t>
      </w:r>
    </w:p>
    <w:p w:rsidR="00DC13A8" w:rsidRPr="00DC13A8" w:rsidRDefault="00DC13A8" w:rsidP="00DC13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>4.Осуществление педагогической пропаганды среди родителей, широкой общественности по разъяснению целей воспитания, обучения и подготовки к школе.</w:t>
      </w:r>
    </w:p>
    <w:p w:rsidR="00DC13A8" w:rsidRPr="00DC13A8" w:rsidRDefault="00DC13A8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Методическая работа</w:t>
      </w:r>
    </w:p>
    <w:p w:rsidR="00DC13A8" w:rsidRPr="00DC13A8" w:rsidRDefault="00DC13A8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 этап </w:t>
      </w:r>
      <w:r w:rsidR="00AA4A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–</w:t>
      </w:r>
      <w:r w:rsidRPr="00DC13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подготовительный</w:t>
      </w:r>
    </w:p>
    <w:tbl>
      <w:tblPr>
        <w:tblW w:w="10841" w:type="dxa"/>
        <w:tblInd w:w="-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3119"/>
        <w:gridCol w:w="1913"/>
        <w:gridCol w:w="1660"/>
        <w:gridCol w:w="112"/>
        <w:gridCol w:w="1421"/>
        <w:gridCol w:w="2134"/>
      </w:tblGrid>
      <w:tr w:rsidR="00DC13A8" w:rsidRPr="00DC13A8" w:rsidTr="006855CA">
        <w:trPr>
          <w:trHeight w:val="580"/>
        </w:trPr>
        <w:tc>
          <w:tcPr>
            <w:tcW w:w="482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C13A8" w:rsidRPr="00DC13A8" w:rsidRDefault="00DC13A8" w:rsidP="00DC13A8">
            <w:pPr>
              <w:spacing w:after="200" w:line="276" w:lineRule="auto"/>
              <w:ind w:left="5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1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772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42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13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C13A8" w:rsidRPr="00DC13A8" w:rsidTr="006855CA">
        <w:trPr>
          <w:trHeight w:val="1058"/>
        </w:trPr>
        <w:tc>
          <w:tcPr>
            <w:tcW w:w="482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материалов ФГОС: программ начального образования</w:t>
            </w:r>
          </w:p>
        </w:tc>
        <w:tc>
          <w:tcPr>
            <w:tcW w:w="191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подготовите-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льных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1772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подготовите-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льных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</w:p>
        </w:tc>
        <w:tc>
          <w:tcPr>
            <w:tcW w:w="142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3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-ной компетенции</w:t>
            </w:r>
          </w:p>
        </w:tc>
      </w:tr>
      <w:tr w:rsidR="00DC13A8" w:rsidRPr="00DC13A8" w:rsidTr="006855CA">
        <w:trPr>
          <w:trHeight w:val="1412"/>
        </w:trPr>
        <w:tc>
          <w:tcPr>
            <w:tcW w:w="482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:rsidR="00DC13A8" w:rsidRPr="00DC13A8" w:rsidRDefault="00DC13A8" w:rsidP="00DC13A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методических пособий, демонстрационного материала, 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соответствующего ФГОС</w:t>
            </w:r>
          </w:p>
        </w:tc>
        <w:tc>
          <w:tcPr>
            <w:tcW w:w="191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Воспитатели </w:t>
            </w:r>
          </w:p>
        </w:tc>
        <w:tc>
          <w:tcPr>
            <w:tcW w:w="1772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2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3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Программы, наличие пособий, демонстрационного материала</w:t>
            </w:r>
          </w:p>
        </w:tc>
      </w:tr>
      <w:tr w:rsidR="00DC13A8" w:rsidRPr="00DC13A8" w:rsidTr="006855CA">
        <w:trPr>
          <w:trHeight w:val="1121"/>
        </w:trPr>
        <w:tc>
          <w:tcPr>
            <w:tcW w:w="482" w:type="dxa"/>
            <w:tcBorders>
              <w:bottom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критериев проведения ОД на основе системно-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72" w:type="dxa"/>
            <w:gridSpan w:val="2"/>
            <w:tcBorders>
              <w:bottom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</w:tr>
      <w:tr w:rsidR="00DC13A8" w:rsidRPr="00DC13A8" w:rsidTr="006855CA">
        <w:trPr>
          <w:trHeight w:val="273"/>
        </w:trPr>
        <w:tc>
          <w:tcPr>
            <w:tcW w:w="108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3A8" w:rsidRPr="00DC13A8" w:rsidRDefault="00DC13A8" w:rsidP="00DC13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Наглядно-информационная агитация</w:t>
            </w:r>
          </w:p>
        </w:tc>
      </w:tr>
      <w:tr w:rsidR="00DC13A8" w:rsidRPr="00DC13A8" w:rsidTr="006855CA">
        <w:trPr>
          <w:trHeight w:val="1695"/>
        </w:trPr>
        <w:tc>
          <w:tcPr>
            <w:tcW w:w="482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DC13A8" w:rsidRPr="00DC13A8" w:rsidRDefault="00DC13A8" w:rsidP="00DC13A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на сайте школы «Прием в 1-ый класс» (о начале приема в 1-ый класс, правила приема, образовательные программы</w:t>
            </w:r>
          </w:p>
        </w:tc>
        <w:tc>
          <w:tcPr>
            <w:tcW w:w="191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660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школы</w:t>
            </w:r>
          </w:p>
        </w:tc>
        <w:tc>
          <w:tcPr>
            <w:tcW w:w="1533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далее в течение года</w:t>
            </w:r>
          </w:p>
        </w:tc>
        <w:tc>
          <w:tcPr>
            <w:tcW w:w="213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родительской компетенции</w:t>
            </w:r>
          </w:p>
        </w:tc>
      </w:tr>
      <w:tr w:rsidR="00DC13A8" w:rsidRPr="00DC13A8" w:rsidTr="006855CA">
        <w:trPr>
          <w:trHeight w:val="1603"/>
        </w:trPr>
        <w:tc>
          <w:tcPr>
            <w:tcW w:w="482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наглядных материалов для родителей (папок-передвижек, создание памяток, буклетов)</w:t>
            </w:r>
          </w:p>
        </w:tc>
        <w:tc>
          <w:tcPr>
            <w:tcW w:w="191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подготовительных групп, учителя начальных классов</w:t>
            </w:r>
          </w:p>
        </w:tc>
        <w:tc>
          <w:tcPr>
            <w:tcW w:w="1660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школы</w:t>
            </w:r>
          </w:p>
        </w:tc>
        <w:tc>
          <w:tcPr>
            <w:tcW w:w="1533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далее в течение года</w:t>
            </w:r>
          </w:p>
        </w:tc>
        <w:tc>
          <w:tcPr>
            <w:tcW w:w="213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родительской компетентности и профессиональной компетентности педагогов</w:t>
            </w:r>
          </w:p>
        </w:tc>
      </w:tr>
    </w:tbl>
    <w:p w:rsidR="00DC13A8" w:rsidRPr="00DC13A8" w:rsidRDefault="00DC13A8" w:rsidP="00DC13A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C13A8" w:rsidRPr="00DC13A8" w:rsidRDefault="00DC13A8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с детьми</w:t>
      </w:r>
    </w:p>
    <w:tbl>
      <w:tblPr>
        <w:tblW w:w="10670" w:type="dxa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3123"/>
        <w:gridCol w:w="1843"/>
        <w:gridCol w:w="1812"/>
        <w:gridCol w:w="1460"/>
        <w:gridCol w:w="1957"/>
      </w:tblGrid>
      <w:tr w:rsidR="00DC13A8" w:rsidRPr="00DC13A8" w:rsidTr="0046259A">
        <w:trPr>
          <w:trHeight w:val="268"/>
        </w:trPr>
        <w:tc>
          <w:tcPr>
            <w:tcW w:w="475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2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4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812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460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195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C13A8" w:rsidRPr="00DC13A8" w:rsidTr="0046259A">
        <w:trPr>
          <w:trHeight w:val="1222"/>
        </w:trPr>
        <w:tc>
          <w:tcPr>
            <w:tcW w:w="475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23" w:type="dxa"/>
          </w:tcPr>
          <w:p w:rsidR="00DC13A8" w:rsidRPr="00DC13A8" w:rsidRDefault="00DC13A8" w:rsidP="00DC13A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промежуточных результатов освоения основной  образовательной программы дошкольного образования «От рождения до школы»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Н.Е.Вераксы</w:t>
            </w:r>
            <w:proofErr w:type="spellEnd"/>
          </w:p>
        </w:tc>
        <w:tc>
          <w:tcPr>
            <w:tcW w:w="184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подготовительных</w:t>
            </w: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1812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60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5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 w:rsidR="0046259A" w:rsidRDefault="0046259A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6259A" w:rsidRDefault="0046259A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270B7" w:rsidRDefault="002270B7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270B7" w:rsidRDefault="002270B7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C0260" w:rsidRDefault="00DC0260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C13A8" w:rsidRPr="00DC13A8" w:rsidRDefault="00DC13A8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с педагогами</w:t>
      </w:r>
    </w:p>
    <w:tbl>
      <w:tblPr>
        <w:tblW w:w="10697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2500"/>
        <w:gridCol w:w="1815"/>
        <w:gridCol w:w="1978"/>
        <w:gridCol w:w="1796"/>
        <w:gridCol w:w="2150"/>
      </w:tblGrid>
      <w:tr w:rsidR="00DC13A8" w:rsidRPr="00DC13A8" w:rsidTr="006855CA">
        <w:trPr>
          <w:trHeight w:val="488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0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15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7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796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2150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C13A8" w:rsidRPr="00DC13A8" w:rsidTr="006855CA">
        <w:trPr>
          <w:trHeight w:val="1876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«Реализация ФГОС </w:t>
            </w:r>
            <w:r w:rsidR="00462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образовательном процессе ДОУ»</w:t>
            </w:r>
          </w:p>
        </w:tc>
        <w:tc>
          <w:tcPr>
            <w:tcW w:w="1815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  <w:tc>
          <w:tcPr>
            <w:tcW w:w="197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796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50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компетентности педагогов</w:t>
            </w:r>
          </w:p>
        </w:tc>
      </w:tr>
    </w:tbl>
    <w:p w:rsidR="00DC13A8" w:rsidRPr="00DC13A8" w:rsidRDefault="00DC13A8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C13A8" w:rsidRPr="00DC13A8" w:rsidRDefault="00DC13A8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с родителями</w:t>
      </w:r>
    </w:p>
    <w:tbl>
      <w:tblPr>
        <w:tblW w:w="10827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2291"/>
        <w:gridCol w:w="2122"/>
        <w:gridCol w:w="1850"/>
        <w:gridCol w:w="1701"/>
        <w:gridCol w:w="2334"/>
      </w:tblGrid>
      <w:tr w:rsidR="00DC13A8" w:rsidRPr="00DC13A8" w:rsidTr="002270B7">
        <w:trPr>
          <w:trHeight w:val="496"/>
        </w:trPr>
        <w:tc>
          <w:tcPr>
            <w:tcW w:w="52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9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22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850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233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C13A8" w:rsidRPr="00DC13A8" w:rsidTr="002270B7">
        <w:trPr>
          <w:trHeight w:val="958"/>
        </w:trPr>
        <w:tc>
          <w:tcPr>
            <w:tcW w:w="52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91" w:type="dxa"/>
          </w:tcPr>
          <w:p w:rsidR="00DC13A8" w:rsidRPr="00DC13A8" w:rsidRDefault="00DC13A8" w:rsidP="00DC13A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«Готов ли ваш ребенок к школе?»</w:t>
            </w:r>
          </w:p>
        </w:tc>
        <w:tc>
          <w:tcPr>
            <w:tcW w:w="2122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850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подготовительных групп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DC13A8" w:rsidRPr="00DC13A8" w:rsidTr="002270B7">
        <w:trPr>
          <w:trHeight w:val="111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коррекционной работы с проблемными семьями (выделение семей «группы риска», организация совместных мероприятий родителей, детей, педагогов)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 детей подготовительных групп, дети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</w:t>
            </w:r>
          </w:p>
        </w:tc>
      </w:tr>
    </w:tbl>
    <w:p w:rsidR="00DC13A8" w:rsidRPr="00DC13A8" w:rsidRDefault="00DC13A8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3A8" w:rsidRPr="00DC13A8" w:rsidRDefault="00DC13A8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2-ой этап ОСНОВНОЙ</w:t>
      </w:r>
    </w:p>
    <w:p w:rsidR="00DC13A8" w:rsidRPr="00DC13A8" w:rsidRDefault="00DC13A8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с детьми</w:t>
      </w:r>
    </w:p>
    <w:tbl>
      <w:tblPr>
        <w:tblW w:w="11148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3093"/>
        <w:gridCol w:w="1701"/>
        <w:gridCol w:w="2127"/>
        <w:gridCol w:w="1559"/>
        <w:gridCol w:w="1984"/>
        <w:gridCol w:w="226"/>
      </w:tblGrid>
      <w:tr w:rsidR="00DC13A8" w:rsidRPr="00DC13A8" w:rsidTr="006855CA">
        <w:trPr>
          <w:gridAfter w:val="1"/>
          <w:wAfter w:w="226" w:type="dxa"/>
          <w:trHeight w:val="412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ind w:left="5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98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C13A8" w:rsidRPr="00DC13A8" w:rsidTr="006855CA">
        <w:trPr>
          <w:gridAfter w:val="1"/>
          <w:wAfter w:w="226" w:type="dxa"/>
          <w:trHeight w:val="557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62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школу (посещение урока):</w:t>
            </w: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62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школьную библиотеку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13A8" w:rsidRPr="00DC13A8" w:rsidRDefault="00AA4ADC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DC13A8"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завуч школы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школьной мотивации</w:t>
            </w:r>
          </w:p>
        </w:tc>
      </w:tr>
      <w:tr w:rsidR="00DC13A8" w:rsidRPr="00DC13A8" w:rsidTr="006855CA">
        <w:trPr>
          <w:gridAfter w:val="1"/>
          <w:wAfter w:w="226" w:type="dxa"/>
          <w:trHeight w:val="597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093" w:type="dxa"/>
          </w:tcPr>
          <w:p w:rsidR="00DC0260" w:rsidRDefault="00DC0260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на тему: </w:t>
            </w:r>
          </w:p>
          <w:p w:rsidR="00DC13A8" w:rsidRPr="00DC13A8" w:rsidRDefault="00DC0260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C13A8"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«Профессия </w:t>
            </w:r>
            <w:r w:rsidR="00AA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DC13A8"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учитель»</w:t>
            </w: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2.«Об уроках, переменах, школьном звонке»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13A8" w:rsidRPr="00DC13A8" w:rsidRDefault="00AA4ADC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DC13A8"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="0073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559" w:type="dxa"/>
          </w:tcPr>
          <w:p w:rsidR="00DC13A8" w:rsidRPr="00DC13A8" w:rsidRDefault="00736F91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C13A8"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школьной мотивации</w:t>
            </w:r>
          </w:p>
        </w:tc>
      </w:tr>
      <w:tr w:rsidR="00DC13A8" w:rsidRPr="00DC13A8" w:rsidTr="006855CA">
        <w:trPr>
          <w:gridAfter w:val="1"/>
          <w:wAfter w:w="226" w:type="dxa"/>
          <w:trHeight w:val="769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«Школа»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воспитатели</w:t>
            </w:r>
          </w:p>
        </w:tc>
        <w:tc>
          <w:tcPr>
            <w:tcW w:w="2127" w:type="dxa"/>
          </w:tcPr>
          <w:p w:rsidR="00DC13A8" w:rsidRPr="00DC13A8" w:rsidRDefault="00736F91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DC13A8"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="00DC13A8"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559" w:type="dxa"/>
          </w:tcPr>
          <w:p w:rsidR="00DC13A8" w:rsidRPr="00DC13A8" w:rsidRDefault="00736F91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C13A8"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течении года</w:t>
            </w:r>
          </w:p>
        </w:tc>
        <w:tc>
          <w:tcPr>
            <w:tcW w:w="198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школьной мотивации</w:t>
            </w:r>
          </w:p>
        </w:tc>
      </w:tr>
      <w:tr w:rsidR="00DC13A8" w:rsidRPr="00DC13A8" w:rsidTr="006855CA">
        <w:trPr>
          <w:gridAfter w:val="1"/>
          <w:wAfter w:w="226" w:type="dxa"/>
          <w:trHeight w:val="277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первоклассниками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воспитатели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="0073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адаптации и успеваемости </w:t>
            </w:r>
          </w:p>
        </w:tc>
      </w:tr>
      <w:tr w:rsidR="00DC13A8" w:rsidRPr="00DC13A8" w:rsidTr="006855CA">
        <w:trPr>
          <w:gridAfter w:val="1"/>
          <w:wAfter w:w="226" w:type="dxa"/>
          <w:trHeight w:val="815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работ «Я рисую школу»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учителя нач. классов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достижений детей</w:t>
            </w:r>
          </w:p>
        </w:tc>
      </w:tr>
      <w:tr w:rsidR="00DC13A8" w:rsidRPr="00DC13A8" w:rsidTr="006855CA">
        <w:trPr>
          <w:gridAfter w:val="1"/>
          <w:wAfter w:w="226" w:type="dxa"/>
          <w:trHeight w:val="380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спортивные состязания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подготовительных групп, уч-ся 1-го класса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учителя начальных классов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достижений детей</w:t>
            </w:r>
          </w:p>
        </w:tc>
      </w:tr>
      <w:tr w:rsidR="00DC13A8" w:rsidRPr="00DC13A8" w:rsidTr="006855CA">
        <w:trPr>
          <w:gridAfter w:val="1"/>
          <w:wAfter w:w="226" w:type="dxa"/>
          <w:trHeight w:val="313"/>
        </w:trPr>
        <w:tc>
          <w:tcPr>
            <w:tcW w:w="10922" w:type="dxa"/>
            <w:gridSpan w:val="6"/>
            <w:tcBorders>
              <w:left w:val="nil"/>
              <w:right w:val="nil"/>
            </w:tcBorders>
          </w:tcPr>
          <w:p w:rsidR="00DC13A8" w:rsidRPr="00DC13A8" w:rsidRDefault="00DC13A8" w:rsidP="00DC13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Работа с педагогами</w:t>
            </w:r>
          </w:p>
        </w:tc>
      </w:tr>
      <w:tr w:rsidR="00DC13A8" w:rsidRPr="00DC13A8" w:rsidTr="006855CA">
        <w:trPr>
          <w:trHeight w:val="190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C13A8" w:rsidRPr="00DC13A8" w:rsidTr="006855CA">
        <w:trPr>
          <w:trHeight w:val="408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«Преемственность и непрерывность дошкольного и начального образования в аспекте ФГОС»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подготовительных групп, учителя </w:t>
            </w:r>
            <w:r w:rsidR="0073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начальных классов, заведующий, 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завуч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нач.классов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старший воспитатель ДОУ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завуч нач</w:t>
            </w:r>
            <w:r w:rsidR="0073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компетентности педагогов</w:t>
            </w:r>
          </w:p>
        </w:tc>
      </w:tr>
      <w:tr w:rsidR="00DC13A8" w:rsidRPr="00DC13A8" w:rsidTr="006855CA">
        <w:trPr>
          <w:trHeight w:val="543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с воспитателями подготовительных к школе групп по обсуждению результатов диагностики, выдача рекомендаций, определений детей группы 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риска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Воспитатели, заведующий, ст. воспитатель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компетентности педагогов</w:t>
            </w:r>
          </w:p>
        </w:tc>
      </w:tr>
      <w:tr w:rsidR="00DC13A8" w:rsidRPr="00DC13A8" w:rsidTr="006855CA">
        <w:trPr>
          <w:trHeight w:val="502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«Результаты тестирования у первоклассников»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73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подготовительных групп, завуч школы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школы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программ и методики подготовки будущих первоклассников</w:t>
            </w:r>
          </w:p>
        </w:tc>
      </w:tr>
      <w:tr w:rsidR="00DC13A8" w:rsidRPr="00DC13A8" w:rsidTr="006855CA">
        <w:trPr>
          <w:trHeight w:val="624"/>
        </w:trPr>
        <w:tc>
          <w:tcPr>
            <w:tcW w:w="458" w:type="dxa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3" w:type="dxa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воспитателей детского сада «Совместная деятельность ДОУ, семьи и школы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формированию готовности ребенка к школе и благополучной адаптации к школьному обучению»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учителя начальных классов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10" w:type="dxa"/>
            <w:gridSpan w:val="2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Выстраивание преемственности в содержании подходов, форм, методов и технологий обучения и воспитания</w:t>
            </w:r>
          </w:p>
        </w:tc>
      </w:tr>
      <w:tr w:rsidR="00DC13A8" w:rsidRPr="00DC13A8" w:rsidTr="006855CA">
        <w:trPr>
          <w:trHeight w:val="611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</w:t>
            </w: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школе </w:t>
            </w: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Первоклассники, учитель начальных классов, воспитатели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школы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благоприятной адаптации будущего первоклассника к школьной жизни</w:t>
            </w:r>
          </w:p>
        </w:tc>
      </w:tr>
      <w:tr w:rsidR="00DC13A8" w:rsidRPr="00DC13A8" w:rsidTr="006855CA">
        <w:trPr>
          <w:trHeight w:val="1845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в подготовительных группах учителями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учителя начальных классов, первоклассники, дети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3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завуч школы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</w:t>
            </w:r>
          </w:p>
        </w:tc>
      </w:tr>
      <w:tr w:rsidR="00DC13A8" w:rsidRPr="00DC13A8" w:rsidTr="006855CA">
        <w:trPr>
          <w:gridAfter w:val="1"/>
          <w:wAfter w:w="226" w:type="dxa"/>
          <w:trHeight w:val="340"/>
        </w:trPr>
        <w:tc>
          <w:tcPr>
            <w:tcW w:w="10922" w:type="dxa"/>
            <w:gridSpan w:val="6"/>
            <w:tcBorders>
              <w:left w:val="nil"/>
              <w:right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DC13A8" w:rsidRPr="00DC13A8" w:rsidRDefault="00DC13A8" w:rsidP="00DC13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Работа с родителями</w:t>
            </w:r>
          </w:p>
        </w:tc>
      </w:tr>
      <w:tr w:rsidR="00DC13A8" w:rsidRPr="00DC13A8" w:rsidTr="006855CA">
        <w:trPr>
          <w:trHeight w:val="556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C13A8" w:rsidRPr="00DC13A8" w:rsidTr="006855CA">
        <w:trPr>
          <w:trHeight w:val="597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родительское собрание «Психологическая готовность к обучению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школе»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воспитатели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Избежание провоцирования родителями искусственной акселерации</w:t>
            </w:r>
          </w:p>
        </w:tc>
      </w:tr>
      <w:tr w:rsidR="00DC13A8" w:rsidRPr="00DC13A8" w:rsidTr="006855CA">
        <w:trPr>
          <w:trHeight w:val="448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родительское собрание 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подготовительных групп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Родители, воспитатели, учителя нач. 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классов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Старший воспитатель, 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завуч нач. классов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мощь родителям в подготовке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ребё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нка к школе</w:t>
            </w:r>
          </w:p>
        </w:tc>
      </w:tr>
      <w:tr w:rsidR="00DC13A8" w:rsidRPr="00DC13A8" w:rsidTr="006855CA">
        <w:trPr>
          <w:trHeight w:val="394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детских рисунков «Я – будущий ученик»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родители, дети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достижений детей совместно с родителями</w:t>
            </w:r>
          </w:p>
        </w:tc>
      </w:tr>
      <w:tr w:rsidR="00DC13A8" w:rsidRPr="00DC13A8" w:rsidTr="006855CA">
        <w:trPr>
          <w:trHeight w:val="394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родителей будущих первоклассников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воспитатель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родителям в подготовке ребёнка к школе</w:t>
            </w:r>
          </w:p>
        </w:tc>
      </w:tr>
      <w:tr w:rsidR="00DC13A8" w:rsidRPr="00DC13A8" w:rsidTr="006855CA">
        <w:trPr>
          <w:gridAfter w:val="1"/>
          <w:wAfter w:w="226" w:type="dxa"/>
          <w:trHeight w:val="340"/>
        </w:trPr>
        <w:tc>
          <w:tcPr>
            <w:tcW w:w="109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3-ий этап  ЗАКЛЮЧИТЕЛЬНЫЙ</w:t>
            </w:r>
          </w:p>
        </w:tc>
      </w:tr>
      <w:tr w:rsidR="00DC13A8" w:rsidRPr="00DC13A8" w:rsidTr="006855CA">
        <w:trPr>
          <w:trHeight w:val="258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C13A8" w:rsidRPr="00DC13A8" w:rsidTr="006855CA">
        <w:trPr>
          <w:trHeight w:val="244"/>
        </w:trPr>
        <w:tc>
          <w:tcPr>
            <w:tcW w:w="458" w:type="dxa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3" w:type="dxa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итоговых результатов школьной готовности детей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10" w:type="dxa"/>
            <w:gridSpan w:val="2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DC13A8" w:rsidRPr="00DC13A8" w:rsidTr="006855CA">
        <w:trPr>
          <w:trHeight w:val="251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результатов освоения основной общеобразовательной программы дошкольного образования «От рождения до школы»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Н.Е.Вераксы</w:t>
            </w:r>
            <w:proofErr w:type="spellEnd"/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Сводная таблица, отчёт</w:t>
            </w:r>
          </w:p>
        </w:tc>
      </w:tr>
      <w:tr w:rsidR="00DC13A8" w:rsidRPr="00DC13A8" w:rsidTr="006855CA">
        <w:trPr>
          <w:trHeight w:val="271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родителей «Оценка удовлетворённости качеством работы педагогов на ступени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предшкольного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образования»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DC13A8" w:rsidRPr="00DC13A8" w:rsidTr="006855CA">
        <w:trPr>
          <w:trHeight w:val="271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совещание. Представление отчёта по реализации плана по преемственности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заведующий, специалисты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передового опыта</w:t>
            </w:r>
          </w:p>
        </w:tc>
      </w:tr>
    </w:tbl>
    <w:p w:rsidR="00DC13A8" w:rsidRDefault="00DC13A8" w:rsidP="00DC13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DC13A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C13A8" w:rsidRPr="006855CA" w:rsidRDefault="006855CA" w:rsidP="006855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Перспективный план с детьми по пожарной безопасности</w:t>
      </w:r>
    </w:p>
    <w:p w:rsidR="00DC13A8" w:rsidRDefault="006D52C1" w:rsidP="006855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2023-2024</w:t>
      </w:r>
      <w:r w:rsidR="006855CA" w:rsidRPr="006855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6855CA" w:rsidRPr="006855CA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</w:p>
    <w:p w:rsidR="006855CA" w:rsidRDefault="006855CA" w:rsidP="006855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 xml:space="preserve"> Цели и задачи:</w:t>
      </w:r>
    </w:p>
    <w:p w:rsidR="006855CA" w:rsidRPr="006855CA" w:rsidRDefault="006855CA" w:rsidP="006855CA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u w:val="single"/>
          <w:lang w:eastAsia="ru-RU"/>
        </w:rPr>
      </w:pPr>
      <w:r w:rsidRPr="006855CA"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u w:val="single"/>
          <w:lang w:eastAsia="ru-RU"/>
        </w:rPr>
        <w:t>п</w:t>
      </w:r>
      <w:r w:rsidRPr="006855CA"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u w:val="single"/>
          <w:lang w:eastAsia="ru-RU"/>
        </w:rPr>
        <w:t>о отношению к детям</w:t>
      </w:r>
      <w:r w:rsidR="00DC0260"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u w:val="single"/>
          <w:lang w:eastAsia="ru-RU"/>
        </w:rPr>
        <w:t>:</w:t>
      </w:r>
    </w:p>
    <w:p w:rsidR="006855CA" w:rsidRPr="006855CA" w:rsidRDefault="006855CA" w:rsidP="006855CA">
      <w:pPr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Сформировать у детей понятие «пожарная опасность».</w:t>
      </w:r>
    </w:p>
    <w:p w:rsidR="006855CA" w:rsidRPr="006855CA" w:rsidRDefault="006855CA" w:rsidP="00CB2B50">
      <w:pPr>
        <w:numPr>
          <w:ilvl w:val="0"/>
          <w:numId w:val="8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Дать общее представление назначения (функций) огня. Дать знания о причинах возникновения пожара.</w:t>
      </w:r>
    </w:p>
    <w:p w:rsidR="006855CA" w:rsidRPr="006855CA" w:rsidRDefault="006855CA" w:rsidP="00CB2B50">
      <w:pPr>
        <w:numPr>
          <w:ilvl w:val="0"/>
          <w:numId w:val="8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Познакомить с современными техническими помощниками (п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ожарные машины, пожарные вертолё</w:t>
      </w: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ты, пожарные катера, огнетушители).</w:t>
      </w:r>
    </w:p>
    <w:p w:rsidR="006855CA" w:rsidRPr="006855CA" w:rsidRDefault="006855CA" w:rsidP="00CB2B50">
      <w:pPr>
        <w:numPr>
          <w:ilvl w:val="0"/>
          <w:numId w:val="8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Сформировать элементарные умения и навыки в поведении при возникновении пожара</w:t>
      </w:r>
    </w:p>
    <w:p w:rsidR="006855CA" w:rsidRPr="006855CA" w:rsidRDefault="006855CA" w:rsidP="00CB2B50">
      <w:pPr>
        <w:numPr>
          <w:ilvl w:val="0"/>
          <w:numId w:val="8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Развивать умение анализировать, систематизировать и делать выводы о полученных знаниях</w:t>
      </w:r>
    </w:p>
    <w:p w:rsidR="006855CA" w:rsidRPr="006855CA" w:rsidRDefault="006855CA" w:rsidP="00CB2B50">
      <w:pPr>
        <w:numPr>
          <w:ilvl w:val="0"/>
          <w:numId w:val="8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Научить детей пользоваться полученными знаниями на практике (использование игровых ситуаций)/</w:t>
      </w:r>
    </w:p>
    <w:p w:rsidR="006855CA" w:rsidRPr="006855CA" w:rsidRDefault="006855CA" w:rsidP="00CB2B50">
      <w:pPr>
        <w:numPr>
          <w:ilvl w:val="0"/>
          <w:numId w:val="8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Закреплять и расширять представления о пожарной безопасности посредством чтения произведения, изобразительной и игровой деятельности.</w:t>
      </w:r>
    </w:p>
    <w:p w:rsidR="006855CA" w:rsidRPr="006855CA" w:rsidRDefault="00AA4ADC" w:rsidP="006855CA">
      <w:pPr>
        <w:spacing w:after="0" w:line="360" w:lineRule="auto"/>
        <w:rPr>
          <w:rFonts w:ascii="Arial" w:eastAsia="Times New Roman" w:hAnsi="Arial" w:cs="Arial"/>
          <w:i/>
          <w:color w:val="000000"/>
          <w:sz w:val="18"/>
          <w:u w:val="single"/>
          <w:lang w:eastAsia="ru-RU"/>
        </w:rPr>
      </w:pPr>
      <w:r w:rsidRPr="006855CA"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u w:val="single"/>
          <w:lang w:eastAsia="ru-RU"/>
        </w:rPr>
        <w:t>П</w:t>
      </w:r>
      <w:r w:rsidR="006855CA" w:rsidRPr="006855CA"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u w:val="single"/>
          <w:lang w:eastAsia="ru-RU"/>
        </w:rPr>
        <w:t>о отношению к педагогу</w:t>
      </w:r>
      <w:r w:rsidR="00DC0260"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u w:val="single"/>
          <w:lang w:eastAsia="ru-RU"/>
        </w:rPr>
        <w:t>:</w:t>
      </w:r>
    </w:p>
    <w:p w:rsidR="006855CA" w:rsidRPr="006855CA" w:rsidRDefault="006855CA" w:rsidP="00CB2B50">
      <w:pPr>
        <w:numPr>
          <w:ilvl w:val="0"/>
          <w:numId w:val="9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Использовать различные формы и методы организации в обучении детей с учетом индивидуальных и возрастных особенностей дошкольников.</w:t>
      </w:r>
    </w:p>
    <w:p w:rsidR="006855CA" w:rsidRPr="006855CA" w:rsidRDefault="00AA4ADC" w:rsidP="006855CA">
      <w:pPr>
        <w:spacing w:after="0" w:line="360" w:lineRule="auto"/>
        <w:rPr>
          <w:rFonts w:ascii="Arial" w:eastAsia="Times New Roman" w:hAnsi="Arial" w:cs="Arial"/>
          <w:i/>
          <w:color w:val="000000"/>
          <w:sz w:val="1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u w:val="single"/>
          <w:lang w:eastAsia="ru-RU"/>
        </w:rPr>
        <w:t>П</w:t>
      </w:r>
      <w:r w:rsidR="006855CA" w:rsidRPr="006855CA"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u w:val="single"/>
          <w:lang w:eastAsia="ru-RU"/>
        </w:rPr>
        <w:t>о отношению к родителям</w:t>
      </w:r>
      <w:r w:rsidR="00DC0260"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u w:val="single"/>
          <w:lang w:eastAsia="ru-RU"/>
        </w:rPr>
        <w:t>:</w:t>
      </w:r>
    </w:p>
    <w:p w:rsidR="006855CA" w:rsidRPr="006855CA" w:rsidRDefault="006855CA" w:rsidP="00CB2B50">
      <w:pPr>
        <w:numPr>
          <w:ilvl w:val="0"/>
          <w:numId w:val="10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Познакомить родит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елей с работой детского сада п</w:t>
      </w: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 пожарной безопасности.</w:t>
      </w:r>
    </w:p>
    <w:p w:rsidR="006855CA" w:rsidRPr="006855CA" w:rsidRDefault="006855CA" w:rsidP="00CB2B50">
      <w:pPr>
        <w:numPr>
          <w:ilvl w:val="0"/>
          <w:numId w:val="10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Познакомить родителей с результатами обучения детей через праздники и развлечения, консультации в «уголках для родителей».</w:t>
      </w:r>
    </w:p>
    <w:p w:rsidR="006855CA" w:rsidRPr="006855CA" w:rsidRDefault="006855CA" w:rsidP="00CB2B50">
      <w:pPr>
        <w:numPr>
          <w:ilvl w:val="0"/>
          <w:numId w:val="10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Быть примером для своего ребёнка при использовании электроприборов.</w:t>
      </w:r>
    </w:p>
    <w:p w:rsidR="006855CA" w:rsidRPr="006855CA" w:rsidRDefault="006855CA" w:rsidP="00CB2B50">
      <w:pPr>
        <w:numPr>
          <w:ilvl w:val="0"/>
          <w:numId w:val="10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Активно участвовать в педагогическом процессе.</w:t>
      </w:r>
    </w:p>
    <w:p w:rsidR="006855CA" w:rsidRDefault="006855CA" w:rsidP="006855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855CA" w:rsidRDefault="006855CA" w:rsidP="0068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855CA" w:rsidRDefault="006855CA" w:rsidP="0068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855CA" w:rsidRDefault="006855CA" w:rsidP="0068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855CA" w:rsidRDefault="006855CA" w:rsidP="0068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855CA" w:rsidRDefault="006855CA" w:rsidP="006855C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Cs w:val="24"/>
          <w:lang w:eastAsia="ru-RU"/>
        </w:rPr>
        <w:sectPr w:rsidR="006855CA" w:rsidSect="00697C6E">
          <w:pgSz w:w="11906" w:h="16838"/>
          <w:pgMar w:top="993" w:right="850" w:bottom="1134" w:left="1134" w:header="708" w:footer="708" w:gutter="0"/>
          <w:cols w:space="708"/>
          <w:docGrid w:linePitch="360"/>
        </w:sectPr>
      </w:pPr>
      <w:bookmarkStart w:id="1" w:name="16e0c4f28190527ac97a205139ebdca79e4f57f7"/>
      <w:bookmarkStart w:id="2" w:name="0"/>
      <w:bookmarkEnd w:id="1"/>
      <w:bookmarkEnd w:id="2"/>
    </w:p>
    <w:p w:rsidR="006855CA" w:rsidRPr="006855CA" w:rsidRDefault="006855CA" w:rsidP="006855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196" w:rsidRPr="00BD6196" w:rsidRDefault="00BD6196" w:rsidP="00BD6196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3221" w:type="dxa"/>
        <w:tblInd w:w="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2693"/>
        <w:gridCol w:w="2849"/>
        <w:gridCol w:w="3105"/>
        <w:gridCol w:w="3157"/>
      </w:tblGrid>
      <w:tr w:rsidR="00BD6196" w:rsidRPr="00BD6196" w:rsidTr="00BD6196">
        <w:trPr>
          <w:trHeight w:val="560"/>
        </w:trPr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AA4ADC" w:rsidP="00BD619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М</w:t>
            </w:r>
            <w:r w:rsidR="00BD6196" w:rsidRPr="00BD619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есяц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младшая группа</w:t>
            </w:r>
          </w:p>
        </w:tc>
        <w:tc>
          <w:tcPr>
            <w:tcW w:w="2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</w:tbl>
    <w:p w:rsidR="00BD6196" w:rsidRPr="00BD6196" w:rsidRDefault="00BD6196" w:rsidP="00BD61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" w:name="3ebdf7c8ab635aa921fbdabe42ab9c6a10a841a5"/>
      <w:bookmarkStart w:id="4" w:name="1"/>
      <w:bookmarkEnd w:id="3"/>
      <w:bookmarkEnd w:id="4"/>
    </w:p>
    <w:tbl>
      <w:tblPr>
        <w:tblStyle w:val="11"/>
        <w:tblW w:w="1322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417"/>
        <w:gridCol w:w="2693"/>
        <w:gridCol w:w="2835"/>
        <w:gridCol w:w="3119"/>
        <w:gridCol w:w="3157"/>
      </w:tblGrid>
      <w:tr w:rsidR="00BD6196" w:rsidRPr="00BD6196" w:rsidTr="00BD6196">
        <w:trPr>
          <w:trHeight w:val="6600"/>
        </w:trPr>
        <w:tc>
          <w:tcPr>
            <w:tcW w:w="1417" w:type="dxa"/>
            <w:hideMark/>
          </w:tcPr>
          <w:p w:rsidR="00BD6196" w:rsidRDefault="00BD6196" w:rsidP="00BD61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Сентябрь</w:t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Октябрь 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693" w:type="dxa"/>
            <w:hideMark/>
          </w:tcPr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«Знакомство с профессией пожарного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о профессии пожарного, о значимости его труда.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 ролевая игра: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«Отважные пожарные».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тревога.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Рассматривание картинок 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Труд пожарных.</w:t>
            </w:r>
          </w:p>
        </w:tc>
        <w:tc>
          <w:tcPr>
            <w:tcW w:w="2835" w:type="dxa"/>
            <w:hideMark/>
          </w:tcPr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Труд пожарных.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о труде пожарных, воспитывать интерес к его работе.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 ролевая игра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«Пожарные на учении».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необходимо пожарному?».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Пожарный герой- он с огнём вступает в бой.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119" w:type="dxa"/>
            <w:hideMark/>
          </w:tcPr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Труд пожарных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рассказать о профессии пожарного, раскрыть значимость его труда; воспитывать интерес к профессии пожарного.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Подвижная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быстрее».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необходимо пожарному?».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Сюжетно-ролевая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пожарные».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«Пожарный — профессия героическая».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машиной.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стихотворения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Маршака «Рассказ о неизвестном герое».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157" w:type="dxa"/>
            <w:hideMark/>
          </w:tcPr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Труд пожарных.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углублять и расширять знания детей о работе пожарных по охране жизни людей, о технике, помогающей людям тушить пожар; воспитывать уважение и интерес к профессии пожарного.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Сюжетно-ролевая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«Пожарные». 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«Собери картинку».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Экскурсия по детскому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саду. Знакомство с пожарной сигнализацией.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стихотворения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Тверабукина</w:t>
            </w:r>
            <w:proofErr w:type="spell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«Андрейкино дежурство».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D6196" w:rsidRPr="00BD6196" w:rsidRDefault="00BD6196" w:rsidP="00BD61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5" w:name="be807122d4630d263d0ca97985b81e6ae6c508b5"/>
      <w:bookmarkStart w:id="6" w:name="2"/>
      <w:bookmarkEnd w:id="5"/>
      <w:bookmarkEnd w:id="6"/>
    </w:p>
    <w:tbl>
      <w:tblPr>
        <w:tblW w:w="13182" w:type="dxa"/>
        <w:tblInd w:w="6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2410"/>
        <w:gridCol w:w="2977"/>
        <w:gridCol w:w="3260"/>
        <w:gridCol w:w="3118"/>
      </w:tblGrid>
      <w:tr w:rsidR="00BD6196" w:rsidRPr="00BD6196" w:rsidTr="00BD6196">
        <w:trPr>
          <w:trHeight w:val="8300"/>
        </w:trPr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br/>
            </w:r>
            <w:r w:rsidRPr="00BD6196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Ноябрь</w:t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Декабрь </w:t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Пожарная машина.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рассказать о назначении пожарной машины, уметь различать ее среди других.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Рассматривание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иллюстраций с изображение пожарной машины.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Заучивание </w:t>
            </w:r>
            <w:proofErr w:type="spell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наизусть: «Тили- бом, тили- бом».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Можно- нельзя.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Аппликация: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машина.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Пусть ёлка новогодняя нам радость принесёт.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Пожарная машина.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углублять представления о назначении пожарной машины.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игра: «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Сложи машину» , «Найди пожарную машину.»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Сюжетно-ролевая игра: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«Мы </w:t>
            </w:r>
            <w:r w:rsidR="00AA4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пожарники».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произведения </w:t>
            </w:r>
            <w:proofErr w:type="spell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С.Маршака</w:t>
            </w:r>
            <w:proofErr w:type="spell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«Кошкин дом».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Рисование: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«Пожарная машина».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«Осторожное использование бенгальских огней».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Правила тушения пожара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правильно вести себя во время пожара, вовремя распознавать опасность, принимать меры предосторожности,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Сюжетно-ролевая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пожарные».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Занятие на тему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в доме случился пожар. Телефон 01».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Занятия по правилам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поведения во время пожара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и обсуждение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стихотворения И. </w:t>
            </w:r>
            <w:proofErr w:type="spell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Тверабукина</w:t>
            </w:r>
            <w:proofErr w:type="spell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«Андрейкино дежурство».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пожарной безопасности.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детей о правилах пожарной безопасности, нормах поведения во время пожара; формировать негативное отношение к нарушителям этих правил.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П/И</w:t>
            </w:r>
            <w:r w:rsidR="00DC02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«Окажи помощь пострадавшему при пожаре».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Игра-драматизация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«Кошкин дом».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«Первичные средства пожаротушения. Знаки безопасности».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Занятие по решению проблемной ситуации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в доме что-то загорелось</w:t>
            </w:r>
            <w:r w:rsidR="00AA4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Чтение рассказов Л. Толстого «Пожар» и Б. Житкова «Пожар в море».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Рисование на тему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«Огонь — друг, огонь враг».</w:t>
            </w:r>
          </w:p>
        </w:tc>
      </w:tr>
    </w:tbl>
    <w:p w:rsidR="00BD6196" w:rsidRPr="00BD6196" w:rsidRDefault="00BD6196" w:rsidP="00BD61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7" w:name="c16fecd1c29f6c6d98ac9638270fa9bbbb12f082"/>
      <w:bookmarkStart w:id="8" w:name="3"/>
      <w:bookmarkEnd w:id="7"/>
      <w:bookmarkEnd w:id="8"/>
    </w:p>
    <w:tbl>
      <w:tblPr>
        <w:tblW w:w="13182" w:type="dxa"/>
        <w:tblInd w:w="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2410"/>
        <w:gridCol w:w="2977"/>
        <w:gridCol w:w="3260"/>
        <w:gridCol w:w="3118"/>
      </w:tblGrid>
      <w:tr w:rsidR="00BD6196" w:rsidRPr="00BD6196" w:rsidTr="00AA4ADC">
        <w:trPr>
          <w:trHeight w:val="8340"/>
        </w:trPr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AA4ADC" w:rsidRDefault="00BD6196" w:rsidP="00BD6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br/>
            </w:r>
            <w:r w:rsidR="00AA4AD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Я</w:t>
            </w:r>
            <w:r w:rsidR="00AA4ADC" w:rsidRPr="00AA4AD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нварь</w:t>
            </w:r>
            <w:r w:rsidR="00AA4AD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  </w:t>
            </w:r>
          </w:p>
          <w:p w:rsidR="00AA4ADC" w:rsidRPr="00BD6196" w:rsidRDefault="00AA4ADC" w:rsidP="00BD6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Ф</w:t>
            </w:r>
            <w:r w:rsidRPr="00AA4AD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евраль</w:t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AA4ADC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Чем опасен дым?</w:t>
            </w:r>
            <w:r w:rsidR="00BD6196"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о причинах возникновения пожара, телефоном службы пожарной безопасности.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произведения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Чуковского «Путаница».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Сюжетно-ролевая игра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«Отважные пожарники.»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Как и чем тушить пожар?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Тема: </w:t>
            </w:r>
            <w:r w:rsidR="00AA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Откуда пришёл огонь?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причинах возникновения пожара,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телефоном службы пожарной безопасности.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 ролевая игра: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«Мы </w:t>
            </w:r>
            <w:r w:rsidR="00AA4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пожарные».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«Предметы </w:t>
            </w:r>
            <w:r w:rsidR="00AA4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Драматизации </w:t>
            </w:r>
            <w:r w:rsidR="00AA4A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–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Кошкин дом.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Рисование пластилином: «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Огонь-враг».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</w:t>
            </w:r>
            <w:r w:rsidR="00AA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а: Причины возникновения пожара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углублять и систематизировать знания детей о причинах возникновения пожаров.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Драматизация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«Кошкин дом».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«Предметы — источники пожара».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Составление рассказа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тему «Откуда может прийти беда» или «Почему это случилось?» с началом или концом, предложенным воспитателем.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Игра-занятие на тему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«Чего нельзя делать в отсутствие взрослых?»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произведения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Маршака «Кошкин дом».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Причины возникновения пожара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углублять знания детей о причинах возникновения пожара; формировать правильное отношение к огнеопасным предметам.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«Разложи картинки по порядку».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«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«Пожароопасные предметы»..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Составление творческих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рассказов на тему «Спичка-невеличка и большой пожар».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 у нас в квартире газ».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Рисование на тему 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Береги свой дом от пожара!».</w:t>
            </w:r>
          </w:p>
        </w:tc>
      </w:tr>
    </w:tbl>
    <w:p w:rsidR="00BD6196" w:rsidRPr="00BD6196" w:rsidRDefault="00BD6196" w:rsidP="00BD61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9" w:name="1a0277c412a67b0b7f4c91b62a6b925b993c2c31"/>
      <w:bookmarkStart w:id="10" w:name="4"/>
      <w:bookmarkEnd w:id="9"/>
      <w:bookmarkEnd w:id="10"/>
    </w:p>
    <w:tbl>
      <w:tblPr>
        <w:tblW w:w="13182" w:type="dxa"/>
        <w:tblInd w:w="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2759"/>
        <w:gridCol w:w="2972"/>
        <w:gridCol w:w="3183"/>
        <w:gridCol w:w="3094"/>
      </w:tblGrid>
      <w:tr w:rsidR="00BD6196" w:rsidRPr="00BD6196" w:rsidTr="00AA4ADC">
        <w:trPr>
          <w:trHeight w:val="8320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AA4ADC" w:rsidRDefault="00AA4ADC" w:rsidP="00BD6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Март </w:t>
            </w:r>
          </w:p>
          <w:p w:rsidR="00BD6196" w:rsidRPr="00BD6196" w:rsidRDefault="00AA4ADC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  <w:r w:rsidR="00BD6196"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Осторожно, электроприборы».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о значении электроприборов в быту, об их эксплуатации.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подружиться с  электричеством.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помощники.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Экскурсия в прачечную.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работой электроутюга.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Аппликация: Домашние помощники.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Электроприборы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значении электроприборов в быту, об их эксплуатации.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Электроприборы в быту.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помощники.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Экскурсия в прачечную.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работой электроутюга.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Рисование: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помощники.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Кухня </w:t>
            </w:r>
            <w:r w:rsidR="00AA4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место для игр.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Спички</w:t>
            </w:r>
            <w:r w:rsidR="00AA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невелички.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детям предназначение спичек в доме, разъяснить опасность при попадании в неумелые руки.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деятельности: 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«Горит </w:t>
            </w:r>
            <w:r w:rsidR="00AA4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горит».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Подвижная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«Быстрые и ловкие».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Игра-занятие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«Спички не для игры»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Экскурсия в прачечную.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работой электроутюга.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Игра-занятие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суши над газом штаны после стирки, а то от штанов останутся дырки!»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стихотворения Е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Хоринского</w:t>
            </w:r>
            <w:proofErr w:type="spell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«Спичка-невеличка», беседа о прочитанном.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Электроприборы.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и расширять знания детей о правилах эксплуатации электробытовых и газовых приборов.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для чего?».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Сюжетно-ролевая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 дом».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Экскурсия в прачечную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Закрепление представлений о работе электробытовыми приборами.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Беседа:</w:t>
            </w:r>
            <w:r w:rsidR="00DC02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Электричество в вашем доме».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Вечер загадок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(электробытовые приборы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BD6196" w:rsidRPr="00BD6196" w:rsidRDefault="00BD6196" w:rsidP="00BD61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1" w:name="b49617ebc4f029da1840fa8acc4f09d450f2d718"/>
      <w:bookmarkStart w:id="12" w:name="5"/>
      <w:bookmarkEnd w:id="11"/>
      <w:bookmarkEnd w:id="12"/>
    </w:p>
    <w:tbl>
      <w:tblPr>
        <w:tblW w:w="13184" w:type="dxa"/>
        <w:tblInd w:w="5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2800"/>
        <w:gridCol w:w="2955"/>
        <w:gridCol w:w="3175"/>
        <w:gridCol w:w="3101"/>
      </w:tblGrid>
      <w:tr w:rsidR="00BD6196" w:rsidRPr="00BD6196" w:rsidTr="00DC0260">
        <w:trPr>
          <w:trHeight w:val="7480"/>
        </w:trPr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br/>
            </w:r>
            <w:r w:rsidR="00AA4ADC" w:rsidRPr="00AA4AD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Май</w:t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Знаете ли вы правила пожарной безопасности.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пожарной безопасности, называть телефон пожарной службы.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Сюжетно-ролевая игра: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Отважные пожарные.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Сложи машину.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Драматизация сказки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Кошкин дом.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Конструирование: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машина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Правила пожарной безопасности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пожарной безопасности, называть телефон пожарной службы.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 ролевая игра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Мы- пожарники.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правила тушения пожара.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Драматизация произведения </w:t>
            </w:r>
            <w:proofErr w:type="spell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Чуковского</w:t>
            </w:r>
            <w:proofErr w:type="spell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«Путаница».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Рисование: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 «Кошкин дом».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Профессия пожарного. Правила обращения с огнем.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правил пожарной безопасности и умение вести себя при пожаре.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Игра-соревнование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помощники пожарных».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Викторина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«Береги свой дом от пожара!»..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стихотворения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Маяковского «Кем быть?».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Экскурсия в пожарную часть.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Профессия пожарного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обращения с огнем.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и систематизировать знания детей о правилах пожарной безопасности; формировать интерес к профессии пожарного.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деятельности: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Эстафета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«Юный пожарный».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Викторина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знаний: правила обращения с огнем».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стихотворения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Маршака «Рассказ о неизвестном герое».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Экскурсия в пожарную часть.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55CA" w:rsidRDefault="006855CA" w:rsidP="007556BC">
      <w:pPr>
        <w:rPr>
          <w:rFonts w:ascii="Times New Roman" w:hAnsi="Times New Roman" w:cs="Times New Roman"/>
          <w:sz w:val="24"/>
          <w:szCs w:val="24"/>
        </w:rPr>
        <w:sectPr w:rsidR="006855CA" w:rsidSect="006855CA">
          <w:pgSz w:w="16838" w:h="11906" w:orient="landscape"/>
          <w:pgMar w:top="851" w:right="1134" w:bottom="1134" w:left="992" w:header="709" w:footer="709" w:gutter="0"/>
          <w:cols w:space="708"/>
          <w:docGrid w:linePitch="360"/>
        </w:sectPr>
      </w:pPr>
    </w:p>
    <w:p w:rsidR="00DC13A8" w:rsidRDefault="00AA4ADC" w:rsidP="00AA4A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Приложение 3</w:t>
      </w:r>
    </w:p>
    <w:p w:rsidR="00AA4ADC" w:rsidRDefault="00AA4ADC" w:rsidP="00AA4ADC">
      <w:pPr>
        <w:pStyle w:val="a8"/>
        <w:spacing w:after="150" w:line="255" w:lineRule="atLeast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Оперативные совещания при заведующей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B34C86" w:rsidRPr="00B34C86" w:rsidTr="00B34C86">
        <w:tc>
          <w:tcPr>
            <w:tcW w:w="9571" w:type="dxa"/>
            <w:gridSpan w:val="2"/>
          </w:tcPr>
          <w:p w:rsidR="00B34C86" w:rsidRPr="00B34C86" w:rsidRDefault="00B34C86" w:rsidP="00B34C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Тематика совещаний  при заведующей МАДОУ детский сад комбинированного ви</w:t>
            </w:r>
            <w:r w:rsidR="006D52C1">
              <w:rPr>
                <w:rFonts w:ascii="Times New Roman" w:eastAsia="Calibri" w:hAnsi="Times New Roman" w:cs="Times New Roman"/>
                <w:b/>
                <w:sz w:val="24"/>
              </w:rPr>
              <w:t xml:space="preserve">да №3 «Ручеек» </w:t>
            </w:r>
            <w:proofErr w:type="spellStart"/>
            <w:r w:rsidR="006D52C1">
              <w:rPr>
                <w:rFonts w:ascii="Times New Roman" w:eastAsia="Calibri" w:hAnsi="Times New Roman" w:cs="Times New Roman"/>
                <w:b/>
                <w:sz w:val="24"/>
              </w:rPr>
              <w:t>г.Шагонар</w:t>
            </w:r>
            <w:proofErr w:type="spellEnd"/>
            <w:r w:rsidR="006D52C1">
              <w:rPr>
                <w:rFonts w:ascii="Times New Roman" w:eastAsia="Calibri" w:hAnsi="Times New Roman" w:cs="Times New Roman"/>
                <w:b/>
                <w:sz w:val="24"/>
              </w:rPr>
              <w:t xml:space="preserve"> на 2023-2024</w:t>
            </w: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 xml:space="preserve"> учебный год</w:t>
            </w:r>
          </w:p>
        </w:tc>
      </w:tr>
      <w:tr w:rsidR="00B34C86" w:rsidRPr="00B34C86" w:rsidTr="00B34C86">
        <w:tc>
          <w:tcPr>
            <w:tcW w:w="9571" w:type="dxa"/>
            <w:gridSpan w:val="2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Сентябрь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итогах готовности к началу нового учебного года.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 xml:space="preserve">Об усилении мер по обеспечению безопасности всех участников </w:t>
            </w:r>
            <w:proofErr w:type="spellStart"/>
            <w:r w:rsidRPr="00B34C86">
              <w:rPr>
                <w:rFonts w:ascii="Times New Roman" w:eastAsia="Calibri" w:hAnsi="Times New Roman" w:cs="Times New Roman"/>
                <w:sz w:val="24"/>
              </w:rPr>
              <w:t>воспитательно</w:t>
            </w:r>
            <w:proofErr w:type="spellEnd"/>
            <w:r w:rsidRPr="00B34C86">
              <w:rPr>
                <w:rFonts w:ascii="Times New Roman" w:eastAsia="Calibri" w:hAnsi="Times New Roman" w:cs="Times New Roman"/>
                <w:sz w:val="24"/>
              </w:rPr>
              <w:t>-образовательного процесса.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 xml:space="preserve">О комплектовании МАДОУ детский сад комбинированного вида №3 «Ручеек» </w:t>
            </w:r>
            <w:proofErr w:type="spellStart"/>
            <w:r w:rsidRPr="00B34C86">
              <w:rPr>
                <w:rFonts w:ascii="Times New Roman" w:eastAsia="Calibri" w:hAnsi="Times New Roman" w:cs="Times New Roman"/>
                <w:sz w:val="24"/>
              </w:rPr>
              <w:t>г.Шагонар</w:t>
            </w:r>
            <w:proofErr w:type="spellEnd"/>
            <w:r w:rsidRPr="00B34C86"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итогах тематического контроля по подготовке групп к началу учебного года.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Состояние ведения документации.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Организация работы по профилактике и предупреждению детского дорожно-т</w:t>
            </w:r>
            <w:r w:rsidR="006D52C1">
              <w:rPr>
                <w:rFonts w:ascii="Times New Roman" w:eastAsia="Calibri" w:hAnsi="Times New Roman" w:cs="Times New Roman"/>
                <w:sz w:val="24"/>
              </w:rPr>
              <w:t>ранспортного травматизма на 2023-2024</w:t>
            </w:r>
            <w:r w:rsidRPr="00B34C86">
              <w:rPr>
                <w:rFonts w:ascii="Times New Roman" w:eastAsia="Calibri" w:hAnsi="Times New Roman" w:cs="Times New Roman"/>
                <w:sz w:val="24"/>
              </w:rPr>
              <w:t xml:space="preserve"> учебный год.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подготовке и проведении родительских собраний.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недопущении незаконных сборов материальных средств с родителей воспитанников.</w:t>
            </w:r>
          </w:p>
        </w:tc>
      </w:tr>
      <w:tr w:rsidR="00B34C86" w:rsidRPr="00B34C86" w:rsidTr="00B34C86">
        <w:tc>
          <w:tcPr>
            <w:tcW w:w="9571" w:type="dxa"/>
            <w:gridSpan w:val="2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Октябрь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подготовке к осенне-зимнему периоду.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выполнении требований по пожарной безопасности в ДОУ.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результатах педагогической диагностики детей.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анализе адаптации детей.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работе аттестационной комиссии.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организации питания «Принципы организации  питания ДОУ.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состоянии работы по обеспечению безопасности, охране жизни и здоровья воспитанников. Профилактика травматизма.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соблюдении санитарно-гигиенического режима.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организации питания «Составление перспективного меню и его обеспечение».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итогах тематического контроля по речевому развитию.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 xml:space="preserve">О комплексе мер по профилактике заболеваемости  </w:t>
            </w:r>
            <w:r w:rsidR="006D52C1">
              <w:rPr>
                <w:rFonts w:ascii="Times New Roman" w:eastAsia="Calibri" w:hAnsi="Times New Roman" w:cs="Times New Roman"/>
                <w:sz w:val="24"/>
              </w:rPr>
              <w:t>в эпидемиологическом сезоне 2023-2024</w:t>
            </w:r>
            <w:r w:rsidRPr="00B34C86">
              <w:rPr>
                <w:rFonts w:ascii="Times New Roman" w:eastAsia="Calibri" w:hAnsi="Times New Roman" w:cs="Times New Roman"/>
                <w:sz w:val="24"/>
              </w:rPr>
              <w:t>гг.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Декабрь</w:t>
            </w: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Анализ уровня заболеваемости.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организации питания «Алгоритм кулинарной обработки продуктов».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подготовке к новому году. Организация праздничных утренников (инструктажи, соблюдение ТБ во время праздничных мероприятий).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прохождении курсовой переподготовки сотрудников.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Проведение коррекционной и оздоровительной работы в ДОУ.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ведении документации.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аттестации педагогических работников.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Охрана жизни и здоровья детей в зимний период.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организации питания «Обеспечение детей сбалансированным питанием».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tabs>
                <w:tab w:val="right" w:pos="7829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преемственности работы с МБОУ СОШ №2 г.Шагонар.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организации работы по охране труда и безопасности жизнедеятельности.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Физическое развитие детей в ДОУ. Соблюдение длительного режима в ДОУ.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соблюдении трудовой дисциплины.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профилактике энтеровирусных инфекций.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итогах тематического контроля по</w:t>
            </w:r>
            <w:r w:rsidR="006D52C1">
              <w:rPr>
                <w:rFonts w:ascii="Times New Roman" w:eastAsia="Calibri" w:hAnsi="Times New Roman" w:cs="Times New Roman"/>
                <w:sz w:val="24"/>
              </w:rPr>
              <w:t xml:space="preserve"> речевому развитию</w:t>
            </w:r>
            <w:r w:rsidRPr="00B34C86"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B34C86">
              <w:rPr>
                <w:rFonts w:ascii="Times New Roman" w:eastAsia="Calibri" w:hAnsi="Times New Roman" w:cs="Times New Roman"/>
                <w:sz w:val="24"/>
              </w:rPr>
              <w:t>Сформированность</w:t>
            </w:r>
            <w:proofErr w:type="spellEnd"/>
            <w:r w:rsidRPr="00B34C86">
              <w:rPr>
                <w:rFonts w:ascii="Times New Roman" w:eastAsia="Calibri" w:hAnsi="Times New Roman" w:cs="Times New Roman"/>
                <w:sz w:val="24"/>
              </w:rPr>
              <w:t xml:space="preserve"> КГН дошкольников.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Март</w:t>
            </w: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результативности работы с родителями.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 xml:space="preserve">О выполнении норм питания в ДОУ. Режим питания. 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посещаемости групп.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соблюдении техники безопасности на прогулках.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Апрель</w:t>
            </w: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итогах работы аттестационной комиссии.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проведении субботников и выполнение графика работы по уборке территории.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выполнении инструкций по пожарной безопасности.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организации трудовой деятельности детей на участке.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Май</w:t>
            </w: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реализации годового плана ДОУ.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Анализ развития воспитанников по результатам педагогической диагностики.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результативности физкультурно-оздоровительной работы ДОУ.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результативности работы логопедической службы.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результативности работы психологической службы.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 xml:space="preserve">Об итогах </w:t>
            </w:r>
            <w:r w:rsidR="006D52C1">
              <w:rPr>
                <w:rFonts w:ascii="Times New Roman" w:eastAsia="Calibri" w:hAnsi="Times New Roman" w:cs="Times New Roman"/>
                <w:sz w:val="24"/>
              </w:rPr>
              <w:t>работы методической службы в 2023-2024</w:t>
            </w:r>
            <w:r w:rsidRPr="00B34C86">
              <w:rPr>
                <w:rFonts w:ascii="Times New Roman" w:eastAsia="Calibri" w:hAnsi="Times New Roman" w:cs="Times New Roman"/>
                <w:sz w:val="24"/>
              </w:rPr>
              <w:t xml:space="preserve"> учебном году.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недопущении незаконных сборов материальных средств с родителей воспитанников.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Июнь</w:t>
            </w: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проведении ремонтных работ.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Август</w:t>
            </w: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соблюдении санитарно-эпидемиологического режима.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подготовке к установочному педсовету.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методической подготовке к новому учебному году.</w:t>
            </w:r>
          </w:p>
        </w:tc>
      </w:tr>
    </w:tbl>
    <w:p w:rsidR="00B34C86" w:rsidRPr="00B34C86" w:rsidRDefault="00B34C86" w:rsidP="00B34C86">
      <w:pPr>
        <w:spacing w:after="200" w:line="276" w:lineRule="auto"/>
        <w:rPr>
          <w:rFonts w:ascii="Calibri" w:eastAsia="Calibri" w:hAnsi="Calibri" w:cs="Times New Roman"/>
        </w:rPr>
      </w:pPr>
    </w:p>
    <w:p w:rsidR="00B34C86" w:rsidRPr="00AA4ADC" w:rsidRDefault="00B34C86" w:rsidP="00AA4ADC">
      <w:pPr>
        <w:pStyle w:val="a8"/>
        <w:spacing w:after="150" w:line="255" w:lineRule="atLeast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ADC" w:rsidRDefault="00AA4ADC" w:rsidP="00AA4A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E71744" w:rsidRDefault="00AA4ADC" w:rsidP="00E7174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AA4ADC" w:rsidRPr="00E71744" w:rsidRDefault="00FD6F28" w:rsidP="00FD6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AA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4ADC" w:rsidRPr="00AA4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роди</w:t>
      </w:r>
      <w:r w:rsidR="006D52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тельского комитета МАДОУ на 2023-2024</w:t>
      </w:r>
      <w:r w:rsidR="00AA4ADC" w:rsidRPr="00AA4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="00AA4ADC" w:rsidRPr="00AA4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уч.год</w:t>
      </w:r>
      <w:proofErr w:type="spellEnd"/>
      <w:proofErr w:type="gramEnd"/>
    </w:p>
    <w:p w:rsidR="000D090C" w:rsidRPr="000D090C" w:rsidRDefault="000D090C" w:rsidP="000D090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D090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Цель: </w:t>
      </w:r>
      <w:r w:rsidRPr="000D090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активизация деятельности Родительского комитета в решении проблем воспитания и развития воспитанников ДОУ.</w:t>
      </w:r>
    </w:p>
    <w:p w:rsidR="000D090C" w:rsidRPr="000D090C" w:rsidRDefault="000D090C" w:rsidP="000D090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D090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Задачи:</w:t>
      </w:r>
    </w:p>
    <w:p w:rsidR="000D090C" w:rsidRPr="000D090C" w:rsidRDefault="000D090C" w:rsidP="000D090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D090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Определение направлений развития дошкольного образовательного учреждения на календарный  год.</w:t>
      </w:r>
    </w:p>
    <w:p w:rsidR="000D090C" w:rsidRPr="000D090C" w:rsidRDefault="000D090C" w:rsidP="000D090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D090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Содействие созданию условий воспитания, оздоровления и развития воспитанников.</w:t>
      </w:r>
    </w:p>
    <w:p w:rsidR="000D090C" w:rsidRDefault="000D090C" w:rsidP="000D090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D090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Контроль соблюдения здоровых и безопасных условий воспитания и обучения.</w:t>
      </w:r>
    </w:p>
    <w:p w:rsidR="000D090C" w:rsidRPr="000D090C" w:rsidRDefault="000D090C" w:rsidP="000D090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tbl>
      <w:tblPr>
        <w:tblStyle w:val="4"/>
        <w:tblW w:w="10350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2127"/>
        <w:gridCol w:w="2445"/>
      </w:tblGrid>
      <w:tr w:rsidR="000D090C" w:rsidRPr="000D090C" w:rsidTr="002531E8">
        <w:trPr>
          <w:trHeight w:val="465"/>
        </w:trPr>
        <w:tc>
          <w:tcPr>
            <w:tcW w:w="817" w:type="dxa"/>
            <w:hideMark/>
          </w:tcPr>
          <w:p w:rsidR="000D090C" w:rsidRPr="000D090C" w:rsidRDefault="000D090C" w:rsidP="000D090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№ </w:t>
            </w:r>
          </w:p>
          <w:p w:rsidR="000D090C" w:rsidRPr="000D090C" w:rsidRDefault="000D090C" w:rsidP="000D090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4961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12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2445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Ответственный</w:t>
            </w:r>
          </w:p>
        </w:tc>
      </w:tr>
      <w:tr w:rsidR="000D090C" w:rsidRPr="000D090C" w:rsidTr="002531E8">
        <w:trPr>
          <w:trHeight w:val="1185"/>
        </w:trPr>
        <w:tc>
          <w:tcPr>
            <w:tcW w:w="81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4961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ind w:left="955" w:hanging="95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Заседание Родительского комитета №1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Вопросы: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Отчёт о проделанном р</w:t>
            </w:r>
            <w:r w:rsidR="006D52C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емонте и о готовности ДОУ к 2023 - 2024</w:t>
            </w: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учебному году;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Определение основных направлений деятельности на  год;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Составление плана работы на новый учебный год;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Совместная работа ДОУ и семьи по созданию условий для укрепления и сохранения здоровья детей;</w:t>
            </w:r>
          </w:p>
        </w:tc>
        <w:tc>
          <w:tcPr>
            <w:tcW w:w="212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2445" w:type="dxa"/>
            <w:hideMark/>
          </w:tcPr>
          <w:p w:rsidR="000D090C" w:rsidRPr="000D090C" w:rsidRDefault="000D090C" w:rsidP="000D09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Заведующий,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старший воспитатель</w:t>
            </w:r>
          </w:p>
        </w:tc>
      </w:tr>
      <w:tr w:rsidR="000D090C" w:rsidRPr="000D090C" w:rsidTr="002531E8">
        <w:trPr>
          <w:trHeight w:val="2370"/>
        </w:trPr>
        <w:tc>
          <w:tcPr>
            <w:tcW w:w="81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4961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Заседание Родительского комитета №2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Вопросы: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Обсуждение результативности работы и проблем, требующих участия и поддержки родительской общественности;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Организация родителей для оказания помощи при оформлении зимних участков в ДОУ;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Создание условий для двигательной активности детей на прогулочных участках. Оборудование игровых участков ДОУ снежными постройками.</w:t>
            </w:r>
          </w:p>
        </w:tc>
        <w:tc>
          <w:tcPr>
            <w:tcW w:w="2127" w:type="dxa"/>
            <w:hideMark/>
          </w:tcPr>
          <w:p w:rsidR="000D090C" w:rsidRPr="000D090C" w:rsidRDefault="000D090C" w:rsidP="002531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2445" w:type="dxa"/>
            <w:hideMark/>
          </w:tcPr>
          <w:p w:rsidR="000D090C" w:rsidRPr="000D090C" w:rsidRDefault="000D090C" w:rsidP="002531E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Заведующая</w:t>
            </w:r>
            <w:r w:rsidR="002531E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с</w:t>
            </w: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тарший воспитатель</w:t>
            </w:r>
            <w:r w:rsidR="002531E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</w:t>
            </w:r>
            <w:r w:rsidR="002531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одительский комитет</w:t>
            </w:r>
          </w:p>
        </w:tc>
      </w:tr>
      <w:tr w:rsidR="000D090C" w:rsidRPr="000D090C" w:rsidTr="002531E8">
        <w:trPr>
          <w:trHeight w:val="645"/>
        </w:trPr>
        <w:tc>
          <w:tcPr>
            <w:tcW w:w="81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961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Организация совместных творческих выставок, конкурсов, акций, досугов</w:t>
            </w:r>
          </w:p>
        </w:tc>
        <w:tc>
          <w:tcPr>
            <w:tcW w:w="212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года, согласно годового плана работы</w:t>
            </w:r>
          </w:p>
        </w:tc>
        <w:tc>
          <w:tcPr>
            <w:tcW w:w="2445" w:type="dxa"/>
            <w:hideMark/>
          </w:tcPr>
          <w:p w:rsidR="002531E8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Старший воспитатель</w:t>
            </w:r>
            <w:r w:rsidR="002531E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Специалисты ДОУ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0D090C" w:rsidRPr="000D090C" w:rsidTr="002531E8">
        <w:trPr>
          <w:trHeight w:val="345"/>
        </w:trPr>
        <w:tc>
          <w:tcPr>
            <w:tcW w:w="81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4 .</w:t>
            </w:r>
          </w:p>
        </w:tc>
        <w:tc>
          <w:tcPr>
            <w:tcW w:w="4961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Помощь в проведении благотворительного марафона «Загляни в глаза ребёнку»</w:t>
            </w:r>
          </w:p>
        </w:tc>
        <w:tc>
          <w:tcPr>
            <w:tcW w:w="212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октябрь-декабрь</w:t>
            </w:r>
          </w:p>
        </w:tc>
        <w:tc>
          <w:tcPr>
            <w:tcW w:w="2445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Старший воспитатель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Специалисты ДОУ</w:t>
            </w:r>
          </w:p>
        </w:tc>
      </w:tr>
      <w:tr w:rsidR="000D090C" w:rsidRPr="000D090C" w:rsidTr="002531E8">
        <w:trPr>
          <w:trHeight w:val="345"/>
        </w:trPr>
        <w:tc>
          <w:tcPr>
            <w:tcW w:w="81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4961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Заседание Родительского комитета №3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Вопросы: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Организация родителей для оказания помощи на субботнике по покраске игровых форм на участках.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Оказание помощи в организации и проведении летних оздоровительных мероприятий, укрепление материально – технической базы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Разное (Об орган</w:t>
            </w:r>
            <w:r w:rsidR="004834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изации праздника «Выпускник-2024</w:t>
            </w: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»)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2445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Заведующая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Старший воспитатель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Специалисты ДОУ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</w:t>
            </w:r>
          </w:p>
        </w:tc>
      </w:tr>
      <w:tr w:rsidR="000D090C" w:rsidRPr="000D090C" w:rsidTr="002531E8">
        <w:trPr>
          <w:trHeight w:val="60"/>
        </w:trPr>
        <w:tc>
          <w:tcPr>
            <w:tcW w:w="81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4961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Административный контроль   детского питания с привлечением родительского комитета.</w:t>
            </w:r>
          </w:p>
        </w:tc>
        <w:tc>
          <w:tcPr>
            <w:tcW w:w="212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445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Заведующая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Медсестра 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Старший воспитатель</w:t>
            </w:r>
          </w:p>
          <w:p w:rsidR="000D090C" w:rsidRPr="000D090C" w:rsidRDefault="000D090C" w:rsidP="000D090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Завхоз</w:t>
            </w:r>
          </w:p>
          <w:p w:rsidR="000D090C" w:rsidRPr="000D090C" w:rsidRDefault="000D090C" w:rsidP="000D090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</w:t>
            </w:r>
          </w:p>
        </w:tc>
      </w:tr>
      <w:tr w:rsidR="000D090C" w:rsidRPr="000D090C" w:rsidTr="002531E8">
        <w:trPr>
          <w:trHeight w:val="570"/>
        </w:trPr>
        <w:tc>
          <w:tcPr>
            <w:tcW w:w="81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4961" w:type="dxa"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Отчёт о поступлении и расходовании добровольных благотворительных пожертвований</w:t>
            </w:r>
          </w:p>
        </w:tc>
        <w:tc>
          <w:tcPr>
            <w:tcW w:w="2127" w:type="dxa"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ежеквартально</w:t>
            </w:r>
          </w:p>
        </w:tc>
        <w:tc>
          <w:tcPr>
            <w:tcW w:w="2445" w:type="dxa"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</w:t>
            </w:r>
          </w:p>
        </w:tc>
      </w:tr>
      <w:tr w:rsidR="000D090C" w:rsidRPr="000D090C" w:rsidTr="002531E8">
        <w:trPr>
          <w:trHeight w:val="390"/>
        </w:trPr>
        <w:tc>
          <w:tcPr>
            <w:tcW w:w="81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4961" w:type="dxa"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Совместная работа с неблагополучными семьями</w:t>
            </w:r>
          </w:p>
        </w:tc>
        <w:tc>
          <w:tcPr>
            <w:tcW w:w="2127" w:type="dxa"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 по необходимости</w:t>
            </w:r>
          </w:p>
        </w:tc>
        <w:tc>
          <w:tcPr>
            <w:tcW w:w="2445" w:type="dxa"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Старший воспитатель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Педагог-психолог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</w:t>
            </w:r>
          </w:p>
        </w:tc>
      </w:tr>
      <w:tr w:rsidR="000D090C" w:rsidRPr="000D090C" w:rsidTr="002531E8">
        <w:trPr>
          <w:trHeight w:val="390"/>
        </w:trPr>
        <w:tc>
          <w:tcPr>
            <w:tcW w:w="81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</w:t>
            </w:r>
          </w:p>
        </w:tc>
        <w:tc>
          <w:tcPr>
            <w:tcW w:w="4961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Подготовка к групповым родительским собраниям</w:t>
            </w:r>
          </w:p>
        </w:tc>
        <w:tc>
          <w:tcPr>
            <w:tcW w:w="2127" w:type="dxa"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445" w:type="dxa"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Старший воспитатель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Родительский </w:t>
            </w: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комитет</w:t>
            </w:r>
          </w:p>
        </w:tc>
      </w:tr>
      <w:tr w:rsidR="000D090C" w:rsidRPr="000D090C" w:rsidTr="002531E8">
        <w:trPr>
          <w:trHeight w:val="1365"/>
        </w:trPr>
        <w:tc>
          <w:tcPr>
            <w:tcW w:w="81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4961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Заседание Родительского комитета №4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Вопросы: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Отчёт родительского комитета о проделанной работе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Подготовка к общему родительскому собра</w:t>
            </w:r>
            <w:r w:rsidR="004834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нию «Итоги   работы МАДОУ в 2023-2024</w:t>
            </w: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учебном году».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Обсуждение вопросов дальнейшего взаимодействия.</w:t>
            </w:r>
          </w:p>
        </w:tc>
        <w:tc>
          <w:tcPr>
            <w:tcW w:w="212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май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445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Заведующая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Старший воспитатель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Специалисты ДОУ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</w:t>
            </w:r>
          </w:p>
        </w:tc>
      </w:tr>
    </w:tbl>
    <w:p w:rsidR="00AA4ADC" w:rsidRDefault="00AA4ADC" w:rsidP="000D09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316D6F" w:rsidRPr="00154D11" w:rsidRDefault="00316D6F" w:rsidP="007556BC">
      <w:pPr>
        <w:rPr>
          <w:rFonts w:ascii="Times New Roman" w:hAnsi="Times New Roman" w:cs="Times New Roman"/>
          <w:sz w:val="24"/>
          <w:szCs w:val="24"/>
        </w:rPr>
      </w:pPr>
      <w:r w:rsidRPr="00154D11">
        <w:rPr>
          <w:rFonts w:ascii="Times New Roman" w:hAnsi="Times New Roman" w:cs="Times New Roman"/>
          <w:sz w:val="24"/>
          <w:szCs w:val="24"/>
        </w:rPr>
        <w:lastRenderedPageBreak/>
        <w:t>ЛИСТ ОЗНАКОМЛЕНИЯ</w:t>
      </w:r>
    </w:p>
    <w:p w:rsidR="00316D6F" w:rsidRPr="00154D11" w:rsidRDefault="00316D6F" w:rsidP="007556BC">
      <w:pPr>
        <w:rPr>
          <w:rFonts w:ascii="Times New Roman" w:hAnsi="Times New Roman" w:cs="Times New Roman"/>
          <w:sz w:val="24"/>
          <w:szCs w:val="24"/>
        </w:rPr>
      </w:pPr>
      <w:r w:rsidRPr="00154D11">
        <w:rPr>
          <w:rFonts w:ascii="Times New Roman" w:hAnsi="Times New Roman" w:cs="Times New Roman"/>
          <w:sz w:val="24"/>
          <w:szCs w:val="24"/>
        </w:rPr>
        <w:t xml:space="preserve">С планом работы Муниципального </w:t>
      </w:r>
      <w:r w:rsidR="007556BC" w:rsidRPr="00154D11">
        <w:rPr>
          <w:rFonts w:ascii="Times New Roman" w:hAnsi="Times New Roman" w:cs="Times New Roman"/>
          <w:sz w:val="24"/>
          <w:szCs w:val="24"/>
        </w:rPr>
        <w:t xml:space="preserve">автономного </w:t>
      </w:r>
      <w:r w:rsidRPr="00154D11">
        <w:rPr>
          <w:rFonts w:ascii="Times New Roman" w:hAnsi="Times New Roman" w:cs="Times New Roman"/>
          <w:sz w:val="24"/>
          <w:szCs w:val="24"/>
        </w:rPr>
        <w:t>дошкольног</w:t>
      </w:r>
      <w:r w:rsidR="007556BC" w:rsidRPr="00154D11">
        <w:rPr>
          <w:rFonts w:ascii="Times New Roman" w:hAnsi="Times New Roman" w:cs="Times New Roman"/>
          <w:sz w:val="24"/>
          <w:szCs w:val="24"/>
        </w:rPr>
        <w:t xml:space="preserve">о образовательного учреждения детский сад № 3 «Ручеёк» </w:t>
      </w:r>
      <w:r w:rsidRPr="00154D11">
        <w:rPr>
          <w:rFonts w:ascii="Times New Roman" w:hAnsi="Times New Roman" w:cs="Times New Roman"/>
          <w:sz w:val="24"/>
          <w:szCs w:val="24"/>
        </w:rPr>
        <w:t>на </w:t>
      </w:r>
      <w:r w:rsidR="002F7FFC">
        <w:rPr>
          <w:rFonts w:ascii="Times New Roman" w:hAnsi="Times New Roman" w:cs="Times New Roman"/>
          <w:sz w:val="24"/>
          <w:szCs w:val="24"/>
        </w:rPr>
        <w:t>2023</w:t>
      </w:r>
      <w:r w:rsidR="007556BC" w:rsidRPr="00154D11">
        <w:rPr>
          <w:rFonts w:ascii="Times New Roman" w:hAnsi="Times New Roman" w:cs="Times New Roman"/>
          <w:sz w:val="24"/>
          <w:szCs w:val="24"/>
        </w:rPr>
        <w:t xml:space="preserve">- </w:t>
      </w:r>
      <w:r w:rsidR="002F7FFC">
        <w:rPr>
          <w:rFonts w:ascii="Times New Roman" w:hAnsi="Times New Roman" w:cs="Times New Roman"/>
          <w:sz w:val="24"/>
          <w:szCs w:val="24"/>
        </w:rPr>
        <w:t>2024</w:t>
      </w:r>
      <w:r w:rsidRPr="00154D11">
        <w:rPr>
          <w:rFonts w:ascii="Times New Roman" w:hAnsi="Times New Roman" w:cs="Times New Roman"/>
          <w:sz w:val="24"/>
          <w:szCs w:val="24"/>
        </w:rPr>
        <w:t> </w:t>
      </w:r>
      <w:r w:rsidR="007556BC" w:rsidRPr="00154D11">
        <w:rPr>
          <w:rFonts w:ascii="Times New Roman" w:hAnsi="Times New Roman" w:cs="Times New Roman"/>
          <w:sz w:val="24"/>
          <w:szCs w:val="24"/>
        </w:rPr>
        <w:t xml:space="preserve">учебный год, </w:t>
      </w:r>
      <w:proofErr w:type="gramStart"/>
      <w:r w:rsidR="007556BC" w:rsidRPr="00154D11">
        <w:rPr>
          <w:rFonts w:ascii="Times New Roman" w:hAnsi="Times New Roman" w:cs="Times New Roman"/>
          <w:sz w:val="24"/>
          <w:szCs w:val="24"/>
        </w:rPr>
        <w:t>утверждё</w:t>
      </w:r>
      <w:r w:rsidRPr="00154D11">
        <w:rPr>
          <w:rFonts w:ascii="Times New Roman" w:hAnsi="Times New Roman" w:cs="Times New Roman"/>
          <w:sz w:val="24"/>
          <w:szCs w:val="24"/>
        </w:rPr>
        <w:t>нным  заведующим</w:t>
      </w:r>
      <w:proofErr w:type="gramEnd"/>
      <w:r w:rsidRPr="00154D11">
        <w:rPr>
          <w:rFonts w:ascii="Times New Roman" w:hAnsi="Times New Roman" w:cs="Times New Roman"/>
          <w:sz w:val="24"/>
          <w:szCs w:val="24"/>
        </w:rPr>
        <w:t> </w:t>
      </w:r>
      <w:r w:rsidR="002F7FFC">
        <w:rPr>
          <w:rFonts w:ascii="Times New Roman" w:hAnsi="Times New Roman" w:cs="Times New Roman"/>
          <w:sz w:val="24"/>
          <w:szCs w:val="24"/>
        </w:rPr>
        <w:t>30.08.2023, 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2906"/>
        <w:gridCol w:w="2977"/>
        <w:gridCol w:w="1602"/>
        <w:gridCol w:w="1658"/>
      </w:tblGrid>
      <w:tr w:rsidR="00316D6F" w:rsidRPr="00154D11" w:rsidTr="00DC0260"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DC0260" w:rsidRDefault="00316D6F" w:rsidP="007556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0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90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DC0260" w:rsidRDefault="00DC0260" w:rsidP="007556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</w:t>
            </w:r>
            <w:r w:rsidR="00316D6F" w:rsidRPr="00DC0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 И. О.</w:t>
            </w:r>
          </w:p>
        </w:tc>
        <w:tc>
          <w:tcPr>
            <w:tcW w:w="297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DC0260" w:rsidRDefault="00DC0260" w:rsidP="007556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</w:t>
            </w:r>
            <w:r w:rsidR="00316D6F" w:rsidRPr="00DC0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Должность</w:t>
            </w:r>
          </w:p>
        </w:tc>
        <w:tc>
          <w:tcPr>
            <w:tcW w:w="160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DC0260" w:rsidRDefault="00DC0260" w:rsidP="007556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  <w:r w:rsidR="00316D6F" w:rsidRPr="00DC0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65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DC0260" w:rsidRDefault="00316D6F" w:rsidP="007556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0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Подпись</w:t>
            </w:r>
          </w:p>
        </w:tc>
      </w:tr>
      <w:tr w:rsidR="00316D6F" w:rsidRPr="00154D11" w:rsidTr="00DC0260">
        <w:trPr>
          <w:trHeight w:val="22"/>
        </w:trPr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56BC" w:rsidRPr="00154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7556BC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Кунчун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6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2F7FFC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30.08.2023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316D6F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FFC" w:rsidRPr="00154D11" w:rsidTr="00DC0260"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7FFC" w:rsidRPr="00154D11" w:rsidRDefault="002F7FFC" w:rsidP="002F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7FFC" w:rsidRPr="00154D11" w:rsidRDefault="002F7FFC" w:rsidP="002F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Чалбаа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7FFC" w:rsidRPr="00154D11" w:rsidRDefault="002F7FFC" w:rsidP="002F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6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FC" w:rsidRDefault="002F7FFC" w:rsidP="002F7FFC">
            <w:r w:rsidRPr="00540EF7">
              <w:rPr>
                <w:rFonts w:ascii="Times New Roman" w:hAnsi="Times New Roman" w:cs="Times New Roman"/>
                <w:sz w:val="24"/>
                <w:szCs w:val="24"/>
              </w:rPr>
              <w:t>30.08.2023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FFC" w:rsidRPr="00154D11" w:rsidRDefault="002F7FFC" w:rsidP="002F7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FFC" w:rsidRPr="00154D11" w:rsidTr="00DC0260"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7FFC" w:rsidRPr="00154D11" w:rsidRDefault="002F7FFC" w:rsidP="002F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7FFC" w:rsidRPr="00154D11" w:rsidRDefault="002F7FFC" w:rsidP="002F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Серенмаа Л.А.</w:t>
            </w: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7FFC" w:rsidRPr="00154D11" w:rsidRDefault="002F7FFC" w:rsidP="002F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6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FC" w:rsidRDefault="002F7FFC" w:rsidP="002F7FFC">
            <w:r w:rsidRPr="00540EF7">
              <w:rPr>
                <w:rFonts w:ascii="Times New Roman" w:hAnsi="Times New Roman" w:cs="Times New Roman"/>
                <w:sz w:val="24"/>
                <w:szCs w:val="24"/>
              </w:rPr>
              <w:t>30.08.2023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FFC" w:rsidRPr="00154D11" w:rsidRDefault="002F7FFC" w:rsidP="002F7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FFC" w:rsidRPr="00154D11" w:rsidTr="00DC0260"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FFC" w:rsidRPr="00154D11" w:rsidRDefault="002F7FFC" w:rsidP="002F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FFC" w:rsidRPr="00154D11" w:rsidRDefault="002F7FFC" w:rsidP="002F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Намчыл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Б.Э.</w:t>
            </w: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FFC" w:rsidRPr="00154D11" w:rsidRDefault="002F7FFC" w:rsidP="002F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 Руководитель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физ.воспитания</w:t>
            </w:r>
            <w:proofErr w:type="spellEnd"/>
          </w:p>
        </w:tc>
        <w:tc>
          <w:tcPr>
            <w:tcW w:w="16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FC" w:rsidRDefault="002F7FFC" w:rsidP="002F7FFC">
            <w:r w:rsidRPr="00540EF7">
              <w:rPr>
                <w:rFonts w:ascii="Times New Roman" w:hAnsi="Times New Roman" w:cs="Times New Roman"/>
                <w:sz w:val="24"/>
                <w:szCs w:val="24"/>
              </w:rPr>
              <w:t>30.08.2023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FFC" w:rsidRPr="00154D11" w:rsidRDefault="002F7FFC" w:rsidP="002F7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FFC" w:rsidRPr="00154D11" w:rsidTr="00DC0260"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FFC" w:rsidRPr="00154D11" w:rsidRDefault="002F7FFC" w:rsidP="002F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FFC" w:rsidRPr="00154D11" w:rsidRDefault="002F7FFC" w:rsidP="002F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FFC" w:rsidRPr="00154D11" w:rsidRDefault="002F7FFC" w:rsidP="002F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6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FC" w:rsidRDefault="002F7FFC" w:rsidP="002F7FFC">
            <w:r w:rsidRPr="00540EF7">
              <w:rPr>
                <w:rFonts w:ascii="Times New Roman" w:hAnsi="Times New Roman" w:cs="Times New Roman"/>
                <w:sz w:val="24"/>
                <w:szCs w:val="24"/>
              </w:rPr>
              <w:t>30.08.2023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FFC" w:rsidRPr="00154D11" w:rsidRDefault="002F7FFC" w:rsidP="002F7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FFC" w:rsidRPr="00154D11" w:rsidTr="00DC0260"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FFC" w:rsidRPr="00154D11" w:rsidRDefault="002F7FFC" w:rsidP="002F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FFC" w:rsidRPr="00154D11" w:rsidRDefault="002F7FFC" w:rsidP="002F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Маныла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FFC" w:rsidRPr="00154D11" w:rsidRDefault="002F7FFC" w:rsidP="002F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6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FFC" w:rsidRDefault="002F7FFC" w:rsidP="002F7FFC">
            <w:r w:rsidRPr="00540EF7">
              <w:rPr>
                <w:rFonts w:ascii="Times New Roman" w:hAnsi="Times New Roman" w:cs="Times New Roman"/>
                <w:sz w:val="24"/>
                <w:szCs w:val="24"/>
              </w:rPr>
              <w:t>30.08.2023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7FFC" w:rsidRPr="00154D11" w:rsidRDefault="002F7FFC" w:rsidP="002F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16D6F" w:rsidRPr="00154D11" w:rsidRDefault="00316D6F" w:rsidP="00316D6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54D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316D6F" w:rsidRPr="00154D11" w:rsidRDefault="00316D6F">
      <w:pPr>
        <w:rPr>
          <w:sz w:val="24"/>
          <w:szCs w:val="24"/>
        </w:rPr>
      </w:pPr>
    </w:p>
    <w:sectPr w:rsidR="00316D6F" w:rsidRPr="00154D11" w:rsidSect="00697C6E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BD8"/>
    <w:multiLevelType w:val="hybridMultilevel"/>
    <w:tmpl w:val="29D6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5379"/>
    <w:multiLevelType w:val="hybridMultilevel"/>
    <w:tmpl w:val="0CF8E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E61BB"/>
    <w:multiLevelType w:val="hybridMultilevel"/>
    <w:tmpl w:val="BE1003B2"/>
    <w:lvl w:ilvl="0" w:tplc="2872E7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0091"/>
    <w:multiLevelType w:val="hybridMultilevel"/>
    <w:tmpl w:val="BBA2B3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E64B6"/>
    <w:multiLevelType w:val="multilevel"/>
    <w:tmpl w:val="C3F8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C650F1"/>
    <w:multiLevelType w:val="hybridMultilevel"/>
    <w:tmpl w:val="DE54E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16F92"/>
    <w:multiLevelType w:val="multilevel"/>
    <w:tmpl w:val="F94A5662"/>
    <w:lvl w:ilvl="0">
      <w:start w:val="3"/>
      <w:numFmt w:val="decimal"/>
      <w:lvlText w:val="%1."/>
      <w:lvlJc w:val="left"/>
      <w:pPr>
        <w:ind w:left="0" w:firstLine="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7" w15:restartNumberingAfterBreak="0">
    <w:nsid w:val="398F6267"/>
    <w:multiLevelType w:val="multilevel"/>
    <w:tmpl w:val="8A92960A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241A34"/>
    <w:multiLevelType w:val="hybridMultilevel"/>
    <w:tmpl w:val="0F22E5FC"/>
    <w:lvl w:ilvl="0" w:tplc="4CD29BA2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E2651"/>
    <w:multiLevelType w:val="multilevel"/>
    <w:tmpl w:val="4B3A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7F1709"/>
    <w:multiLevelType w:val="hybridMultilevel"/>
    <w:tmpl w:val="C17E7D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F4DEA"/>
    <w:multiLevelType w:val="multilevel"/>
    <w:tmpl w:val="9A203452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B036F1"/>
    <w:multiLevelType w:val="hybridMultilevel"/>
    <w:tmpl w:val="DC6E1C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C4459"/>
    <w:multiLevelType w:val="hybridMultilevel"/>
    <w:tmpl w:val="C3366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B3BC2"/>
    <w:multiLevelType w:val="hybridMultilevel"/>
    <w:tmpl w:val="A178DFBA"/>
    <w:lvl w:ilvl="0" w:tplc="A3F22DC8">
      <w:start w:val="1"/>
      <w:numFmt w:val="decimal"/>
      <w:lvlText w:val="%1."/>
      <w:lvlJc w:val="left"/>
      <w:pPr>
        <w:ind w:left="6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681B2940"/>
    <w:multiLevelType w:val="hybridMultilevel"/>
    <w:tmpl w:val="A8CC178A"/>
    <w:lvl w:ilvl="0" w:tplc="1F3230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B23F33"/>
    <w:multiLevelType w:val="hybridMultilevel"/>
    <w:tmpl w:val="7042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90293"/>
    <w:multiLevelType w:val="multilevel"/>
    <w:tmpl w:val="058C21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17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7"/>
  </w:num>
  <w:num w:numId="10">
    <w:abstractNumId w:val="11"/>
  </w:num>
  <w:num w:numId="11">
    <w:abstractNumId w:val="6"/>
  </w:num>
  <w:num w:numId="12">
    <w:abstractNumId w:val="8"/>
  </w:num>
  <w:num w:numId="13">
    <w:abstractNumId w:val="14"/>
  </w:num>
  <w:num w:numId="14">
    <w:abstractNumId w:val="0"/>
  </w:num>
  <w:num w:numId="15">
    <w:abstractNumId w:val="13"/>
  </w:num>
  <w:num w:numId="16">
    <w:abstractNumId w:val="15"/>
  </w:num>
  <w:num w:numId="17">
    <w:abstractNumId w:val="16"/>
  </w:num>
  <w:num w:numId="18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6DE"/>
    <w:rsid w:val="0000290A"/>
    <w:rsid w:val="00013226"/>
    <w:rsid w:val="00023DE7"/>
    <w:rsid w:val="00027D3A"/>
    <w:rsid w:val="00031E77"/>
    <w:rsid w:val="00045BF7"/>
    <w:rsid w:val="000737F8"/>
    <w:rsid w:val="00075A17"/>
    <w:rsid w:val="000818AF"/>
    <w:rsid w:val="000909B1"/>
    <w:rsid w:val="000A2CDB"/>
    <w:rsid w:val="000A39ED"/>
    <w:rsid w:val="000A594D"/>
    <w:rsid w:val="000B2AFF"/>
    <w:rsid w:val="000D090C"/>
    <w:rsid w:val="000E7AF4"/>
    <w:rsid w:val="000F010A"/>
    <w:rsid w:val="00101F7D"/>
    <w:rsid w:val="0011166B"/>
    <w:rsid w:val="00112EF8"/>
    <w:rsid w:val="00115D83"/>
    <w:rsid w:val="00120214"/>
    <w:rsid w:val="00147914"/>
    <w:rsid w:val="0015426B"/>
    <w:rsid w:val="00154D11"/>
    <w:rsid w:val="001674EF"/>
    <w:rsid w:val="00167DFD"/>
    <w:rsid w:val="00172AED"/>
    <w:rsid w:val="001879D2"/>
    <w:rsid w:val="001C73A4"/>
    <w:rsid w:val="001D102D"/>
    <w:rsid w:val="001D182C"/>
    <w:rsid w:val="00203162"/>
    <w:rsid w:val="002051B9"/>
    <w:rsid w:val="00210671"/>
    <w:rsid w:val="00220929"/>
    <w:rsid w:val="00224F29"/>
    <w:rsid w:val="002270B7"/>
    <w:rsid w:val="00227EAC"/>
    <w:rsid w:val="00246499"/>
    <w:rsid w:val="00252B52"/>
    <w:rsid w:val="002531E8"/>
    <w:rsid w:val="0025325F"/>
    <w:rsid w:val="00275E1A"/>
    <w:rsid w:val="002845A9"/>
    <w:rsid w:val="00285761"/>
    <w:rsid w:val="002B16CB"/>
    <w:rsid w:val="002B42AD"/>
    <w:rsid w:val="002C76D2"/>
    <w:rsid w:val="002D0F0D"/>
    <w:rsid w:val="002D100C"/>
    <w:rsid w:val="002E3404"/>
    <w:rsid w:val="002F7FFC"/>
    <w:rsid w:val="00307FBC"/>
    <w:rsid w:val="00316D6F"/>
    <w:rsid w:val="00335B5B"/>
    <w:rsid w:val="00354019"/>
    <w:rsid w:val="00361A9F"/>
    <w:rsid w:val="0036598E"/>
    <w:rsid w:val="00367CA7"/>
    <w:rsid w:val="00370191"/>
    <w:rsid w:val="0037270C"/>
    <w:rsid w:val="0038474C"/>
    <w:rsid w:val="003855E5"/>
    <w:rsid w:val="003A7334"/>
    <w:rsid w:val="003B61E1"/>
    <w:rsid w:val="003E25EE"/>
    <w:rsid w:val="003E6EC6"/>
    <w:rsid w:val="003F38A7"/>
    <w:rsid w:val="003F533F"/>
    <w:rsid w:val="00407B6B"/>
    <w:rsid w:val="0041060E"/>
    <w:rsid w:val="0042579B"/>
    <w:rsid w:val="0043371A"/>
    <w:rsid w:val="004413AA"/>
    <w:rsid w:val="00456A21"/>
    <w:rsid w:val="0046259A"/>
    <w:rsid w:val="00481344"/>
    <w:rsid w:val="00483440"/>
    <w:rsid w:val="0049214D"/>
    <w:rsid w:val="00495672"/>
    <w:rsid w:val="004A01C5"/>
    <w:rsid w:val="004A6393"/>
    <w:rsid w:val="004B1DD6"/>
    <w:rsid w:val="004B7C9A"/>
    <w:rsid w:val="004C75A6"/>
    <w:rsid w:val="004D1EC5"/>
    <w:rsid w:val="004D2A8A"/>
    <w:rsid w:val="004E7206"/>
    <w:rsid w:val="004E7A48"/>
    <w:rsid w:val="004F3276"/>
    <w:rsid w:val="004F5520"/>
    <w:rsid w:val="00502896"/>
    <w:rsid w:val="00512958"/>
    <w:rsid w:val="00513176"/>
    <w:rsid w:val="0052347B"/>
    <w:rsid w:val="00534E79"/>
    <w:rsid w:val="00554873"/>
    <w:rsid w:val="00580E47"/>
    <w:rsid w:val="005A47D1"/>
    <w:rsid w:val="005A7DA2"/>
    <w:rsid w:val="005B5211"/>
    <w:rsid w:val="005B7BCB"/>
    <w:rsid w:val="005C7ACC"/>
    <w:rsid w:val="005D5577"/>
    <w:rsid w:val="005F2945"/>
    <w:rsid w:val="005F36DE"/>
    <w:rsid w:val="00610ED1"/>
    <w:rsid w:val="006278BA"/>
    <w:rsid w:val="00647098"/>
    <w:rsid w:val="00655032"/>
    <w:rsid w:val="00677F9E"/>
    <w:rsid w:val="006855CA"/>
    <w:rsid w:val="00697C6E"/>
    <w:rsid w:val="006A4117"/>
    <w:rsid w:val="006B2024"/>
    <w:rsid w:val="006B7329"/>
    <w:rsid w:val="006D01BE"/>
    <w:rsid w:val="006D52C1"/>
    <w:rsid w:val="006D7304"/>
    <w:rsid w:val="006F0195"/>
    <w:rsid w:val="006F703A"/>
    <w:rsid w:val="00701132"/>
    <w:rsid w:val="007069F6"/>
    <w:rsid w:val="007157B7"/>
    <w:rsid w:val="00727674"/>
    <w:rsid w:val="00735A52"/>
    <w:rsid w:val="00736F91"/>
    <w:rsid w:val="00745FCF"/>
    <w:rsid w:val="00746622"/>
    <w:rsid w:val="00753D56"/>
    <w:rsid w:val="007556BC"/>
    <w:rsid w:val="00762D54"/>
    <w:rsid w:val="00780169"/>
    <w:rsid w:val="007954ED"/>
    <w:rsid w:val="007A1441"/>
    <w:rsid w:val="007A41D4"/>
    <w:rsid w:val="007A7769"/>
    <w:rsid w:val="007B2131"/>
    <w:rsid w:val="007B3FD8"/>
    <w:rsid w:val="007D4D1E"/>
    <w:rsid w:val="007F7FC1"/>
    <w:rsid w:val="00801AC6"/>
    <w:rsid w:val="00810B31"/>
    <w:rsid w:val="00830309"/>
    <w:rsid w:val="00846664"/>
    <w:rsid w:val="00867338"/>
    <w:rsid w:val="008720C6"/>
    <w:rsid w:val="00876DF7"/>
    <w:rsid w:val="00887F87"/>
    <w:rsid w:val="00894102"/>
    <w:rsid w:val="0089725B"/>
    <w:rsid w:val="008A6C6E"/>
    <w:rsid w:val="008B2ECA"/>
    <w:rsid w:val="008B7C27"/>
    <w:rsid w:val="008F4518"/>
    <w:rsid w:val="00900F2C"/>
    <w:rsid w:val="00903AF1"/>
    <w:rsid w:val="00910178"/>
    <w:rsid w:val="00910705"/>
    <w:rsid w:val="009323AB"/>
    <w:rsid w:val="009376D3"/>
    <w:rsid w:val="0096662F"/>
    <w:rsid w:val="00970A08"/>
    <w:rsid w:val="0097676B"/>
    <w:rsid w:val="0097771D"/>
    <w:rsid w:val="00985DA0"/>
    <w:rsid w:val="009A3344"/>
    <w:rsid w:val="009A4694"/>
    <w:rsid w:val="009A5C33"/>
    <w:rsid w:val="009D7A5F"/>
    <w:rsid w:val="009E31BB"/>
    <w:rsid w:val="009F23BC"/>
    <w:rsid w:val="009F30DD"/>
    <w:rsid w:val="00A15C81"/>
    <w:rsid w:val="00A21416"/>
    <w:rsid w:val="00A230CD"/>
    <w:rsid w:val="00A32A73"/>
    <w:rsid w:val="00A379B3"/>
    <w:rsid w:val="00A465CC"/>
    <w:rsid w:val="00A50D5C"/>
    <w:rsid w:val="00A64997"/>
    <w:rsid w:val="00A65AA8"/>
    <w:rsid w:val="00A8681E"/>
    <w:rsid w:val="00AA4ADC"/>
    <w:rsid w:val="00AC35C1"/>
    <w:rsid w:val="00AD0601"/>
    <w:rsid w:val="00AD330A"/>
    <w:rsid w:val="00AD5BBE"/>
    <w:rsid w:val="00B06F94"/>
    <w:rsid w:val="00B1200D"/>
    <w:rsid w:val="00B13A2C"/>
    <w:rsid w:val="00B34C86"/>
    <w:rsid w:val="00B34F6C"/>
    <w:rsid w:val="00B46FFC"/>
    <w:rsid w:val="00B6132E"/>
    <w:rsid w:val="00BB0C77"/>
    <w:rsid w:val="00BC0609"/>
    <w:rsid w:val="00BD6196"/>
    <w:rsid w:val="00C011C2"/>
    <w:rsid w:val="00C25701"/>
    <w:rsid w:val="00C80689"/>
    <w:rsid w:val="00C85E9F"/>
    <w:rsid w:val="00C87671"/>
    <w:rsid w:val="00CA12B7"/>
    <w:rsid w:val="00CB2B50"/>
    <w:rsid w:val="00CB7E42"/>
    <w:rsid w:val="00CC04CA"/>
    <w:rsid w:val="00D001B1"/>
    <w:rsid w:val="00D10C4A"/>
    <w:rsid w:val="00D27B1D"/>
    <w:rsid w:val="00D27C09"/>
    <w:rsid w:val="00D520A5"/>
    <w:rsid w:val="00D72DAF"/>
    <w:rsid w:val="00D76BC5"/>
    <w:rsid w:val="00D81C4C"/>
    <w:rsid w:val="00D8234D"/>
    <w:rsid w:val="00D84988"/>
    <w:rsid w:val="00DA3D98"/>
    <w:rsid w:val="00DC0260"/>
    <w:rsid w:val="00DC13A8"/>
    <w:rsid w:val="00DC4F68"/>
    <w:rsid w:val="00DC5CEF"/>
    <w:rsid w:val="00DD0A88"/>
    <w:rsid w:val="00DD23C5"/>
    <w:rsid w:val="00DF0DFE"/>
    <w:rsid w:val="00DF6CD7"/>
    <w:rsid w:val="00DF7174"/>
    <w:rsid w:val="00E06A49"/>
    <w:rsid w:val="00E22C83"/>
    <w:rsid w:val="00E65A68"/>
    <w:rsid w:val="00E71744"/>
    <w:rsid w:val="00E717A5"/>
    <w:rsid w:val="00E73C45"/>
    <w:rsid w:val="00E9559A"/>
    <w:rsid w:val="00EA5A31"/>
    <w:rsid w:val="00EC0B00"/>
    <w:rsid w:val="00EF3BDE"/>
    <w:rsid w:val="00F020B4"/>
    <w:rsid w:val="00F24A90"/>
    <w:rsid w:val="00F36765"/>
    <w:rsid w:val="00F37FC3"/>
    <w:rsid w:val="00F404DF"/>
    <w:rsid w:val="00F43BF6"/>
    <w:rsid w:val="00F47229"/>
    <w:rsid w:val="00F6770B"/>
    <w:rsid w:val="00F74BB5"/>
    <w:rsid w:val="00F80468"/>
    <w:rsid w:val="00F858D2"/>
    <w:rsid w:val="00FC1535"/>
    <w:rsid w:val="00FC574E"/>
    <w:rsid w:val="00FC6EEB"/>
    <w:rsid w:val="00FD2732"/>
    <w:rsid w:val="00FD43E8"/>
    <w:rsid w:val="00FD6F28"/>
    <w:rsid w:val="00FD7B5F"/>
    <w:rsid w:val="00FE2A12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576118"/>
  <w15:docId w15:val="{9DF5ED15-E750-4ED9-BFBF-B96C3306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72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16D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56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6D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31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1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316D6F"/>
  </w:style>
  <w:style w:type="character" w:styleId="a4">
    <w:name w:val="Strong"/>
    <w:basedOn w:val="a0"/>
    <w:uiPriority w:val="22"/>
    <w:qFormat/>
    <w:rsid w:val="00316D6F"/>
    <w:rPr>
      <w:b/>
      <w:bCs/>
    </w:rPr>
  </w:style>
  <w:style w:type="character" w:customStyle="1" w:styleId="sfwc">
    <w:name w:val="sfwc"/>
    <w:basedOn w:val="a0"/>
    <w:rsid w:val="00316D6F"/>
  </w:style>
  <w:style w:type="character" w:customStyle="1" w:styleId="tooltippoint">
    <w:name w:val="tooltip__point"/>
    <w:basedOn w:val="a0"/>
    <w:rsid w:val="00316D6F"/>
  </w:style>
  <w:style w:type="character" w:customStyle="1" w:styleId="tooltiptext">
    <w:name w:val="tooltip_text"/>
    <w:basedOn w:val="a0"/>
    <w:rsid w:val="00316D6F"/>
  </w:style>
  <w:style w:type="character" w:styleId="a5">
    <w:name w:val="Hyperlink"/>
    <w:basedOn w:val="a0"/>
    <w:uiPriority w:val="99"/>
    <w:unhideWhenUsed/>
    <w:rsid w:val="00316D6F"/>
    <w:rPr>
      <w:color w:val="0000FF"/>
      <w:u w:val="single"/>
    </w:rPr>
  </w:style>
  <w:style w:type="paragraph" w:styleId="a6">
    <w:name w:val="No Spacing"/>
    <w:uiPriority w:val="1"/>
    <w:qFormat/>
    <w:rsid w:val="0089725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9725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56A21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a7">
    <w:name w:val="Table Grid"/>
    <w:basedOn w:val="a1"/>
    <w:uiPriority w:val="59"/>
    <w:rsid w:val="00EC0B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01AC6"/>
    <w:pPr>
      <w:ind w:left="720"/>
      <w:contextualSpacing/>
    </w:pPr>
  </w:style>
  <w:style w:type="table" w:customStyle="1" w:styleId="12">
    <w:name w:val="Сетка таблицы12"/>
    <w:basedOn w:val="a1"/>
    <w:next w:val="a7"/>
    <w:rsid w:val="00425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101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C87671"/>
  </w:style>
  <w:style w:type="numbering" w:customStyle="1" w:styleId="110">
    <w:name w:val="Нет списка11"/>
    <w:next w:val="a2"/>
    <w:uiPriority w:val="99"/>
    <w:semiHidden/>
    <w:unhideWhenUsed/>
    <w:rsid w:val="00C87671"/>
  </w:style>
  <w:style w:type="table" w:customStyle="1" w:styleId="21">
    <w:name w:val="Сетка таблицы2"/>
    <w:basedOn w:val="a1"/>
    <w:next w:val="a7"/>
    <w:rsid w:val="00C87671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3">
    <w:name w:val="c23"/>
    <w:basedOn w:val="a"/>
    <w:rsid w:val="00C8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7"/>
    <w:uiPriority w:val="59"/>
    <w:rsid w:val="00C8767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7"/>
    <w:uiPriority w:val="59"/>
    <w:rsid w:val="004E7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697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67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7"/>
    <w:uiPriority w:val="59"/>
    <w:rsid w:val="00B46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C806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7"/>
    <w:uiPriority w:val="59"/>
    <w:rsid w:val="00C8068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a"/>
    <w:rsid w:val="00CA1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A12B7"/>
  </w:style>
  <w:style w:type="character" w:customStyle="1" w:styleId="eop">
    <w:name w:val="eop"/>
    <w:basedOn w:val="a0"/>
    <w:rsid w:val="00CA12B7"/>
  </w:style>
  <w:style w:type="paragraph" w:styleId="a9">
    <w:name w:val="Balloon Text"/>
    <w:basedOn w:val="a"/>
    <w:link w:val="aa"/>
    <w:uiPriority w:val="99"/>
    <w:semiHidden/>
    <w:unhideWhenUsed/>
    <w:rsid w:val="00F8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58D2"/>
    <w:rPr>
      <w:rFonts w:ascii="Tahoma" w:hAnsi="Tahoma" w:cs="Tahoma"/>
      <w:sz w:val="16"/>
      <w:szCs w:val="16"/>
    </w:rPr>
  </w:style>
  <w:style w:type="table" w:customStyle="1" w:styleId="7">
    <w:name w:val="Сетка таблицы7"/>
    <w:basedOn w:val="a1"/>
    <w:next w:val="a7"/>
    <w:uiPriority w:val="59"/>
    <w:rsid w:val="00B34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7069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rucheek-shagonar.rtyva.ru/wp-content/uploads/2023/05/&#1075;&#1086;&#1076;&#1086;&#1074;&#1086;&#1081;-&#1086;&#1090;&#1095;&#1077;&#1090;-&#1052;&#1040;&#1044;&#1054;&#1059;-&#1076;&#1089;-&#1056;&#1091;&#1095;&#1077;&#1077;&#1082;-2022-2023&#1075;&#1075;-1.docx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mailto:daz-ooI2013@yanb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mail.ru/compose/?mailto=mailto%3a%2f%2f%20rucheek%2dshagonar@tuvasadik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2E28C-41FC-49AE-807D-CE849A20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5338</TotalTime>
  <Pages>48</Pages>
  <Words>9792</Words>
  <Characters>55818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СИЦ</dc:creator>
  <cp:keywords/>
  <dc:description/>
  <cp:lastModifiedBy>USER</cp:lastModifiedBy>
  <cp:revision>130</cp:revision>
  <cp:lastPrinted>2023-09-08T04:57:00Z</cp:lastPrinted>
  <dcterms:created xsi:type="dcterms:W3CDTF">2021-08-11T06:10:00Z</dcterms:created>
  <dcterms:modified xsi:type="dcterms:W3CDTF">2023-09-11T02:38:00Z</dcterms:modified>
</cp:coreProperties>
</file>