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231" w:rsidRDefault="003E1DD5" w:rsidP="00BA50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36CFCD85" wp14:editId="69640EC6">
            <wp:extent cx="9387414" cy="681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2753" cy="682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6D5A" w:rsidRPr="00DA6D5A" w:rsidRDefault="00DA6D5A" w:rsidP="00BA509F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СОДЕРЖАНИЕ</w:t>
      </w:r>
    </w:p>
    <w:tbl>
      <w:tblPr>
        <w:tblW w:w="1471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9413"/>
        <w:gridCol w:w="4536"/>
      </w:tblGrid>
      <w:tr w:rsidR="00DA6D5A" w:rsidRPr="00DA6D5A" w:rsidTr="00BA509F">
        <w:trPr>
          <w:trHeight w:val="56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bookmarkStart w:id="1" w:name="c13aefe7ae19f53fc50871555f82c7c00f23ee93"/>
            <w:bookmarkStart w:id="2" w:name="0"/>
            <w:bookmarkEnd w:id="1"/>
            <w:bookmarkEnd w:id="2"/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ru-RU" w:eastAsia="ru-RU" w:bidi="ar-SA"/>
              </w:rPr>
              <w:t>№ п/п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ru-RU" w:eastAsia="ru-RU" w:bidi="ar-SA"/>
              </w:rPr>
              <w:t>Раздел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ru-RU" w:eastAsia="ru-RU" w:bidi="ar-SA"/>
              </w:rPr>
              <w:t>Страница</w:t>
            </w:r>
          </w:p>
        </w:tc>
      </w:tr>
      <w:tr w:rsidR="00DA6D5A" w:rsidRPr="00DA6D5A" w:rsidTr="00BA509F">
        <w:trPr>
          <w:trHeight w:val="56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ru-RU" w:eastAsia="ru-RU" w:bidi="ar-SA"/>
              </w:rPr>
              <w:t>1.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DA6D5A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ru-RU" w:eastAsia="ru-RU" w:bidi="ar-SA"/>
              </w:rPr>
              <w:t>Целевой раздел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</w:tr>
      <w:tr w:rsidR="00DA6D5A" w:rsidRPr="00DA6D5A" w:rsidTr="00BA509F">
        <w:trPr>
          <w:trHeight w:val="56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1.1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DA6D5A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Пояснительная записка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3</w:t>
            </w:r>
          </w:p>
        </w:tc>
      </w:tr>
      <w:tr w:rsidR="00DA6D5A" w:rsidRPr="00DA6D5A" w:rsidTr="00BA509F">
        <w:trPr>
          <w:trHeight w:val="56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ru-RU" w:eastAsia="ru-RU" w:bidi="ar-SA"/>
              </w:rPr>
              <w:t>2.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062E52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ru-RU" w:eastAsia="ru-RU" w:bidi="ar-SA"/>
              </w:rPr>
              <w:t xml:space="preserve">Содержательный   </w:t>
            </w:r>
            <w:r w:rsidR="00DA6D5A" w:rsidRPr="00BA509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ru-RU" w:eastAsia="ru-RU" w:bidi="ar-SA"/>
              </w:rPr>
              <w:t>раздел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8</w:t>
            </w:r>
          </w:p>
        </w:tc>
      </w:tr>
      <w:tr w:rsidR="00DA6D5A" w:rsidRPr="00DA6D5A" w:rsidTr="00BA509F">
        <w:trPr>
          <w:trHeight w:val="36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2.1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DA6D5A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Учебный план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8</w:t>
            </w:r>
          </w:p>
        </w:tc>
      </w:tr>
      <w:tr w:rsidR="00DA6D5A" w:rsidRPr="00DA6D5A" w:rsidTr="00BA509F">
        <w:trPr>
          <w:trHeight w:val="41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2.2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DA6D5A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Формы педагогического взаимодействия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8</w:t>
            </w:r>
          </w:p>
        </w:tc>
      </w:tr>
      <w:tr w:rsidR="00DA6D5A" w:rsidRPr="00DA6D5A" w:rsidTr="00BA509F">
        <w:trPr>
          <w:trHeight w:val="38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2.3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DA6D5A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Перспективное планирование работы по музыкальному развитию (младшая группа)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9</w:t>
            </w:r>
          </w:p>
        </w:tc>
      </w:tr>
      <w:tr w:rsidR="00DA6D5A" w:rsidRPr="00DA6D5A" w:rsidTr="00BA509F">
        <w:trPr>
          <w:trHeight w:val="4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2.4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DA6D5A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Перспективное планирование работы по музыкальному развитию (средняя группа)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18</w:t>
            </w:r>
          </w:p>
        </w:tc>
      </w:tr>
      <w:tr w:rsidR="00DA6D5A" w:rsidRPr="00DA6D5A" w:rsidTr="00BA509F">
        <w:trPr>
          <w:trHeight w:val="41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2.5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DA6D5A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Перспективное планирование работы по музыкальному развитию (старшая группа)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28</w:t>
            </w:r>
          </w:p>
        </w:tc>
      </w:tr>
      <w:tr w:rsidR="00DA6D5A" w:rsidRPr="00DA6D5A" w:rsidTr="00BA509F">
        <w:trPr>
          <w:trHeight w:val="56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2.6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DA6D5A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Перспективное планирование работы по музыкальному развитию (подготовительная группа)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40</w:t>
            </w:r>
          </w:p>
        </w:tc>
      </w:tr>
      <w:tr w:rsidR="00DA6D5A" w:rsidRPr="00DA6D5A" w:rsidTr="00BA509F">
        <w:trPr>
          <w:trHeight w:val="38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2.7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DA6D5A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Перспективное планирование праздников и развлечений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56</w:t>
            </w:r>
          </w:p>
        </w:tc>
      </w:tr>
      <w:tr w:rsidR="00DA6D5A" w:rsidRPr="00DA6D5A" w:rsidTr="00BA509F">
        <w:trPr>
          <w:trHeight w:val="40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2.8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BA509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Взаимодействия с родителями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62</w:t>
            </w:r>
          </w:p>
        </w:tc>
      </w:tr>
      <w:tr w:rsidR="00DA6D5A" w:rsidRPr="00DA6D5A" w:rsidTr="00BA509F">
        <w:trPr>
          <w:trHeight w:val="41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2.9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BA509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Организационный раздел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64</w:t>
            </w:r>
          </w:p>
        </w:tc>
      </w:tr>
      <w:tr w:rsidR="00DA6D5A" w:rsidRPr="00DA6D5A" w:rsidTr="00BA509F">
        <w:trPr>
          <w:trHeight w:val="39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062E52" w:rsidRDefault="00062E52" w:rsidP="00BA50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  <w:r w:rsidRPr="00062E52">
              <w:rPr>
                <w:rFonts w:ascii="Arial" w:eastAsia="Times New Roman" w:hAnsi="Arial" w:cs="Arial"/>
                <w:b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  <w:t>3.</w:t>
            </w:r>
          </w:p>
        </w:tc>
        <w:tc>
          <w:tcPr>
            <w:tcW w:w="94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BA509F" w:rsidRDefault="00BA509F" w:rsidP="00BA50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lang w:val="ru-RU" w:eastAsia="ru-RU" w:bidi="ar-SA"/>
              </w:rPr>
            </w:pPr>
            <w:r w:rsidRPr="00BA509F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lang w:val="ru-RU" w:eastAsia="ru-RU" w:bidi="ar-SA"/>
              </w:rPr>
              <w:t>Программно</w:t>
            </w:r>
            <w:r w:rsidR="005B389D" w:rsidRPr="00BA509F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lang w:val="ru-RU" w:eastAsia="ru-RU" w:bidi="ar-SA"/>
              </w:rPr>
              <w:t>-</w:t>
            </w:r>
            <w:r w:rsidRPr="00BA509F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lang w:val="ru-RU" w:eastAsia="ru-RU" w:bidi="ar-SA"/>
              </w:rPr>
              <w:t>методическое обеспечение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68</w:t>
            </w:r>
          </w:p>
        </w:tc>
      </w:tr>
    </w:tbl>
    <w:p w:rsidR="00951DAD" w:rsidRDefault="00951DAD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951DAD" w:rsidRDefault="00951DAD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951DAD" w:rsidRDefault="00951DAD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8D0FA2" w:rsidRDefault="008D0FA2" w:rsidP="00BA5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7242ED" w:rsidRDefault="007242ED" w:rsidP="00C217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7242ED" w:rsidRDefault="007242ED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C217DF" w:rsidRDefault="00C217DF" w:rsidP="00C21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F1231" w:rsidRDefault="00AF1231" w:rsidP="00C21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C7859" w:rsidRDefault="00DA6D5A" w:rsidP="00C21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ЦЕЛЕВОЙ РАЗДЕЛ</w:t>
      </w:r>
    </w:p>
    <w:p w:rsidR="00AF1231" w:rsidRPr="00C217DF" w:rsidRDefault="00AF1231" w:rsidP="00C21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Пояснительная записка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      За короткий срок в системе  музыкального воспитания дошкольников появилось  много нового. Нам предлагают большое количество программ по музыкальному воспитанию дошкольников, образовательных технологий. Изменились дети и родители. А главное, изменились требования к содержанию и  организации музыкального воспитания. На современном этапе педагогическая деятельность  требует обращения музыкального руководителя к новым формам работы с детьми. Ориентиром  в этом направлении является ФГОС ДО,  который устанавливает нормы и правила, обязательные при реализации основ</w:t>
      </w:r>
      <w:r w:rsidR="002F3DB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ной образовательной программы (НОД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) ДО,  определяющие новое представление о содержании и организации музыкального воспитания</w:t>
      </w: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. 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Определение ценностных</w:t>
      </w: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 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ориентиров:</w:t>
      </w:r>
    </w:p>
    <w:p w:rsidR="00DA6D5A" w:rsidRPr="00DA6D5A" w:rsidRDefault="00DA6D5A" w:rsidP="00DA6D5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2"/>
          <w:lang w:val="ru-RU" w:eastAsia="ru-RU" w:bidi="ar-SA"/>
        </w:rPr>
        <w:t>Развитие ценностных отношений личности с целью интеграции ее в национальную и мировую культуру;</w:t>
      </w:r>
    </w:p>
    <w:p w:rsidR="00DA6D5A" w:rsidRPr="00DA6D5A" w:rsidRDefault="00DA6D5A" w:rsidP="00DA6D5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2"/>
          <w:lang w:val="ru-RU" w:eastAsia="ru-RU" w:bidi="ar-SA"/>
        </w:rPr>
        <w:t>Развитие деятельностных и коммуникативных качеств личности, обеспечивающих ее развитие и самореализацию;</w:t>
      </w:r>
    </w:p>
    <w:p w:rsidR="00DA6D5A" w:rsidRPr="00DA6D5A" w:rsidRDefault="00DA6D5A" w:rsidP="00DA6D5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2"/>
          <w:lang w:val="ru-RU" w:eastAsia="ru-RU" w:bidi="ar-SA"/>
        </w:rPr>
        <w:t>Формирование у воспитанников адекватной современному уровню знаний картины мира.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      Данная   программа воспитательно-образовательной деятельности  музыкального руковод</w:t>
      </w:r>
      <w:r w:rsidR="00AC785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ителя  муниципального Автономного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дошкольного образовательного </w:t>
      </w:r>
      <w:r w:rsidR="00AC785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уч</w:t>
      </w:r>
      <w:r w:rsidR="0021046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реждения детского сада «Ручеек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 составлена в соответствии с требованиями ФГОС на основе парциальной программы музыкального воспитания «Ладушки», авторов И.Новоскольцевой и И,Каплуновой (издательство «Композитор» г.Санкт-Петербург» 2000), и   в соответствии нормативно - правовыми документами:</w:t>
      </w:r>
    </w:p>
    <w:p w:rsidR="00DA6D5A" w:rsidRPr="00DA6D5A" w:rsidRDefault="00DA6D5A" w:rsidP="00DA6D5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Законом Российской Федерации от 10.07.1992 № 3266-1 «Об образовании»;</w:t>
      </w:r>
    </w:p>
    <w:p w:rsidR="00DA6D5A" w:rsidRPr="00DA6D5A" w:rsidRDefault="00210461" w:rsidP="00DA6D5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Уставом МАДОУ №3 «Ручеек</w:t>
      </w:r>
      <w:r w:rsidR="00AC785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 г.</w:t>
      </w:r>
      <w:r w:rsidR="00CB35E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Шагонар,Улуг-Хемского района.</w:t>
      </w:r>
    </w:p>
    <w:p w:rsidR="00DA6D5A" w:rsidRPr="00DA6D5A" w:rsidRDefault="00DA6D5A" w:rsidP="00DA6D5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Санитарно-эпидемиологическими правилами и нормативами СанПиН 2.4.1.2731-10 «Санитарно-эпидемиологические требования к устройству, содержанию и организации режима работы дошкольных образовательных учреждений» от 20.12.2010;</w:t>
      </w:r>
    </w:p>
    <w:p w:rsidR="00DA6D5A" w:rsidRPr="00DA6D5A" w:rsidRDefault="00DA6D5A" w:rsidP="00DA6D5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Письмом министерства образования Российской Федерации от 14.03.2000 № 65/23-16 «О гигиенических требованиях к максимальной нагрузке на детей дошкольного возраста в организованных формах обучения»;</w:t>
      </w:r>
    </w:p>
    <w:p w:rsidR="00DA6D5A" w:rsidRPr="00DA6D5A" w:rsidRDefault="00DA6D5A" w:rsidP="00DA6D5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Приказом министерства образования и науки Российской Федерации от 17.10.2013г.  № 1155 «Об утверждении федерального государственного стандарта дошкольного образования»;</w:t>
      </w:r>
    </w:p>
    <w:p w:rsidR="00DA6D5A" w:rsidRPr="00DA6D5A" w:rsidRDefault="002F3DB3" w:rsidP="00DA6D5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Непосредственной</w:t>
      </w:r>
      <w:r w:rsidR="00DA6D5A"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общеобразовательной 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деятельностью</w:t>
      </w:r>
      <w:r w:rsidR="00DA6D5A"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дошкольного образования муниципального дошкольного образовательного учреждения «Детский са</w:t>
      </w:r>
      <w:r w:rsidR="00C03EE0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д </w:t>
      </w:r>
      <w:r w:rsidR="0099380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 «Ручеек</w:t>
      </w:r>
      <w:r w:rsidR="00DA6D5A"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</w:t>
      </w:r>
    </w:p>
    <w:p w:rsidR="00DA6D5A" w:rsidRPr="00DA6D5A" w:rsidRDefault="00DA6D5A" w:rsidP="00DA6D5A">
      <w:pPr>
        <w:shd w:val="clear" w:color="auto" w:fill="FFFFFF"/>
        <w:spacing w:after="0" w:line="240" w:lineRule="auto"/>
        <w:ind w:firstLine="708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 дошкольной педагогике музыка рассматривается как ничем не заменимое средство развития у детей эмоциональной отзывчивости на все доброе и прекрасное, с которыми они встречаются в жизни. Музыкальное воспитание в ДОУ осуществляе</w:t>
      </w:r>
      <w:r w:rsidR="002F3DB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тся на основе примерной непосредственной общеобразовательной деятельностью 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дошкольного обра</w:t>
      </w:r>
      <w:r w:rsidR="00CB35E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зования  «от рождения до школы»,под редакцией Н.Е Вераксы,Т.С.Комаровой,М.А.Васильевой, программа для дошкольных образовательных учреждений» этномузыка».Г.В.Черезова</w:t>
      </w:r>
      <w:r w:rsidRPr="00DA6D5A">
        <w:rPr>
          <w:rFonts w:ascii="Times New Roman" w:eastAsia="Times New Roman" w:hAnsi="Times New Roman" w:cs="Times New Roman"/>
          <w:i w:val="0"/>
          <w:iCs w:val="0"/>
          <w:color w:val="FF0000"/>
          <w:sz w:val="24"/>
          <w:szCs w:val="24"/>
          <w:lang w:val="ru-RU" w:eastAsia="ru-RU" w:bidi="ar-SA"/>
        </w:rPr>
        <w:t> 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и парциальной программы «Ладу</w:t>
      </w:r>
      <w:r w:rsidR="00CB35E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шки» И.Каплуновой, И.Новоскольце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вой.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    Парциальная  программа «Ладушки» представляет собой оригинальную разработку системы музыкальных занятий с дошкольниками. Она учитывает психологические особенности детей, строится на принципах внимания к потребностям и реакциям детей, создания атмосферы доверия и партнерства в музицировании, танцах, играх. Парциальная программа «Ладушки» отличается творческим, профессиональным подходом к развитию музыкальных способностей детей, их образного мышления, и развитию личности. Программа «Ладушки» представляет собой качественно разработанный оригинальный продукт, позволяющий эффективно осуществлять комплексное всестороннее музыкальное воспитание и развитие ребенка: от восприятия музыки к ее исполнительству, доступными дошкольнику средствами, и к творчеству.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    Данная программа разработана с учетом  основных принципов, требований к организации и содержанию различных видов музыкальной деятельности в ДОУ, а так же  возрастных особенностей детей. Программа разработана в соответствии с ФГОС.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 программе сформулированы и конкретизированы задачи по музыкальному воспитанию для детей от 3-х до 7-ми лет.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Цель программы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: Введение ребенка в мир музыки с радостью и улыбкой.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Задачи:</w:t>
      </w:r>
    </w:p>
    <w:p w:rsidR="00DA6D5A" w:rsidRPr="00DA6D5A" w:rsidRDefault="00DA6D5A" w:rsidP="00DA6D5A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Подготовить воспитанников к восприятию музыкальных образов и представлений.</w:t>
      </w:r>
    </w:p>
    <w:p w:rsidR="00DA6D5A" w:rsidRPr="00DA6D5A" w:rsidRDefault="00DA6D5A" w:rsidP="00DA6D5A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Заложить основы гармонического развития:</w:t>
      </w:r>
    </w:p>
    <w:p w:rsidR="00DA6D5A" w:rsidRPr="00DA6D5A" w:rsidRDefault="00DA6D5A" w:rsidP="00DA6D5A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слуха – научиться слышать и слушать самого себя, окружающий мир, отделять негативную аудиальную информацию от позитивной, дать представление об энергетическом происхождении звуков, шумов, музыки в природе</w:t>
      </w:r>
    </w:p>
    <w:p w:rsidR="00DA6D5A" w:rsidRPr="00DA6D5A" w:rsidRDefault="00DA6D5A" w:rsidP="00DA6D5A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внимания</w:t>
      </w:r>
    </w:p>
    <w:p w:rsidR="00DA6D5A" w:rsidRPr="00DA6D5A" w:rsidRDefault="00DA6D5A" w:rsidP="00DA6D5A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чувства ритма</w:t>
      </w:r>
    </w:p>
    <w:p w:rsidR="00DA6D5A" w:rsidRPr="00DA6D5A" w:rsidRDefault="00DA6D5A" w:rsidP="00DA6D5A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индивидуальных музыкальных способностей</w:t>
      </w:r>
    </w:p>
    <w:p w:rsidR="00DA6D5A" w:rsidRPr="00DA6D5A" w:rsidRDefault="00DA6D5A" w:rsidP="00DA6D5A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Приобщить воспитанников к русской народно-традиционной и мировой  музыкальной культуре.</w:t>
      </w:r>
    </w:p>
    <w:p w:rsidR="00DA6D5A" w:rsidRPr="00DA6D5A" w:rsidRDefault="00DA6D5A" w:rsidP="00DA6D5A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Подготовить воспитанников к освоению приемов и навыков в различных видах музыкальной деятельности (игра на музыкальных инструментах)</w:t>
      </w:r>
    </w:p>
    <w:p w:rsidR="00DA6D5A" w:rsidRPr="00DA6D5A" w:rsidRDefault="00DA6D5A" w:rsidP="00DA6D5A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Развивать коммуникативные способности.</w:t>
      </w:r>
    </w:p>
    <w:p w:rsidR="00DA6D5A" w:rsidRPr="00DA6D5A" w:rsidRDefault="00DA6D5A" w:rsidP="00DA6D5A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Познакомить воспитанников с многообразием музыкальных форм и жанров.</w:t>
      </w:r>
    </w:p>
    <w:p w:rsidR="00DA6D5A" w:rsidRPr="00DA6D5A" w:rsidRDefault="00DA6D5A" w:rsidP="00DA6D5A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Использовать  гармонизирующее  действие музыки на психическое расслабление воспитанника.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Методические принципы построения программы: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Создание непринужденной и доброжелательной обстановки на занятиях.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Учет возрастных особенностей воспитанников.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Гендерный подход  к используемому репертуару.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Последовательное усложнение поставленных задач.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Принцип преемственности.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Принцип положительной оценки.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Соотношение используемого материала с природным и светским календарем.</w:t>
      </w:r>
    </w:p>
    <w:p w:rsidR="00DA6D5A" w:rsidRDefault="00DA6D5A" w:rsidP="00DA6D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Соотношение </w:t>
      </w:r>
      <w:r w:rsidR="002F3DB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 тематическим планированием НОД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ДО.</w:t>
      </w:r>
    </w:p>
    <w:p w:rsidR="007106CC" w:rsidRDefault="007106CC" w:rsidP="00DA6D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Формы проведения занятий: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1.Традиционное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2.Комплексное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3.Интегрированное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 Доминантное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Структура музыкального занятия: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(структура занятий может варьироваться в соответствии с усвоением материала детьми)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1.музыкально – ритмические движения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2.развитие чувства ритма, музицирование,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3.пальчиковая гимнастика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4.слушание, импровизация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5.распевание, пение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6.пляски, хороводы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7. игры.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Наглядный и дидактический материал, используемый на занятиях: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только качественная аудиозапись музыки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иллюстрации и репродукции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малые скульптурные формы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дидактический материал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игровые атрибуты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музыкальные инструменты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«живые игрушки» (воспитатели или воспитанники, одетые в костюмы)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Условия реализации программы: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1.Создание предметно-развивающей среды:</w:t>
      </w:r>
    </w:p>
    <w:p w:rsidR="00DA6D5A" w:rsidRPr="00DA6D5A" w:rsidRDefault="00DA6D5A" w:rsidP="00DA6D5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2"/>
          <w:lang w:val="ru-RU" w:eastAsia="ru-RU" w:bidi="ar-SA"/>
        </w:rPr>
        <w:t>Обеспечивает максимальную реализацию образовательного потенциала пространства;</w:t>
      </w:r>
    </w:p>
    <w:p w:rsidR="00DA6D5A" w:rsidRPr="00DA6D5A" w:rsidRDefault="00DA6D5A" w:rsidP="00DA6D5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2"/>
          <w:lang w:val="ru-RU" w:eastAsia="ru-RU" w:bidi="ar-SA"/>
        </w:rPr>
        <w:t>Предоставляет возможность общения в совместной деятельности детей и взрослых и возможность уединения;</w:t>
      </w:r>
    </w:p>
    <w:p w:rsidR="00DA6D5A" w:rsidRPr="00DA6D5A" w:rsidRDefault="00DA6D5A" w:rsidP="00DA6D5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2"/>
          <w:lang w:val="ru-RU" w:eastAsia="ru-RU" w:bidi="ar-SA"/>
        </w:rPr>
        <w:t>Способствует реализации образовательной программы;</w:t>
      </w:r>
    </w:p>
    <w:p w:rsidR="00DA6D5A" w:rsidRPr="00DA6D5A" w:rsidRDefault="00DA6D5A" w:rsidP="00DA6D5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2"/>
          <w:lang w:val="ru-RU" w:eastAsia="ru-RU" w:bidi="ar-SA"/>
        </w:rPr>
        <w:t>Строится с учетом национально-культурных и климатических условий;</w:t>
      </w:r>
    </w:p>
    <w:p w:rsidR="00DA6D5A" w:rsidRPr="00DA6D5A" w:rsidRDefault="00DA6D5A" w:rsidP="00DA6D5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2"/>
          <w:lang w:val="ru-RU" w:eastAsia="ru-RU" w:bidi="ar-SA"/>
        </w:rPr>
        <w:t>Должна быть содержательно-насыщенной, трансформируемой, полифункциональной, вариативной, доступной и безопасной.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2.Программа по музыкальному образованию, опираясь на вариативную комплексную программу, предполагает проведение музыкальных  занятий 2 раза в неделю в каждой возрастной группе, с учетом  алгоритма проведения музыкальных занятий. Исходя из календарного года (с 1 сентября текущего по 31 мая) количество часов, отведенных на музыкальные занятия, будет равняться 72 часам для каждой возрастной группы. Индивидуальная работа и развлечения с детьми проводится во второй половине дня. Музыка используется в режимных моментах.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Целевые ориентиры</w:t>
      </w: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: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Результатом реализации  программы по музыкальному  развитию дошкольников следует считать: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сформированность эмоциональной отзывчивости на музыку;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-умение передавать выразительные музыкальные образы;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-восприимчивость и передачу в пении, движении основных средств выразительности музыкальных  произведений;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-сформированность двигательных навыков и качеств (координация, ловкость и точность движений, пластичность);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-умение передавать игровые образы, используя песенные, танцевальные импровизации;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-проявление активности, самостоятельности и творчества в разных видах музыкальной деятельности.</w:t>
      </w:r>
    </w:p>
    <w:p w:rsidR="00CB1D9B" w:rsidRDefault="00CB1D9B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B1D9B" w:rsidRDefault="00CB1D9B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B1D9B" w:rsidRDefault="00CB1D9B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936A36" w:rsidRDefault="00936A36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B1D9B" w:rsidRDefault="00CB1D9B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B1D9B" w:rsidRDefault="00CB1D9B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ОРГАНИЗАЦИОННЫЙ РАЗДЕЛ</w:t>
      </w:r>
    </w:p>
    <w:p w:rsidR="00DA6D5A" w:rsidRDefault="0099380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 xml:space="preserve">Учебный план на 2019 </w:t>
      </w:r>
      <w:r w:rsidR="00C27E9C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>-</w:t>
      </w: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>2020</w:t>
      </w:r>
      <w:r w:rsidR="00382B71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 xml:space="preserve"> учебный</w:t>
      </w:r>
      <w:r w:rsidR="00DA6D5A"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 xml:space="preserve"> г</w:t>
      </w:r>
      <w:r w:rsidR="00951DAD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>од</w:t>
      </w:r>
    </w:p>
    <w:p w:rsidR="00951DAD" w:rsidRPr="00DA6D5A" w:rsidRDefault="00951DAD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tbl>
      <w:tblPr>
        <w:tblW w:w="1485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8"/>
        <w:gridCol w:w="1576"/>
        <w:gridCol w:w="3024"/>
        <w:gridCol w:w="4961"/>
        <w:gridCol w:w="3969"/>
      </w:tblGrid>
      <w:tr w:rsidR="00DA6D5A" w:rsidRPr="00DA6D5A" w:rsidTr="00BA509F">
        <w:trPr>
          <w:trHeight w:val="36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bookmarkStart w:id="3" w:name="64a5c8d860063449194bf004f7bb936bb6de2381"/>
            <w:bookmarkStart w:id="4" w:name="1"/>
            <w:bookmarkEnd w:id="3"/>
            <w:bookmarkEnd w:id="4"/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Возраст ребенка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Группа</w:t>
            </w:r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Общее количество занятий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Количество занятий в неделю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Продолжительность НОД</w:t>
            </w:r>
          </w:p>
        </w:tc>
      </w:tr>
      <w:tr w:rsidR="00DA6D5A" w:rsidRPr="00DA6D5A" w:rsidTr="00BA509F"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от 3-х до 4-х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150FB4" w:rsidRDefault="00150FB4" w:rsidP="00BA509F">
            <w:pPr>
              <w:spacing w:after="0" w:line="0" w:lineRule="atLeast"/>
              <w:jc w:val="center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ind w:left="1728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72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ind w:left="1788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4302AF" w:rsidRDefault="004302AF" w:rsidP="00BA509F">
            <w:pPr>
              <w:spacing w:after="0" w:line="0" w:lineRule="atLeast"/>
              <w:jc w:val="center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10-15</w:t>
            </w:r>
          </w:p>
        </w:tc>
      </w:tr>
      <w:tr w:rsidR="00DA6D5A" w:rsidRPr="00DA6D5A" w:rsidTr="00BA509F"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от 4-х до 5-ти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150FB4" w:rsidP="00BA509F">
            <w:pPr>
              <w:spacing w:after="0" w:line="0" w:lineRule="atLeast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ind w:left="1728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72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ind w:left="1788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4302AF" w:rsidRDefault="004302AF" w:rsidP="00BA509F">
            <w:pPr>
              <w:spacing w:after="0" w:line="0" w:lineRule="atLeast"/>
              <w:jc w:val="center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15-20</w:t>
            </w:r>
          </w:p>
        </w:tc>
      </w:tr>
      <w:tr w:rsidR="00DA6D5A" w:rsidRPr="00DA6D5A" w:rsidTr="00BA509F"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от 5-ти до 6-ти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150FB4" w:rsidP="00BA509F">
            <w:pPr>
              <w:spacing w:after="0" w:line="0" w:lineRule="atLeast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ind w:left="1728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72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ind w:left="1788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4302AF" w:rsidP="00BA509F">
            <w:pPr>
              <w:spacing w:after="0" w:line="0" w:lineRule="atLeast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20 – 25</w:t>
            </w:r>
            <w:r w:rsidR="00DA6D5A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минут</w:t>
            </w:r>
          </w:p>
        </w:tc>
      </w:tr>
      <w:tr w:rsidR="00DA6D5A" w:rsidRPr="00DA6D5A" w:rsidTr="00BA509F"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от 6-ти до 7-ти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150FB4" w:rsidP="00BA509F">
            <w:pPr>
              <w:spacing w:after="0" w:line="0" w:lineRule="atLeast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ind w:left="1728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72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BA509F">
            <w:pPr>
              <w:spacing w:after="0" w:line="0" w:lineRule="atLeast"/>
              <w:ind w:left="1788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4302AF" w:rsidP="00BA509F">
            <w:pPr>
              <w:spacing w:after="0" w:line="0" w:lineRule="atLeast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25– 30</w:t>
            </w:r>
            <w:r w:rsidR="00DA6D5A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 xml:space="preserve"> минут</w:t>
            </w:r>
          </w:p>
        </w:tc>
      </w:tr>
    </w:tbl>
    <w:p w:rsidR="00BA509F" w:rsidRDefault="00BA509F" w:rsidP="00BA509F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bookmarkStart w:id="5" w:name="185d335d28d57659f1864146118ca87406473064"/>
      <w:bookmarkStart w:id="6" w:name="2"/>
      <w:bookmarkEnd w:id="5"/>
      <w:bookmarkEnd w:id="6"/>
    </w:p>
    <w:p w:rsidR="00BA509F" w:rsidRDefault="00BA509F" w:rsidP="00BA509F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BA509F" w:rsidRDefault="00BA509F" w:rsidP="00BA509F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7106CC" w:rsidRDefault="007106CC" w:rsidP="00C217D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BA509F" w:rsidRDefault="00BA509F" w:rsidP="00BA509F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DA6D5A" w:rsidRDefault="00DA6D5A" w:rsidP="00BA509F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vanish/>
          <w:sz w:val="24"/>
          <w:szCs w:val="24"/>
          <w:lang w:val="ru-RU" w:eastAsia="ru-RU" w:bidi="ar-SA"/>
        </w:rPr>
      </w:pPr>
    </w:p>
    <w:p w:rsidR="00CB1D9B" w:rsidRPr="00DA6D5A" w:rsidRDefault="00CB1D9B" w:rsidP="00BA509F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vanish/>
          <w:sz w:val="24"/>
          <w:szCs w:val="24"/>
          <w:lang w:val="ru-RU" w:eastAsia="ru-RU" w:bidi="ar-SA"/>
        </w:rPr>
      </w:pPr>
    </w:p>
    <w:tbl>
      <w:tblPr>
        <w:tblW w:w="1480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3"/>
        <w:gridCol w:w="1673"/>
        <w:gridCol w:w="1698"/>
        <w:gridCol w:w="1491"/>
        <w:gridCol w:w="1852"/>
        <w:gridCol w:w="2099"/>
        <w:gridCol w:w="1600"/>
        <w:gridCol w:w="2146"/>
      </w:tblGrid>
      <w:tr w:rsidR="00951DAD" w:rsidRPr="00DA6D5A" w:rsidTr="00382B71">
        <w:trPr>
          <w:trHeight w:val="572"/>
        </w:trPr>
        <w:tc>
          <w:tcPr>
            <w:tcW w:w="14802" w:type="dxa"/>
            <w:gridSpan w:val="8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4CEC" w:rsidRDefault="00D54CEC" w:rsidP="00710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</w:pPr>
          </w:p>
          <w:p w:rsidR="00951DAD" w:rsidRPr="00DA6D5A" w:rsidRDefault="00951DAD" w:rsidP="007106CC">
            <w:pPr>
              <w:spacing w:after="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666666"/>
                <w:sz w:val="1"/>
                <w:szCs w:val="19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Формы педагогического взаимодействия</w:t>
            </w:r>
          </w:p>
        </w:tc>
      </w:tr>
      <w:tr w:rsidR="00DA6D5A" w:rsidRPr="00DA6D5A" w:rsidTr="00382B71">
        <w:trPr>
          <w:trHeight w:val="640"/>
        </w:trPr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Различные формы деятельности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  <w:tc>
          <w:tcPr>
            <w:tcW w:w="1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НОД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Музыка в повседневной жизни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</w:tr>
      <w:tr w:rsidR="00DA6D5A" w:rsidRPr="00DA6D5A" w:rsidTr="00382B71">
        <w:trPr>
          <w:trHeight w:val="2280"/>
        </w:trPr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ind w:left="1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Консультации  для воспитателей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1B062E">
            <w:pPr>
              <w:spacing w:after="0" w:line="240" w:lineRule="auto"/>
              <w:ind w:left="25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Праздники</w:t>
            </w:r>
          </w:p>
        </w:tc>
        <w:tc>
          <w:tcPr>
            <w:tcW w:w="1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1B062E">
            <w:pPr>
              <w:spacing w:after="0" w:line="240" w:lineRule="auto"/>
              <w:ind w:left="53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Развлечения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1B062E">
            <w:pPr>
              <w:spacing w:after="0" w:line="240" w:lineRule="auto"/>
              <w:ind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Групповая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1B062E">
            <w:pPr>
              <w:spacing w:after="0" w:line="240" w:lineRule="auto"/>
              <w:ind w:left="-17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Подгрупповая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1B062E">
            <w:pPr>
              <w:spacing w:after="0" w:line="240" w:lineRule="auto"/>
              <w:ind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Индивидуальная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DA6D5A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Режимные моменты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6D5A" w:rsidRPr="00DA6D5A" w:rsidRDefault="00DA6D5A" w:rsidP="001B062E">
            <w:pPr>
              <w:spacing w:after="0" w:line="240" w:lineRule="auto"/>
              <w:ind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Самостоятельная</w:t>
            </w:r>
          </w:p>
          <w:p w:rsidR="00DA6D5A" w:rsidRPr="00DA6D5A" w:rsidRDefault="00DA6D5A" w:rsidP="00DA6D5A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деятельность</w:t>
            </w:r>
          </w:p>
          <w:p w:rsidR="00DA6D5A" w:rsidRPr="00DA6D5A" w:rsidRDefault="00DA6D5A" w:rsidP="00DA6D5A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детей</w:t>
            </w:r>
          </w:p>
        </w:tc>
      </w:tr>
    </w:tbl>
    <w:p w:rsidR="00CB1D9B" w:rsidRDefault="00CB1D9B" w:rsidP="00C217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AF1231" w:rsidRDefault="00AF1231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AF1231" w:rsidRDefault="00AF1231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AF1231" w:rsidRDefault="00AF1231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AF1231" w:rsidRDefault="00AF1231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Задачи музыкального развития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 </w:t>
      </w: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>воспитанников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>четвёртого года жизни</w:t>
      </w:r>
    </w:p>
    <w:p w:rsidR="00DA6D5A" w:rsidRPr="00DA6D5A" w:rsidRDefault="00DA6D5A" w:rsidP="00DA6D5A">
      <w:pPr>
        <w:numPr>
          <w:ilvl w:val="0"/>
          <w:numId w:val="7"/>
        </w:numPr>
        <w:shd w:val="clear" w:color="auto" w:fill="FFFFFF"/>
        <w:spacing w:after="0" w:line="301" w:lineRule="atLeast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Развивать музыкальное мышление (осознание эмоционального содержания музыки). Накапливать опыт восприятия произведений мировой музыкальной культуры. Побуждать воспитанников выражать свои музыкальные впечатления в исполнительской и творческой деятельности. Узнавать знакомые музыкальные произведения и песни.</w:t>
      </w:r>
    </w:p>
    <w:p w:rsidR="00DA6D5A" w:rsidRPr="00DA6D5A" w:rsidRDefault="00DA6D5A" w:rsidP="00DA6D5A">
      <w:pPr>
        <w:numPr>
          <w:ilvl w:val="0"/>
          <w:numId w:val="8"/>
        </w:numPr>
        <w:shd w:val="clear" w:color="auto" w:fill="FFFFFF"/>
        <w:spacing w:after="0" w:line="301" w:lineRule="atLeast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Уметь менять движения соответственно двух частной формы музыки и силе звучания (громко – тихо). Выполнять образные движения (идёт медведь, крадётся кошка и т.д.) Реагировать на начало звучания музыки и её окончание. Самостоятельно двигаться в соответствии со спокойным и бодрым характером музыки.</w:t>
      </w:r>
    </w:p>
    <w:p w:rsidR="00DA6D5A" w:rsidRPr="00DA6D5A" w:rsidRDefault="00DA6D5A" w:rsidP="00DA6D5A">
      <w:pPr>
        <w:numPr>
          <w:ilvl w:val="0"/>
          <w:numId w:val="9"/>
        </w:numPr>
        <w:shd w:val="clear" w:color="auto" w:fill="FFFFFF"/>
        <w:spacing w:after="0" w:line="301" w:lineRule="atLeast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Выполнять танцевальные движения: прямой галоп, движения в паре, притопывание попеременно ногами и одной ногой, пружинка. Выполнять движения с предметами (платочки, флажки, ленточки).</w:t>
      </w:r>
    </w:p>
    <w:p w:rsidR="00DA6D5A" w:rsidRPr="00DA6D5A" w:rsidRDefault="00DA6D5A" w:rsidP="00DA6D5A">
      <w:pPr>
        <w:numPr>
          <w:ilvl w:val="0"/>
          <w:numId w:val="10"/>
        </w:numPr>
        <w:shd w:val="clear" w:color="auto" w:fill="FFFFFF"/>
        <w:spacing w:after="0" w:line="301" w:lineRule="atLeast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Петь, не отставая, не опережая друг друга. Петь протяжно, чётко произнося слова. Замечать изменения в звучании мелодии. Различать звуки по высоте (в пределах октавы, септимы), тембр 2 –3 музыкальных инструментов.</w:t>
      </w:r>
    </w:p>
    <w:p w:rsidR="00DA6D5A" w:rsidRPr="00D54CEC" w:rsidRDefault="00DA6D5A" w:rsidP="00DA6D5A">
      <w:pPr>
        <w:numPr>
          <w:ilvl w:val="0"/>
          <w:numId w:val="11"/>
        </w:numPr>
        <w:shd w:val="clear" w:color="auto" w:fill="FFFFFF"/>
        <w:spacing w:after="0" w:line="301" w:lineRule="atLeast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Знать музыкальные инструменты: барабан, металлофон, ложки, бубен, треугольник, погремушка</w:t>
      </w:r>
    </w:p>
    <w:p w:rsidR="00D54CEC" w:rsidRDefault="00D54CEC" w:rsidP="00D54CEC">
      <w:pPr>
        <w:shd w:val="clear" w:color="auto" w:fill="FFFFFF"/>
        <w:spacing w:after="0" w:line="301" w:lineRule="atLeast"/>
        <w:rPr>
          <w:rFonts w:eastAsia="Times New Roman" w:cs="Arial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7106CC" w:rsidRDefault="007106CC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525F33" w:rsidRDefault="00525F33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525F33" w:rsidRDefault="00525F33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525F33" w:rsidRDefault="00525F33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AF1231" w:rsidRDefault="00AF1231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AF1231" w:rsidRDefault="00AF1231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Перспективное планирование работы по музыкальному развитию с детьми 3-4 лет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right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Продолжительность занятия в</w:t>
      </w:r>
      <w:r w:rsidR="001C5E5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 xml:space="preserve"> 2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 xml:space="preserve"> младшей группе 15 минут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right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Количество НОД в неделю 2</w:t>
      </w:r>
    </w:p>
    <w:tbl>
      <w:tblPr>
        <w:tblW w:w="1485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2409"/>
        <w:gridCol w:w="5954"/>
        <w:gridCol w:w="4819"/>
      </w:tblGrid>
      <w:tr w:rsidR="007106CC" w:rsidRPr="003E1DD5" w:rsidTr="000219C7">
        <w:trPr>
          <w:trHeight w:val="56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7106CC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bookmarkStart w:id="7" w:name="dd7cc3028ac91d5c85ae4d182bd9dccebe63e5e7"/>
            <w:bookmarkStart w:id="8" w:name="3"/>
            <w:bookmarkEnd w:id="7"/>
            <w:bookmarkEnd w:id="8"/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Месяц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7106CC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Тема месяца</w:t>
            </w:r>
          </w:p>
          <w:p w:rsidR="007106CC" w:rsidRPr="00DA6D5A" w:rsidRDefault="0099380F" w:rsidP="00AF1231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Н</w:t>
            </w:r>
            <w:r w:rsidR="007106CC"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ОПДОО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7106CC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Цели и задачи занятия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7106CC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Содержание (репертуар)</w:t>
            </w:r>
          </w:p>
          <w:p w:rsidR="007106CC" w:rsidRPr="00DA6D5A" w:rsidRDefault="007106CC" w:rsidP="007106CC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по всем видам деятельности</w:t>
            </w:r>
          </w:p>
        </w:tc>
      </w:tr>
      <w:tr w:rsidR="007106CC" w:rsidRPr="003E1DD5" w:rsidTr="000219C7">
        <w:trPr>
          <w:trHeight w:val="84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C27E9C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t>Сентябрь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Default="000219C7" w:rsidP="000219C7">
            <w:pPr>
              <w:spacing w:after="0" w:line="240" w:lineRule="auto"/>
              <w:ind w:right="112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1.Наш детский сад. Давайте, </w:t>
            </w:r>
            <w:r w:rsidR="007106CC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познакомимся. 2.  Игры и игрушки.</w:t>
            </w:r>
          </w:p>
          <w:p w:rsidR="007106CC" w:rsidRDefault="007106CC" w:rsidP="000219C7">
            <w:pPr>
              <w:spacing w:after="0" w:line="240" w:lineRule="auto"/>
              <w:ind w:right="112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3. Времена года. Осень.</w:t>
            </w:r>
          </w:p>
          <w:p w:rsidR="007106CC" w:rsidRPr="00DA6D5A" w:rsidRDefault="007106CC" w:rsidP="000219C7">
            <w:pPr>
              <w:spacing w:after="0" w:line="240" w:lineRule="auto"/>
              <w:ind w:right="112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по показу педагога.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Бегать легко водном направлении, не задевая друг друга.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Прыгать на двух ногах. Использование шапочек зайчиков.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новое движение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Развитие ритмического слуха.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Укреплять мышцы пальцев и ладоней.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Слушать музыку и эмоционально на нее откликаться. Использование иллюстрации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Побуждать к пению. Использование игрушки.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Протягивать ударные слоги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.     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Менять движения со сменой характера музыки, запоминать плясовые движения.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1D9B" w:rsidRDefault="007106CC" w:rsidP="00C27E9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 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«Ножками затопали» М.Раухвергер</w:t>
            </w:r>
          </w:p>
          <w:p w:rsidR="007106CC" w:rsidRPr="00DA6D5A" w:rsidRDefault="00CB1D9B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="007106CC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Кто хочет побегать» Л.Вишкарева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«Зайчики» К.Черни</w:t>
            </w:r>
          </w:p>
          <w:p w:rsidR="007106CC" w:rsidRDefault="007106CC" w:rsidP="00C27E9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«Фонарики» р.н.м</w:t>
            </w:r>
          </w:p>
          <w:p w:rsidR="007106CC" w:rsidRPr="00D54CEC" w:rsidRDefault="007106CC" w:rsidP="00C27E9C">
            <w:pPr>
              <w:spacing w:after="0" w:line="240" w:lineRule="auto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C27E9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«Веселые ладошки» р.н.м.</w:t>
            </w:r>
          </w:p>
          <w:p w:rsidR="007106CC" w:rsidRDefault="007106CC" w:rsidP="00C27E9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7106CC" w:rsidRDefault="007106CC" w:rsidP="00C27E9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 «</w:t>
            </w:r>
            <w:r w:rsidR="00CB1D9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Прилетели гули»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C27E9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«На прогулке»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В.Волков, «Колыбельная» Т.Назарова, р.н.м.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 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«Петушок» р.н.п.</w:t>
            </w:r>
          </w:p>
          <w:p w:rsidR="007106CC" w:rsidRDefault="007106CC" w:rsidP="00C27E9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«Ладушки» р.н.п..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«Гуляем и пляшем» М.Раухвергер, «Гопак» М.Мусоргский</w:t>
            </w:r>
          </w:p>
          <w:p w:rsidR="007106CC" w:rsidRPr="00DA6D5A" w:rsidRDefault="007106CC" w:rsidP="00C27E9C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«Петушок» р.н.м.</w:t>
            </w:r>
          </w:p>
        </w:tc>
      </w:tr>
      <w:tr w:rsidR="007106CC" w:rsidRPr="003E1DD5" w:rsidTr="000219C7">
        <w:trPr>
          <w:trHeight w:val="292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t>Октябрь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3DB3" w:rsidRPr="00DA6D5A" w:rsidRDefault="000219C7" w:rsidP="002F3DB3">
            <w:pPr>
              <w:spacing w:after="0" w:line="240" w:lineRule="auto"/>
              <w:ind w:left="167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1. </w:t>
            </w:r>
            <w:r w:rsidR="002F3DB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Дары  осени. Овощи, фрукты. </w:t>
            </w:r>
          </w:p>
          <w:p w:rsidR="007106CC" w:rsidRPr="00DA6D5A" w:rsidRDefault="007106CC" w:rsidP="000219C7">
            <w:pPr>
              <w:spacing w:after="0" w:line="240" w:lineRule="auto"/>
              <w:ind w:left="167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врассыпную, не опуская голову.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Плавно качать руками из стороны в сторону.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Бегать легко, руки не напрягать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Вызвать у детей радость и желание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играть. Использование бубна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Слушать музыку и эмоционально на нее откликаться. Использование иллюстрации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Вызвать у детей эмоциональный отклик, желание подпевать. Использование игрушки, иллюстрации.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по показу воспитателя.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двухчастную форму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знакомые плясовые мелодии . развивать творчество.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«Погуляем» Т. Ломовой.</w:t>
            </w:r>
          </w:p>
          <w:p w:rsidR="007106CC" w:rsidRPr="00DA6D5A" w:rsidRDefault="00CB1D9B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</w:t>
            </w:r>
            <w:r w:rsidR="007106CC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ИСТОПАД»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муз</w:t>
            </w:r>
            <w:r w:rsidR="007106CC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.Т.Потапенко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«Птички летают»  А.Серов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«Игра с бубном»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="00CB1D9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«Бабушка очки надела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0219C7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 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«осенью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муз.С.Майкапара</w:t>
            </w:r>
            <w:r w:rsid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. 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В.Волков, «Колыбельная» Т.Назарова, р.н.м.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«Птичка»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Е.Тиличеевой, «</w:t>
            </w:r>
            <w:r w:rsidR="00CB1D9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Г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рустный дождик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муз.Д.Кабалевский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М.Раухвергер, «Дует ветер»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: «Пляска с листочками»,  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танец «дождик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 у.н.м.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«Прятки» р.н.м.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«Бичии  та</w:t>
            </w:r>
            <w:r w:rsidR="00CB1D9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нцы» А.Танов.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Бора-Хокпеш»муз.Б.Дупчура,</w:t>
            </w:r>
            <w:r w:rsidR="00CB1D9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сл.Э.Кечил-о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ола</w:t>
            </w:r>
          </w:p>
        </w:tc>
      </w:tr>
      <w:tr w:rsidR="007106CC" w:rsidRPr="001B062E" w:rsidTr="000219C7">
        <w:trPr>
          <w:trHeight w:val="112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Ноябрь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0219C7" w:rsidP="00684FF9">
            <w:pPr>
              <w:spacing w:after="0" w:line="240" w:lineRule="auto"/>
              <w:ind w:left="25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</w:t>
            </w:r>
            <w:r w:rsidR="007106CC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Мамы  нам нужны.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Ритмично ходить стайкой за воспитателем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Кружиться, не торопясь, в одну сторону.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динамику произведения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Слушать музыку и эмоционально на неё откликаться. Использование иллюстрации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Вызвать у детей радостные эмоции и желание отразить настроение музыки в движении. Использование игрушки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Эмоционально воспринимать песни различного характера. Побуждать детей к пению. Использование  игрушек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Реагировать на динамические изменения в музыке, на смену ее частей.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простейшие танцевальные движения по показу воспитателя. Использование погремушек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«Марш» Э.Парлов</w:t>
            </w:r>
            <w:r w:rsidR="00CB1D9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 w:rsid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оезд»муз.Л.Банникова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Кружение на шаге.р.н.м.</w:t>
            </w:r>
            <w:r w:rsidR="00CB1D9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 w:rsid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Прыжки»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Т.Н.М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0219C7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Игра «Тихо- громко» Э. Парлов</w:t>
            </w:r>
            <w:r w:rsid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 «холчугаштар» 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А. Тановтуу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«Мы платочки постираем»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«холчугаштар» А. Тановтуу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 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«На прогулке»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В.Волков, «Колыбельная» Т.Назарова, русская народная мелодия.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«Зайка» р.н.м., «Кошка» А.Александров, «Зайка» Т.Попатенко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«Тыва аялга» т. н. м.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Pr="007242ED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«Пальчики и ручки» р.н.м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. </w:t>
            </w:r>
            <w:r w:rsid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Дииспей» муз. А. Тановтуу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«Игра с погремушками» В.Антонова, Т.Вилькорейской</w:t>
            </w:r>
            <w:r w:rsid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уш  болгаш куш оолдары</w:t>
            </w:r>
            <w:r w:rsid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</w:t>
            </w:r>
          </w:p>
        </w:tc>
      </w:tr>
      <w:tr w:rsidR="007106CC" w:rsidRPr="003E1DD5" w:rsidTr="000219C7">
        <w:trPr>
          <w:trHeight w:val="84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t>Декабрь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684FF9" w:rsidRDefault="00684FF9" w:rsidP="00684FF9">
            <w:pPr>
              <w:spacing w:after="0" w:line="240" w:lineRule="auto"/>
              <w:ind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</w:t>
            </w:r>
            <w:r w:rsidR="007106CC" w:rsidRPr="00684FF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Времена года. Зима.</w:t>
            </w:r>
          </w:p>
          <w:p w:rsidR="007106CC" w:rsidRPr="00DA6D5A" w:rsidRDefault="00684FF9" w:rsidP="00684FF9">
            <w:pPr>
              <w:spacing w:after="0" w:line="240" w:lineRule="auto"/>
              <w:ind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2.Новый год. 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Двигаться в соответствии с характером музыки, менять движения со сменой частей музыки.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Прыгать легко на двух ногах.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в соответствии с динамикой . Использование бубна.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lastRenderedPageBreak/>
              <w:t>Менять движения по показу воспитателя.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Выделять сильную, слабую доли.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Слушать и охарактеризовать музыку. Использование иллюстрации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Вызвать у детей радостные эмоции, рассказать о веселом, задорном характере музыки.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Получить удовольствие от собственного пения. Использование  иллюстраций, художественного слова, игрушек.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движении игровые образы.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Использование шапочек зайце и лисы.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lastRenderedPageBreak/>
              <w:t>Музыкально-ритмические движения: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«Ходим-бегаем» Е.Теличеева,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«Веселые зайчики» К Черни, «Фонарики»,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Хлопки в ладоши – р.н.м.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Бора-Хокпештер»муз.дупчур.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«Веселые ручки», игра с бубном</w:t>
            </w:r>
            <w:r w:rsid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Конгажыгаш»муз.АТанова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0219C7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Пальчиковая гимнастика: 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Наша бабушка идет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«Колыбельная» С.Разоренов, «Лошадка» М.Симановский, «Марш» Ю.Чичков.</w:t>
            </w:r>
            <w:r w:rsidR="000219C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ойгунак»муз.Р.Койгунак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Русские народные мелодии.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7106CC" w:rsidRDefault="000219C7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«П</w:t>
            </w:r>
            <w:r w:rsidR="007106CC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етушок</w:t>
            </w:r>
            <w:r w:rsidR="007106CC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 р.н.п., «Зима» В,Карасева, «Дед Мороз» А.Филиппенко, «Елочка» Н.Бахутовой, «Кукла» М. Старокадомский, «Елка» Т.Попатенко.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«Ш</w:t>
            </w:r>
            <w:r w:rsidR="007106CC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ивижигеш»муз.Р.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7106CC" w:rsidRDefault="007106C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«Медведь» В. Ребиков, «Зайцы» Е.Теличеевой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Маленький танец» Н.Александрова,  «Фонарики» Р.Рустамов.</w:t>
            </w:r>
          </w:p>
          <w:p w:rsidR="007106CC" w:rsidRPr="00DA6D5A" w:rsidRDefault="007106CC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,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«Зайчики и лиса» А.Финаровский «К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ылаштаал-маннаал»муз.А. Танова</w:t>
            </w:r>
          </w:p>
        </w:tc>
      </w:tr>
      <w:tr w:rsidR="00525F33" w:rsidRPr="001B062E" w:rsidTr="007242ED">
        <w:trPr>
          <w:trHeight w:val="551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Январь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684FF9" w:rsidRDefault="00525F33" w:rsidP="00684FF9">
            <w:pPr>
              <w:numPr>
                <w:ilvl w:val="0"/>
                <w:numId w:val="15"/>
              </w:num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684FF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Зима в лесу.</w:t>
            </w:r>
          </w:p>
          <w:p w:rsidR="00525F33" w:rsidRPr="00DA6D5A" w:rsidRDefault="00525F33" w:rsidP="00684FF9">
            <w:p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Зимние развлечения.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шаг на месте всей ступней. Держать осанку.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полуприседания, слегка разводя колени в стороны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Произнести и прохлопать свое имя.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Услышать и охарактеризовать звуки. Использование иллюстрации, игрушки.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Использование игрушки. Соотнести подъем самолета с музыкой.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Прищелкивать язычком, подыграть на муз.инструменте. Использование музыкальных игрушек, иллюстраций.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Обратить внимание на ласковый, нежный характер песни. Петь небольшие интервалы на «а-а-а»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контрастные  части музыки, чередовать бег с «топотушками». Развивать у детей легкость бега, уметь передавать игровые образы, данные в музыке.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FE2179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топающий шаг, «Топотушки» М.Раухвергер.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 «КУЛУНЧАК» МУЗ. И. Тюлюш</w:t>
            </w:r>
          </w:p>
          <w:p w:rsidR="00FE2179" w:rsidRDefault="00FE217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«скачут лощадки» муз. Т. Потапенко </w:t>
            </w:r>
          </w:p>
          <w:p w:rsidR="00525F33" w:rsidRPr="00AE651A" w:rsidRDefault="00FE217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марш и бег» АН. Александрова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«Пружинка» р.н.м.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ритма;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Картинки, имена.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Гимнастика для глаз.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«Вот кот Мурлыка ходит…»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«Колыбельная» С.Разоренов, 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lastRenderedPageBreak/>
              <w:t>«Лошадка» М.Симановский, «Марш» Ю.Чичков.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«Медведь» муз. Е. Тиличеевой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Русские народные мелодии.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«Самолет»</w:t>
            </w:r>
          </w:p>
          <w:p w:rsidR="00525F33" w:rsidRPr="00DA6D5A" w:rsidRDefault="00FE217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Е.Тиличеевой, «</w:t>
            </w:r>
            <w:r w:rsidR="00525F33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Молодой солдат» В.Карасева,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«Н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аша елочка» муз. М. Красева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«Танечка, бай-бай», р.н.м.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«Стуко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лка» у.н.м., «Сапожки» р.н.м.,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Ручеек» муз. Р. Мироновича. 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«Ловишки» Й.Гайдн, «Самолет» С.Невельштейн.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Конгажыгаш»тнм.</w:t>
            </w:r>
          </w:p>
        </w:tc>
      </w:tr>
      <w:tr w:rsidR="00525F33" w:rsidRPr="00EB502C" w:rsidTr="007242ED">
        <w:trPr>
          <w:trHeight w:val="693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 </w:t>
            </w:r>
          </w:p>
          <w:p w:rsidR="00525F33" w:rsidRPr="00DA6D5A" w:rsidRDefault="00525F3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t>Февраль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26581B" w:rsidRDefault="00684FF9" w:rsidP="0026581B">
            <w:pPr>
              <w:spacing w:after="0" w:line="240" w:lineRule="auto"/>
              <w:ind w:right="112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1.  </w:t>
            </w:r>
            <w:r w:rsidR="00525F33" w:rsidRPr="0026581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.Что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такое хорошо и что такое плохо</w:t>
            </w:r>
          </w:p>
          <w:p w:rsidR="00525F33" w:rsidRPr="0026581B" w:rsidRDefault="00525F33" w:rsidP="0026581B">
            <w:pPr>
              <w:spacing w:after="0" w:line="240" w:lineRule="auto"/>
              <w:ind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Бегать легко врассыпную, покачивая султанчиками над головой вправо, влево.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Ритмично притоптывать одной ногой.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Запоминать на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звания музыкальных инструментов, 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использование картинок и музыкальных инструментов.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Продолжать знакомить с жанрами музыки.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интонациях характер песен.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несложные танцевальные движения на двухчастную форму. Танцевать в парах, развивая коммуникативные способности.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движении игровой образ.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Упражнение с султанчиками, у.н.м.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улунчак» муз. И. Тюлюш</w:t>
            </w:r>
          </w:p>
          <w:p w:rsidR="00525F33" w:rsidRPr="007242ED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Притопы, р.н.м.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Картинки и игрушки с музыкальными инструментами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«ладушки» р.н.п. </w:t>
            </w:r>
          </w:p>
          <w:p w:rsidR="00525F33" w:rsidRPr="007242ED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Гимнастика для глаз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FE2179" w:rsidRDefault="00FE217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«Этот пальчик – бабушка</w:t>
            </w:r>
            <w:r w:rsidR="00525F33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«Х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олчугаштар»</w:t>
            </w:r>
          </w:p>
          <w:p w:rsidR="00525F33" w:rsidRPr="007242ED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А. Тановтуу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525F33" w:rsidRPr="007242ED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Колыбельная,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марш, веселые плясовые мелодии «Х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оглугыры» муз. И. Тюлюш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525F33" w:rsidRPr="007242ED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«Маша и каша»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«авазы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дыр» муз. Г. Ховалыг. 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Т.Назаровой,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«Маме песенку пою» Т.Попатенко,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«Маме в день 8 марта» Е.Ти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личеевой, «Игра с лошадкой» И.Кишко, «Барашеньки» р.н.п.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FE2179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«Маленький танец» Н. Александровой , «Поссорились, помирились» Т.Вилькорейской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 «Ховаган» И. Тюлюш</w:t>
            </w:r>
          </w:p>
          <w:p w:rsidR="00525F33" w:rsidRDefault="00FE217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lastRenderedPageBreak/>
              <w:t>«Р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учеек» муз.Р. Мироновича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FE2179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«Васька-кот»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</w:t>
            </w:r>
            <w:r w:rsidR="00FE217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танец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Ручеек»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муз.Р.Мироновича,</w:t>
            </w:r>
          </w:p>
          <w:p w:rsidR="00525F33" w:rsidRDefault="00FE217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оваганнар»муз.И.Тюлюш</w:t>
            </w:r>
          </w:p>
          <w:p w:rsidR="00525F33" w:rsidRDefault="00FE217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рбай-хоор»муз.А.Танова</w:t>
            </w:r>
          </w:p>
          <w:p w:rsidR="00525F33" w:rsidRDefault="00FE217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ора-дайым»муз.Г.Ховалыгныы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525F33" w:rsidRPr="001B062E" w:rsidTr="000219C7">
        <w:trPr>
          <w:trHeight w:val="840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Март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numPr>
                <w:ilvl w:val="0"/>
                <w:numId w:val="16"/>
              </w:num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Времена года. Весна. Же</w:t>
            </w:r>
            <w:r w:rsidR="00684FF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нский день. 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контрастную музыку марша и бега, выполнять бодрый шаг  и легкий бег, начинать и заканчивать движение с музыкой.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образ в движении. Использование художественного слова, игрушки-светофора.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Ритмично выполнять полуприседания.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Дать понятие о длинных и коротких звуках.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у детей воображение, умение придумывать движения и действия, характерные для персонажей произведений. Использование картинок, художественного слова.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с фортепианным сопровождением,</w:t>
            </w:r>
            <w:r w:rsidR="00B0096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с аккомпанементом на любом музыкальном 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инструменте, сидя, стоя, лежа. Проявлять творчество.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Ориентироваться в пространстве, правильно выполнять простые танцевальные движения., сочетать пение с движением, передавать в движении характер музыки.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«Пройдем в ворота» Т.Ломовой,</w:t>
            </w:r>
          </w:p>
          <w:p w:rsidR="00B00968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«Автомобиль» М.Раухвергер, 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«Прогулка на автомобиле» К.Мяскова.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«Пружинка» р.н.и.</w:t>
            </w:r>
            <w:r w:rsidR="00B0096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 «Т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увинские узоры» т.н.м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FE2179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 </w:t>
            </w:r>
          </w:p>
          <w:p w:rsidR="00525F33" w:rsidRDefault="00FE217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игры с нитками «Б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арабан» муз. А.Танова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FE2179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«Как на нашем,  на лугу..»</w:t>
            </w:r>
          </w:p>
          <w:p w:rsidR="00525F33" w:rsidRDefault="00FE217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олчугаштар»муз. А. Танова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FE2179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«Воробей» А.Руббах, «Курочка» Н.Любарский, «Шалун» О.Бер, «Резвушка» В.Волков, «Капризуля» В.Волков.</w:t>
            </w:r>
          </w:p>
          <w:p w:rsidR="00525F33" w:rsidRDefault="00FE217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«Опей-ыры» муз. А. Т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анова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«Я иду с цветами» Е.Тиличеева, «Есть у солнышка друзья» Е.Ти</w:t>
            </w:r>
            <w:r w:rsidR="00B0096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личеева, «Пирожки» А,Филиппенко «А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вазы-дыр» муз. Г. Ховалыг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«Веселые матрешки» Ю.Слонов,  «Полька» И.Кишко, «Веселый хоровод» М.Иорданский.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</w:p>
          <w:p w:rsidR="00B00968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«Ищи маму» Е.Тиличе</w:t>
            </w:r>
            <w:r w:rsidR="00B0096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вой</w:t>
            </w:r>
          </w:p>
          <w:p w:rsidR="00525F33" w:rsidRDefault="00B0096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вам»му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з.А. Т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анова</w:t>
            </w:r>
          </w:p>
          <w:p w:rsidR="00525F33" w:rsidRPr="00DA6D5A" w:rsidRDefault="00B00968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ызымен»муз.Г.Ховалыгныы</w:t>
            </w:r>
          </w:p>
        </w:tc>
      </w:tr>
      <w:tr w:rsidR="00525F33" w:rsidRPr="00B00968" w:rsidTr="000219C7">
        <w:trPr>
          <w:trHeight w:val="962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Апрель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numPr>
                <w:ilvl w:val="0"/>
                <w:numId w:val="17"/>
              </w:num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Весенние</w:t>
            </w:r>
            <w:r w:rsidR="00684FF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хлопоты. 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по показу воспитателя.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образные движения. Кружиться на топающем шаге, не поворачиваться быстро.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Закреплять понятие о длинных и коротких звуках. Приближать детей к восприятию понятия «нота».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воображение, придумывать движения и действия, характерные для героев произведения.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Внимательно слушать песню, узнавать ее по вступлению. Дети поют по желанию.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Двигаться легко, непринужденно, ритмично, ориентироваться в пространстве, сочетать пение с движением. Развивать выдержку, внимание, умение начать движение со «своей» музыкой.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Выставление ноги на пятку, р.н.м. «Кошечка» Т.Ломовой. Кружение на топающем шаге.</w:t>
            </w:r>
            <w:r w:rsidR="00B0096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увинские узоры» т. н. м.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00968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Игры с пуговицами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Идет коза рогатая…</w:t>
            </w:r>
            <w:r w:rsidR="00B0096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«Х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олчугаштар»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«Воробей» А.Руббах,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«Курочка» Н.Любарский, «Шалун» О.Бер, «Резвушка» В.Волков, «Капризуля» В.Волков.</w:t>
            </w:r>
            <w:r w:rsidR="00B0096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ывааялга» т. н. м.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«Дождик» р.н.м. «Летчик» Е.Тиличеевой, «Солнышко» р.н.м., «Солнышко» Т.Попатенко</w:t>
            </w:r>
            <w:r w:rsidR="00B0096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«Х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ек» муз. А. Ондар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B00968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«Танец с игрушками» Н.Вересокиной, </w:t>
            </w:r>
          </w:p>
          <w:p w:rsidR="00B00968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«Пляска с платочками» р.н.м. хоровод «Березка»Р.Рустамов</w:t>
            </w:r>
          </w:p>
          <w:p w:rsidR="00525F33" w:rsidRDefault="00B0096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анец с воздушными шарами» т.н.м.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«Воробушки и автомобиль» Г.Фрид</w:t>
            </w:r>
          </w:p>
          <w:p w:rsidR="00B00968" w:rsidRDefault="00B0096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найым»муз.Х.Саяныы</w:t>
            </w:r>
          </w:p>
          <w:p w:rsidR="00525F33" w:rsidRPr="00DA6D5A" w:rsidRDefault="00B00968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«Хуннээрек-биле чаашкын» муз. А. Т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анова</w:t>
            </w:r>
          </w:p>
        </w:tc>
      </w:tr>
      <w:tr w:rsidR="00525F33" w:rsidRPr="00DA6D5A" w:rsidTr="000219C7">
        <w:trPr>
          <w:trHeight w:val="476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Май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684FF9" w:rsidRDefault="00525F33" w:rsidP="00684FF9">
            <w:pPr>
              <w:numPr>
                <w:ilvl w:val="0"/>
                <w:numId w:val="18"/>
              </w:num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684FF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Времена года. Лето 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Закрепление полученных знаний и умений. Развитие творчества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Правильно извлекать звуки из простейших музыкальных инструментов, ритмично исполнять музыку, правильно отхлопывать простейший ритм.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Слушать произведения до конца, , узнавать их, определять жанр произведения, отвечать на вопросы педагога. Определять темп музыки.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слаженно, начиная и заканчивая пение одновременно с музыкой.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Обогатить музыкальные впечатления детей посредством музыки. Уметь ориентироваться в пространстве, выполнять простейшие танцевальные движения, танцевать с предметами, выразительно передавать игровой образ.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Повторение  всех упражнений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 Повторение и закрепление пройденного материала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Повторение знакомых пальчиковых игр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Повторение и закрепление пройденного материала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«Жук» В.Карасевой, «Цыплята»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А.Филиппенко, «Корова» М,Раухвергер.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 </w:t>
            </w:r>
          </w:p>
          <w:p w:rsidR="00881D51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пляска  «Березка» р.н.м.</w:t>
            </w:r>
            <w:r w:rsidR="00881D5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, хоровод </w:t>
            </w:r>
          </w:p>
          <w:p w:rsidR="00881D51" w:rsidRDefault="00881D5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«Веночки» Т.Попатенко</w:t>
            </w:r>
            <w:r w:rsidR="00525F33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, 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«Вот как наша Таня нарядилась» А.Филиппенко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«Солнышко и дождик» А.Филиппенко</w:t>
            </w:r>
          </w:p>
          <w:p w:rsidR="00525F33" w:rsidRPr="00881D51" w:rsidRDefault="00881D51" w:rsidP="00881D51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Игра «Д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ун-хун»</w:t>
            </w:r>
          </w:p>
        </w:tc>
      </w:tr>
    </w:tbl>
    <w:p w:rsidR="00AF1231" w:rsidRDefault="00AF1231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>Ожидаемый результат усвоения программы: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 концу года дети должны уметь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Музыкально-ритмические движения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: исполнить знакомые движения под музыку;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Развитие чувства ритма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: правильно извлекать звуки из простейших музыкальных инструментов, правильно отхлопать простейшие ритмы;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Слушание: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 слушать небольшие музыкальные произведения до конца, узнавать их, определять жанр – песня, танец, марш, отвечать на вопросы педагога, определять на слух темп музыки (быстро-медленно), динамику (громко-тихо), характер (весело-грустно);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Пение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:   петь слаженно, начиная и заканчивая пение вместе с музыкой, внимательно прослушивать вступление и проигрыш, узнавать знакомую песню.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Пляски, игры, хороводы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:   уметь хорошо ориентироваться в пространстве, выполнять простейшие танцевальные движения, танцевать с предметами, выразительно передавать игровой образ, не стесняться выступать по одному, уметь самостоятельно  использовать знакомы движения в творческой пляске.</w:t>
      </w:r>
    </w:p>
    <w:p w:rsidR="0026581B" w:rsidRDefault="0026581B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AF1231" w:rsidRDefault="00AF1231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Задачи музыкального развития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 </w:t>
      </w: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>воспитанников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>пятого года жизни</w:t>
      </w:r>
    </w:p>
    <w:p w:rsidR="00DA6D5A" w:rsidRPr="00DA6D5A" w:rsidRDefault="00DA6D5A" w:rsidP="00DA6D5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Вызывать и поддерживать интерес к музыке, развивать музыкально – эстетические потребности, начало вкуса. Побуждать к оценке музыки (эмоциональной, словесной). Развивать творческое воображение (образные высказывания  о музыке). Учить внимательно, слушать музыкальное произведение, чувствуя его характер. Узнавать музыкальное произведение по музыкальному отрывку.</w:t>
      </w:r>
    </w:p>
    <w:p w:rsidR="00DA6D5A" w:rsidRPr="00DA6D5A" w:rsidRDefault="00DA6D5A" w:rsidP="00DA6D5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Различать звуки  (регистры) по высоте. Петь протяжно, подвижно, чётко произносить слова. Чисто интонировать мелодию песни, вместе начинать и заканчивать пение.</w:t>
      </w:r>
    </w:p>
    <w:p w:rsidR="00DA6D5A" w:rsidRPr="00DA6D5A" w:rsidRDefault="00DA6D5A" w:rsidP="00DA6D5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Выполнять движения отвечающие характеру музыки, самостоятельно меняя их в соответствии с двух частной формой музыкального произведения.</w:t>
      </w:r>
    </w:p>
    <w:p w:rsidR="00DA6D5A" w:rsidRPr="00DA6D5A" w:rsidRDefault="00DA6D5A" w:rsidP="00DA6D5A">
      <w:pPr>
        <w:shd w:val="clear" w:color="auto" w:fill="FFFFFF"/>
        <w:spacing w:after="0" w:line="240" w:lineRule="auto"/>
        <w:ind w:left="708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Выполнять танцевальные движения: пружинку, поскоки, движения парами по кругу, кружиться по одному и парах, притопы и пере топы, выставление каблучка, носочка.</w:t>
      </w:r>
    </w:p>
    <w:p w:rsidR="00DA6D5A" w:rsidRPr="00DA6D5A" w:rsidRDefault="00DA6D5A" w:rsidP="00DA6D5A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Воспитывать интерес к музицированию. Уметь играть на металлофоне на одном или двух звуках, играть в шумовом оркестре на различных инструментах (деревянные ложки, бубны, треугольники, трещотки, коробочки и т.д.).</w:t>
      </w:r>
    </w:p>
    <w:p w:rsidR="00DA6D5A" w:rsidRPr="00525F33" w:rsidRDefault="00DA6D5A" w:rsidP="00DA6D5A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Развивать творческую активность детей, уметь инсценировать совместно с воспитателем песни, игровые образы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  <w:t>.</w:t>
      </w: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lang w:val="ru-RU" w:eastAsia="ru-RU" w:bidi="ar-SA"/>
        </w:rPr>
      </w:pPr>
    </w:p>
    <w:p w:rsidR="00525F33" w:rsidRDefault="00525F33" w:rsidP="00525F33">
      <w:pPr>
        <w:shd w:val="clear" w:color="auto" w:fill="FFFFFF"/>
        <w:spacing w:after="0" w:line="240" w:lineRule="auto"/>
        <w:jc w:val="both"/>
        <w:rPr>
          <w:rFonts w:eastAsia="Times New Roman" w:cs="Arial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881D51" w:rsidRDefault="00881D51" w:rsidP="00525F33">
      <w:pPr>
        <w:shd w:val="clear" w:color="auto" w:fill="FFFFFF"/>
        <w:spacing w:after="0" w:line="240" w:lineRule="auto"/>
        <w:jc w:val="both"/>
        <w:rPr>
          <w:rFonts w:eastAsia="Times New Roman" w:cs="Arial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F1231" w:rsidRDefault="00AF1231" w:rsidP="00525F33">
      <w:pPr>
        <w:shd w:val="clear" w:color="auto" w:fill="FFFFFF"/>
        <w:spacing w:after="0" w:line="240" w:lineRule="auto"/>
        <w:jc w:val="both"/>
        <w:rPr>
          <w:rFonts w:eastAsia="Times New Roman" w:cs="Arial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F1231" w:rsidRPr="00881D51" w:rsidRDefault="00AF1231" w:rsidP="00525F33">
      <w:pPr>
        <w:shd w:val="clear" w:color="auto" w:fill="FFFFFF"/>
        <w:spacing w:after="0" w:line="240" w:lineRule="auto"/>
        <w:jc w:val="both"/>
        <w:rPr>
          <w:rFonts w:eastAsia="Times New Roman" w:cs="Arial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Перспективное планирование работы по музыкальному развитию с детьми 4-5 лет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right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Продолжительность занятия в средней группе 20 минут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right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Количество НОД в неделю - 2</w:t>
      </w:r>
    </w:p>
    <w:tbl>
      <w:tblPr>
        <w:tblW w:w="149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2783"/>
        <w:gridCol w:w="4370"/>
        <w:gridCol w:w="6238"/>
      </w:tblGrid>
      <w:tr w:rsidR="00525F33" w:rsidRPr="001B062E" w:rsidTr="00C739B0">
        <w:trPr>
          <w:trHeight w:val="560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bookmarkStart w:id="9" w:name="9673e73f6067217c87c3ede49c5836431e2bbee6"/>
            <w:bookmarkStart w:id="10" w:name="4"/>
            <w:bookmarkEnd w:id="9"/>
            <w:bookmarkEnd w:id="10"/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Месяц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Тема месяца</w:t>
            </w:r>
          </w:p>
          <w:p w:rsidR="00525F33" w:rsidRPr="00DA6D5A" w:rsidRDefault="00684FF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НОД ДО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Цели и задачи занятия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Содержание (репертуар)</w:t>
            </w:r>
          </w:p>
          <w:p w:rsidR="00525F33" w:rsidRPr="00DA6D5A" w:rsidRDefault="00525F33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по всем видам деятельности</w:t>
            </w:r>
          </w:p>
        </w:tc>
      </w:tr>
      <w:tr w:rsidR="00525F33" w:rsidRPr="00CB1D9B" w:rsidTr="00C739B0">
        <w:trPr>
          <w:trHeight w:val="1120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t>Сентябрь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Pr="00DA6D5A" w:rsidRDefault="00684FF9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</w:t>
            </w:r>
            <w:r w:rsidR="00525F33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 Времена года. Осень.</w:t>
            </w:r>
          </w:p>
          <w:p w:rsidR="00525F33" w:rsidRPr="00DA6D5A" w:rsidRDefault="00525F33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Дары осени – фрукты, грибы, ягоды.</w:t>
            </w:r>
          </w:p>
          <w:p w:rsidR="00525F33" w:rsidRPr="00DA6D5A" w:rsidRDefault="00525F33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друг за другом бодрым шагом, реагировать на окончание музыки.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Имитировать игру на барабане.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Отзываться на спокойный, ласковый характер музыки. Двигаться в соответствии с характером музыки. Совершенствовать ловкость, четкость бега, правильное движение рук.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Введение графического изображения длинных и коротких звуков.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Доставить детям радость от прослушанной музыки.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Дать понятие «народная музыка», рассказать о двухчастной форме.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пении характер песни. Дать детям понятие «Колыбель, колыбельная». Учить петь протяжно.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Менять движение со сменой частей музыки, ритмично выполнять движения.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соло, слушать солиста, легко бегать, выразительно передавать игровые образы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«Марш», Э.Парлов,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«Барабанщик» Д.Кабалевский.</w:t>
            </w:r>
          </w:p>
          <w:p w:rsidR="00881D51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«Колыбельная» С.Левидов, </w:t>
            </w:r>
          </w:p>
          <w:p w:rsidR="00881D51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«Птички» А.Серов, </w:t>
            </w:r>
          </w:p>
          <w:p w:rsidR="00881D51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«Пружинка</w:t>
            </w:r>
            <w:r w:rsidR="00881D5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р.н.м.</w:t>
            </w:r>
          </w:p>
          <w:p w:rsidR="00881D51" w:rsidRDefault="00881D5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«Упражнения с листьями» т. н. м. </w:t>
            </w:r>
          </w:p>
          <w:p w:rsidR="00525F33" w:rsidRDefault="00881D5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«С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алгынчыгаш» муз. С. Бадыраа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«Андрей-воробей» р.н.м.</w:t>
            </w:r>
          </w:p>
          <w:p w:rsidR="00525F33" w:rsidRDefault="00881D5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«Тише-громче в бубе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 бей» т.н.м.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«Побежали вдоль реки пальцы наперегонки..»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«барабан» муз. А. Танова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«Марш» И.Дунаевский,</w:t>
            </w:r>
            <w:r w:rsidR="00881D5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онгажыгаш»муз.А.Танова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«Полянка, р.н.м.,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«Чики-чики-чикалочки» р.н.п., «Колыбельная зайчонка» В.Карасева, «Паровоз» З.Компанеец, Г.Эрнесакс.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»дагаажыктар»А.Танова</w:t>
            </w:r>
          </w:p>
          <w:p w:rsidR="00525F33" w:rsidRPr="00DA6D5A" w:rsidRDefault="00525F3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525F33" w:rsidRDefault="00525F3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«Нам весело» у.н.м.</w:t>
            </w:r>
          </w:p>
          <w:p w:rsidR="00525F33" w:rsidRPr="00422972" w:rsidRDefault="00881D5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ерингир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кус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»муз.</w:t>
            </w:r>
            <w:r w:rsidR="0042297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Г.Ховалыгныы (хоровод)</w:t>
            </w:r>
          </w:p>
          <w:p w:rsidR="00881D51" w:rsidRDefault="00525F33" w:rsidP="00881D51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«Петушок» р.н.м., «Кот Васька» р.н.м.</w:t>
            </w:r>
          </w:p>
          <w:p w:rsidR="00525F33" w:rsidRPr="00DA6D5A" w:rsidRDefault="00881D51" w:rsidP="00881D51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астар»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муз.А. Т</w:t>
            </w:r>
            <w:r w:rsidR="00525F3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анова</w:t>
            </w:r>
          </w:p>
        </w:tc>
      </w:tr>
      <w:tr w:rsidR="00C739B0" w:rsidRPr="008F7101" w:rsidTr="007242ED">
        <w:trPr>
          <w:trHeight w:val="1118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Октябрь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D36EDE" w:rsidP="00D36EDE">
            <w:p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1.Осень золотая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упражнения мягкими руками. Ориентироваться в пространстве. Согласовывать движения с двухчастной формой. Выполнять движения с предметами.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образ лошадки, согласовывать движения с музыкой.  Начинать и заканчивать движения с музыкой.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ритмический слух.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о танцевальном жанре «Полька», обратить внимание на характер, динамику  произведений. Использование худ. Слова.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естественным голосом, без напряжения, напевно. Выразительно передавать спокойный, ласковый характер песни.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Определить характер песни, внести барабан. Использовать художественное слово.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и менять движения с изменением характера музыки.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Внесение муляжей фруктов. Загадки. Доставить детям удовольствие .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710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881D5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Упражнения для рук, А.Жилин, «Ната-вальс» П.Чайковский. </w:t>
            </w:r>
          </w:p>
          <w:p w:rsidR="00C739B0" w:rsidRPr="00DA6D5A" w:rsidRDefault="00881D51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="00C739B0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Хлопки в ладоши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</w:t>
            </w:r>
            <w:r w:rsidR="00C739B0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р.н.и.</w:t>
            </w:r>
          </w:p>
          <w:p w:rsidR="00881D5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«Конь» Л. Банникова, «Притопы» р.н.м.</w:t>
            </w:r>
          </w:p>
          <w:p w:rsidR="00881D51" w:rsidRDefault="00881D5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«У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пражнение с листьями» т.н.м. </w:t>
            </w:r>
          </w:p>
          <w:p w:rsidR="00C739B0" w:rsidRPr="00E96490" w:rsidRDefault="00881D5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«С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алгынчыгаш» муз. С. Бадыраа</w:t>
            </w:r>
          </w:p>
          <w:p w:rsidR="00881D5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8F710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«Я иду с цветами» Е.Попатенко.</w:t>
            </w:r>
            <w:r w:rsidR="00881D5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, </w:t>
            </w:r>
          </w:p>
          <w:p w:rsidR="00C739B0" w:rsidRPr="00E96490" w:rsidRDefault="00881D5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ише-громче в бубен бей» т. н. м.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C739B0" w:rsidRPr="00E9649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«Раз, два, три, четыре, пять, вышли пальчики гулять»</w:t>
            </w:r>
            <w:r w:rsidR="008F710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,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холчугаштар» 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C739B0" w:rsidRPr="00E9649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«Полька» М.Глинка, «Грустное настроение» А.Штейнвиль.</w:t>
            </w:r>
            <w:r w:rsidR="008F710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«Б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</w:t>
            </w:r>
            <w:r w:rsidR="008F710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а-дайым» муз. Г. Ховалыг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«Колыбельная» Е.Теличеева,</w:t>
            </w:r>
          </w:p>
          <w:p w:rsidR="008F710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«Барабанщик» М.Красев</w:t>
            </w:r>
          </w:p>
          <w:p w:rsidR="008F7101" w:rsidRDefault="008F710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«С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адигим» муз. И. Тюлюш</w:t>
            </w:r>
          </w:p>
          <w:p w:rsidR="00C739B0" w:rsidRPr="00E96490" w:rsidRDefault="008F710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ерингиркус» Г. Ховалыг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«Ах ты, береза» р.н.м.,</w:t>
            </w:r>
          </w:p>
          <w:p w:rsidR="008F710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«Огородная, хороводная» Б.Можжевелов».</w:t>
            </w:r>
          </w:p>
          <w:p w:rsidR="00C739B0" w:rsidRDefault="008F710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ерингиркус» муз. Г. Ховалыг (хоровод)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«Ловишки» Й.Гайдн.</w:t>
            </w:r>
            <w:r w:rsidR="008F710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, «Кастар» муз. А. 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анова</w:t>
            </w:r>
          </w:p>
        </w:tc>
      </w:tr>
      <w:tr w:rsidR="00C739B0" w:rsidRPr="008F7101" w:rsidTr="00C739B0">
        <w:trPr>
          <w:trHeight w:val="9480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Ноябрь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numPr>
                <w:ilvl w:val="0"/>
                <w:numId w:val="22"/>
              </w:num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Моя дорогая мама. Мамы всякие важны.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в соответствии с двухчастной формой. Внесение флажков. Художественное слово. Варианты марша.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Отхлопать ритм и сыграть на ударном инструменте конец фразы.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Определить высокие и низкие звуки.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Познакомить с танцевальным жанром «Вальс». Использовать показ, иллюстрацию.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Обратить внимание на двухчастную форму, рассказать о пляске. Вопросы детям.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о жанре «Песня», о грустной, веселой песне, использовать художественное слово.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двухчастную форму, менять движения с изменением характера музыки.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Вызвать радостные эмоции. Совершенствовать осторожный, крадущийся шаг.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Упражнение с флажками, В.Козырева;л.н.м.</w:t>
            </w:r>
          </w:p>
          <w:p w:rsidR="008F710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Кружение парами, выставление ноги на пятку и носок, В.Лещинский «По грибы», «Старинная французская мелодия» В.Витлин.</w:t>
            </w:r>
            <w:r w:rsidR="008F710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«Койгунак» муз. Р. Кенденбиля</w:t>
            </w:r>
          </w:p>
          <w:p w:rsidR="00C739B0" w:rsidRDefault="008F710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ызыл тук» муз. А.Танова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F710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«Полька» М.Глинка»,</w:t>
            </w:r>
          </w:p>
          <w:p w:rsidR="008F710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попевка «Летчик» Е.Ти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личеевой.</w:t>
            </w:r>
          </w:p>
          <w:p w:rsidR="00C739B0" w:rsidRDefault="008F710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арабан» муз. А. Танова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«Мы капусту рубим»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«Вальс» Ф.Шуберт,</w:t>
            </w:r>
          </w:p>
          <w:p w:rsidR="008F710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«Ой, лопнул </w:t>
            </w:r>
            <w:r w:rsidR="008F7101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обруч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 у.н.п.</w:t>
            </w:r>
          </w:p>
          <w:p w:rsidR="00C739B0" w:rsidRDefault="008F710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«Оп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ей-ыры» т.н. м.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«Капельки» В.Паленко,</w:t>
            </w:r>
          </w:p>
          <w:p w:rsidR="008F710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«Мы – солдаты» Ю.Слонова, «Две тетери» р.н.м.,</w:t>
            </w:r>
          </w:p>
          <w:p w:rsidR="00C739B0" w:rsidRDefault="008F710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найлар» муз.Х.Саяна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«Ах вы, сени» р.н.м.</w:t>
            </w:r>
            <w:r w:rsidR="008F710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анец парами» т.н. м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«Ищи игрушку» р.н.м.,  </w:t>
            </w:r>
          </w:p>
          <w:p w:rsidR="00C739B0" w:rsidRPr="00DA6D5A" w:rsidRDefault="00C739B0" w:rsidP="008F7101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«Дети и медведь» В.Верховинц.</w:t>
            </w:r>
            <w:r w:rsidR="008F710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астар» муз. А. </w:t>
            </w:r>
            <w:r w:rsidR="008F710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анова</w:t>
            </w:r>
          </w:p>
        </w:tc>
      </w:tr>
      <w:tr w:rsidR="00C739B0" w:rsidRPr="001B062E" w:rsidTr="00C739B0">
        <w:trPr>
          <w:trHeight w:val="9240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Декабрь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D36EDE" w:rsidP="00DA6D5A">
            <w:pPr>
              <w:numPr>
                <w:ilvl w:val="0"/>
                <w:numId w:val="23"/>
              </w:num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Времена года. Зима.</w:t>
            </w:r>
            <w:r w:rsidR="00C739B0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 Новый год. Рождество.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Бегать по кругу, менять движения в соответствии с музыкой, ритмично ударять погремушкой.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легкие прыжки на ногах и легкий бег врассыпную. Укреплять мышцы стоп.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Водить, взявшись за руки, хоровод (шаг с носка)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Прохлопать ритм четвертями. Игра на музыкальных инструментах.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Использование художественного слова, картинки, игрушки. Прохлопать ритм.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Дать детям возможность самим определить характер произведения.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Обратить внимание на легкий характер произведения. Внесение иллюстрации.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Подготовиться к пению.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Внести иллюстрации, игрушки. Создать радостное настроение.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Творческое исполнение танцев.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Менять движения в соответствии с музыкой. Не наталкиваться друг на друга, Ходить вокруг игрушки.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легкий бег врассыпную, прыжки на двух ногах, кружение на носочках. Передать образ веселого, озорного Петрушки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Выразительно передавать игровые образы. Придумать свои варианты образа испуганного зайца.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32A4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зыкально-ритмические движения: 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Упражнение с погремушками, А.Жилин,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«Мячики прыгают, мячики покатились» М.Сатуллина.</w:t>
            </w:r>
          </w:p>
          <w:p w:rsidR="008F7101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Простой хороводный шаг, р.н.м.</w:t>
            </w:r>
          </w:p>
          <w:p w:rsidR="008F7101" w:rsidRDefault="008F710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одитмедведь»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муз.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э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тюд К. Черни </w:t>
            </w:r>
          </w:p>
          <w:p w:rsidR="00C739B0" w:rsidRDefault="008F710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от так вот» б. н. м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«Детская полька» М.Глинка.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«Барашеньки» р.н.м.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«К</w:t>
            </w:r>
            <w:r w:rsidR="008F710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олыбельная»муз. М. Р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аухвергера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«Ловко с пальчика на пальчик скачет зайчик, скачет зайчик»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«Х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олчугаштар»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«Марш» Ф.Шуберт,</w:t>
            </w:r>
          </w:p>
          <w:p w:rsidR="007132A4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«Маленькая полька» Д.Кабалевского</w:t>
            </w:r>
          </w:p>
          <w:p w:rsidR="007132A4" w:rsidRDefault="007132A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«Болезнь куклы» П. Чайковский. </w:t>
            </w:r>
          </w:p>
          <w:p w:rsidR="00C739B0" w:rsidRDefault="007132A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пей-ыры» т.н.м.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7132A4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«Петрушка» В.Карасевой, «Елочка» Н.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ахутовой, </w:t>
            </w:r>
          </w:p>
          <w:p w:rsidR="007132A4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«Елочка» М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Красева.</w:t>
            </w:r>
          </w:p>
          <w:p w:rsidR="00C739B0" w:rsidRDefault="007132A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«Э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киивенерсоок-ирей»муз. Г. Ховалыг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«Танец снежинок»,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Шивижигеш» муз. Р. кенденбиль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«Танец в кругу», р.н.м.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«Пойду ль я»,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«Танец Петрушек», любая полька.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 </w:t>
            </w:r>
          </w:p>
          <w:p w:rsidR="007132A4" w:rsidRDefault="00C739B0" w:rsidP="007132A4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«Зайцы 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 медведь», «Медведь» В.Ребиков</w:t>
            </w:r>
          </w:p>
          <w:p w:rsidR="00C739B0" w:rsidRPr="00DA6D5A" w:rsidRDefault="007132A4" w:rsidP="007132A4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едведь и зайцы» т.н.м.</w:t>
            </w:r>
          </w:p>
        </w:tc>
      </w:tr>
      <w:tr w:rsidR="00C739B0" w:rsidRPr="001B062E" w:rsidTr="00C739B0">
        <w:trPr>
          <w:trHeight w:val="8860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Январь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D36EDE" w:rsidP="00D36EDE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1.  Зимние развлечения. 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бодро, энергично, держать осанку. Остановиться с окончанием музыки.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Выполнение по показу желающего ребенка.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Бежать по кругу, пара за парой, выдерживая расстояние. Держать осанку во время ходьбы.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Прохлопать ритм всей польки.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Пропеть и прохлопать ритм.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Обратить внимание на двухчастную форму. Вопросы к детям, внесение иллюстрации.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Предложить детям самим определить характер музыки. Худ. Слово.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Дать детям понятие о музыкальном вступлении. Начинать пение после вступления. Формировать у детей эмоциональную отзывчивость на разнохарактерные песни.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Пляска проводится по показу воспитателя. Легко бегать по кругу парами, выполнять движения выразительно, эмоционально.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Ритмично ударять в ложки, выполнять хороводный шаг без напряжения.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Доставить детям радость.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Марш. Любой марш.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Упражнение с лентами. «Вальс» А.Жилин.п.н.м. в обр. В.Иванникова.</w:t>
            </w:r>
          </w:p>
          <w:p w:rsidR="007132A4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Бег парами, ходьба парами. Р.н.м. «Посеяли девки лен», «Пойду ль я»,</w:t>
            </w:r>
          </w:p>
          <w:p w:rsidR="00C739B0" w:rsidRDefault="007132A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отопаем,покружимся»р.н.м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«Маленькая полька» Д.Кабалевский,</w:t>
            </w:r>
          </w:p>
          <w:p w:rsidR="007132A4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«Сорока» р.н.м.</w:t>
            </w:r>
          </w:p>
          <w:p w:rsidR="00C739B0" w:rsidRDefault="007132A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ошечка» муз. В. Витлина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«Вот кудрявая овечка…»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, «М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аленькая полечка» Е. Тиличеева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«Немецкий танец» Л.Бетховен.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«Петушок» л.н.м.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»авай» муз. Г. Ховалыг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7132A4" w:rsidRDefault="007132A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«Санки», «Заинька»  М.Красев, </w:t>
            </w:r>
          </w:p>
          <w:p w:rsidR="007132A4" w:rsidRDefault="007132A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</w:t>
            </w:r>
            <w:r w:rsidR="00C739B0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ошадка Зорька» Т.Ломова.</w:t>
            </w:r>
          </w:p>
          <w:p w:rsidR="00C739B0" w:rsidRDefault="007132A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ойларым» муз.Г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Ховалыг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«Покажи ладошки» л.н.м.,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«Д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эн-дээн»</w:t>
            </w:r>
          </w:p>
          <w:p w:rsidR="00C739B0" w:rsidRDefault="007132A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«Танец с ложками» р.н.м. «</w:t>
            </w:r>
            <w:r w:rsidR="00C739B0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Ах ты, береза»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</w:p>
          <w:p w:rsidR="00C739B0" w:rsidRPr="00DA6D5A" w:rsidRDefault="00C739B0" w:rsidP="007132A4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«Заинька, попляши» р.н.м.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найлар» муз.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Х.С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аян</w:t>
            </w:r>
          </w:p>
        </w:tc>
      </w:tr>
      <w:tr w:rsidR="00C739B0" w:rsidRPr="001B062E" w:rsidTr="00C739B0">
        <w:trPr>
          <w:trHeight w:val="8900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Февраль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D36EDE" w:rsidP="00DA6D5A">
            <w:p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1.Учимся дружить. </w:t>
            </w:r>
            <w:r w:rsidR="00C739B0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Защитники Отечества. Папы могут все, что угодно.</w:t>
            </w:r>
          </w:p>
          <w:p w:rsidR="00C739B0" w:rsidRPr="00DA6D5A" w:rsidRDefault="00C739B0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спокойным шагом, ступая мягко.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Кружиться на носочках, взявшись за руки, по хлопку поменять направление движения.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Поцокать языком, прохлопать ритм.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Загадка, внесение игрушки, отхлопать ритм, проиграть на инструменте.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Прослушать и самостоятельно опреде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лить жанр произведения. Вопросы 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исполнение детьми движений под музыку.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Напомнить про музыкальное вступление. Начинать песню после вступления. Внимательно слушать проигрыши между куплетами. Худ.слово.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двухчастную форму, менять движения в соответствии с музыкой.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Легко бегать на носочках врассыпную, ориентироваться в пространстве.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32A4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  «Погуляем» Т.Ломовой, «Прогулка» М.Раухвергер. 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Кружение парами, «Ливенская полька»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«Смелый наездник» Р.Шуман.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«Зайчик ты, зайчик» р.н.м.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«Надуваем быстро шарик..»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«Вальс» А.Грибоедов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«Полька» Львов-Компанеец.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«Воробей» В.Герчик,  «Мы запели песенку» Р.Рустамов, «Детский сад» А.Филиппенко.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7132A4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«Парная пляска» л.н.м., «Пляска с ложками» р.н.м. 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 я по лугу»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</w:p>
          <w:p w:rsidR="007132A4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«Летчики, на аэродром» М.Раухвергер</w:t>
            </w:r>
            <w:r w:rsidR="007132A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. </w:t>
            </w:r>
          </w:p>
          <w:p w:rsidR="00C739B0" w:rsidRPr="00DA6D5A" w:rsidRDefault="007132A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рбай-хоор» муз. А. Танова</w:t>
            </w:r>
          </w:p>
        </w:tc>
      </w:tr>
      <w:tr w:rsidR="00C739B0" w:rsidRPr="006D06A8" w:rsidTr="00C739B0">
        <w:trPr>
          <w:trHeight w:val="9040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Март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36EDE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 Времена года.</w:t>
            </w:r>
            <w:r w:rsidR="00D36EDE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Весна. Женский день.</w:t>
            </w:r>
          </w:p>
          <w:p w:rsidR="00C739B0" w:rsidRPr="00DA6D5A" w:rsidRDefault="00C739B0" w:rsidP="00DA6D5A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бодро, держать осанку.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врассыпную, играть на воображаемой дудочке.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Развивать у детей ориентировку в пространстве.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Прохлопать ритм по коленям, в ладоши, протопать ритм.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Самостоятельно определить характер произведения. Худ.слово.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Узнать песню по вступлению и по любому отрывку. Начинать и заканчивать пение вместе с музыкой.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и передавать в движении динамические изменения в музыке. Совершенствовать легкий бег врассыпную, следить за осанкой.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в соответствии с характером и  словами песни.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Выразительно передавать образные движения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Маршируем. «Рондо» Д.Кабалевский, </w:t>
            </w: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«Дудочка» Т.Ломова.</w:t>
            </w:r>
          </w:p>
          <w:p w:rsidR="00C739B0" w:rsidRPr="00DA6D5A" w:rsidRDefault="006D06A8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агааларым»муз.А. Чыргал-оол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Бег и кружение парами.ч.н.м.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</w:t>
            </w:r>
            <w:r w:rsidR="006D06A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е чувства ритма, музицирование: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«Ливенская полька, «Петушок» р.н.п.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«Пек</w:t>
            </w:r>
            <w:r w:rsidR="006D06A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арь, п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екарь, из муки испеки нам колобки…»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«Маша спит» Г.Фрид.</w:t>
            </w: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«Детская песенка» Ж-Б.Векерлен.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увинские народные мелодии»(горловое пение) 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«Мама» Л.Бакалов, </w:t>
            </w: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«Тает снег» А.Филиппенко, </w:t>
            </w: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«Зима прошла» Н.Метлов</w:t>
            </w:r>
            <w:r w:rsidR="006D06A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. </w:t>
            </w:r>
          </w:p>
          <w:p w:rsidR="006D06A8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«Ч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аашкын»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муз. А. Танов. 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вайым» Г. Ховалыг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«Пляска с платочками» Т.Ломовой,.</w:t>
            </w: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«Кто у нас хороший» р.н.п.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оваганнар» муз. А .Танов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«Веселые музыканты» у.н.п.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ркестр» тнм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C739B0" w:rsidRPr="00CB1D9B" w:rsidTr="00C739B0">
        <w:trPr>
          <w:trHeight w:val="1827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Апрель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36EDE" w:rsidRDefault="00D36EDE" w:rsidP="00D36EDE">
            <w:pPr>
              <w:numPr>
                <w:ilvl w:val="0"/>
                <w:numId w:val="24"/>
              </w:numPr>
              <w:tabs>
                <w:tab w:val="clear" w:pos="502"/>
                <w:tab w:val="num" w:pos="121"/>
              </w:tabs>
              <w:spacing w:after="0" w:line="240" w:lineRule="auto"/>
              <w:ind w:left="121" w:right="112" w:hanging="9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Весенние хлопоты.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ловкость и быстроту реакции детей на изменение характера музыки, ориентироваться в пространстве.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с высоким подниманием колен.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Ориентироваться в пространстве. Выполнять движения с мячами.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Прохлопать ритм чередованием хлопков по коленям и в ладоши.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Прохлопать ритм, выложенный на фланелеграфе.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Самостоятельно определить характер пьесы.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Обратить внимание на динамические оттенки.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Узнать песню по вступлению, по мелодии. Начинать и заканчивать пение с музыкой. Подыгрывать на музыкальных инструментах.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пляску с элементами творчества.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в соответствии с характером музыки и словами песни. Петь непринужденно.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образные движения гусей: высоко поднимать колени, делать плавные махи руками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  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«Жучки» в.н.м.,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«Лошадки» Л.Банникова,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Упражнения с мячами, х.н.м.  в  обр. В.Герчик.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«Дагааларым» муз. А. Чыргал-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оол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</w:t>
            </w:r>
            <w:r w:rsidR="006D06A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е чувства ритма, музицирование: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«Веселый крестьянин» В.Шуман.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«Два кота» п.н.м.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«Ч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аашкын» муз. А. Танова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«На двери висит замок»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олчугаштар» муз. А.Танова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Слушание музыки: 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«Шуточка» В.Селиванов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увинские народные мелодии» (горловое пение)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«Песенка о вес</w:t>
            </w:r>
            <w:r w:rsidR="00C739B0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не» Г.Фрид,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Авайым» муз. Г.Ховалыг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«Наша песенка простая» Ан.Александров,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«Дождик» М.Красев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Пляска в хороводе. Р.н.м. 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«Полянка»</w:t>
            </w:r>
            <w:r w:rsidR="006D06A8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,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Ховаганнар»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«Платочек» у.н.м.,</w:t>
            </w:r>
          </w:p>
          <w:p w:rsidR="006D06A8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</w:p>
          <w:p w:rsidR="00C739B0" w:rsidRDefault="006D06A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«Белые гуси» М.Красев</w:t>
            </w:r>
          </w:p>
          <w:p w:rsidR="00C739B0" w:rsidRPr="00DA6D5A" w:rsidRDefault="006D06A8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«Опей ыры» муз. А.Т</w:t>
            </w:r>
            <w:r w:rsidR="00C739B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анова</w:t>
            </w:r>
          </w:p>
        </w:tc>
      </w:tr>
      <w:tr w:rsidR="00C739B0" w:rsidRPr="001B062E" w:rsidTr="00C739B0">
        <w:trPr>
          <w:trHeight w:val="3670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Май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D36EDE" w:rsidP="00DA6D5A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</w:t>
            </w:r>
            <w:r w:rsidR="00C739B0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Времена года. Лето.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Закрепление и повторение пройденного материала. Проявлять свое творчество и фантазию.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Закрепление и повторение пройденного материала. Пропеть простейший ритмический рисунок и сыграть его на любом муз</w:t>
            </w:r>
            <w:r w:rsidR="0022501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ыкальном 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инструменте.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Закрепление и повторение пройденного материала.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Слушать музыку по желанию детей. Самостоятельно определять жанр музыкального произведения.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Проявлять творчество – придумывать мелодии на небольшие фразы, аккомпанировать  себе на муз</w:t>
            </w:r>
            <w:r w:rsidR="0022501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ыкальном 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инструменте.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ориентировку в пространстве, двигаться непринужденно.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Водить хоровод, взявшись за руки, выполнять движения в соответствии с характером музыки и словами песни, выразительно выполнять движения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Вызвать эмоциональный отклик  на веселую песню и желание играть. Внесение игрушек.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Повторение  всех упражнений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225017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. 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Повторение и закрепление пройденного материала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Повторение знакомых пальчиковых игр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Повторение и закрепление пройденного материала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225017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«Зайчик» М.Старокадомский, </w:t>
            </w:r>
          </w:p>
          <w:p w:rsidR="00225017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«Хохлатка» М.Красева, 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«Медвежата» М.Красева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225017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225017" w:rsidRDefault="00225017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«Пляска с платочками» р.н.п. 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«Утушка луговая»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«Мы на луг ходили» А.Филиппенко.</w:t>
            </w:r>
          </w:p>
          <w:p w:rsidR="00C739B0" w:rsidRDefault="00C739B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</w:p>
          <w:p w:rsidR="00C739B0" w:rsidRPr="00DA6D5A" w:rsidRDefault="00C739B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«Черная курица» ч.н.м.</w:t>
            </w:r>
          </w:p>
        </w:tc>
      </w:tr>
    </w:tbl>
    <w:p w:rsidR="0026581B" w:rsidRDefault="0026581B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t>Ожидаемый результат усвоения программы: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 концу года дети должны уметь: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Музыкально-ритмические  движения: 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уметь выполнять знакомые движения под незнакомую музыку, тем самым проявляя творчество.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Развитие чувства ритма, музицирование: 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уметь пропеть простейший ритмический рисунок или сыграть его на любом музыкальном инструменте, уметь подобрать ритм к определенной картинке или картинку к ритму.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Слушание: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 уметь самостоятельно определять жанр музыки (танец, марш, песня), уметь различать двухчастную форму, уметь определять простыми словами характер произведения.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Распевание, пение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:  узнавать песню по вступлению, а так же по любому отрывку, по  мелодии, сыгранной или спетой без слов, уметь начинать и заканчивать пение с музыкой, придумывать  мелодии на небольшие фразы, аккомпанировать себе на музыкальных инструментах.</w:t>
      </w:r>
    </w:p>
    <w:p w:rsidR="00DA6D5A" w:rsidRDefault="00DA6D5A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Пляски, игры, хороводы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: дети должны хорошо усвоить простейшие танцевальные движения и уметь самостоятельно их выполнять в творческих плясках, уметь выполнять солирующие роли, уметь выразить в движении образы героев игр и хороводов. Начинать и заканчивать движение с началом и окончанием музыки.</w:t>
      </w:r>
    </w:p>
    <w:p w:rsidR="0026581B" w:rsidRDefault="0026581B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Задачи музыкального развития детей шестого года жизни</w:t>
      </w:r>
    </w:p>
    <w:p w:rsidR="00DA6D5A" w:rsidRPr="00DA6D5A" w:rsidRDefault="00DA6D5A" w:rsidP="00DA6D5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Расширять знания детей о музыке. Накапливать опыт восприятия произведений мировой культуры разных эпох и стилей, народной музыке. Вызывать сопереживания музыке, проявления эмоциональной отзывчивости. Различать жанры музыки: марш, песня, танец. Различать части музыкального произведения: вступление, проигрыш, заключение, припев, запев.</w:t>
      </w:r>
    </w:p>
    <w:p w:rsidR="00DA6D5A" w:rsidRPr="00DA6D5A" w:rsidRDefault="00DA6D5A" w:rsidP="00DA6D5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 xml:space="preserve">Развивать </w:t>
      </w:r>
      <w:r w:rsidR="00225017"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звук высотный</w:t>
      </w: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, ритмический, тембровый, динамический слух. Петь выразительно без напряжения плавно, лёгким звуком в диапазоне ре 1 октавы – ля(до) 2 октавы, брать дыхание перед началом песни и между музыкальными фразами, произносить отчётливо слова, точно вступать и заканчивать песню.</w:t>
      </w:r>
    </w:p>
    <w:p w:rsidR="00DA6D5A" w:rsidRPr="00DA6D5A" w:rsidRDefault="00DA6D5A" w:rsidP="00DA6D5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Уметь ритмично двигаться в соответствии с различным характером и динамикой музыки, самостоятельно менять движения в соответствии с двух, трёх частной формой музыки и музыкальными фразами.</w:t>
      </w:r>
    </w:p>
    <w:p w:rsidR="00DA6D5A" w:rsidRPr="00DA6D5A" w:rsidRDefault="00DA6D5A" w:rsidP="00DA6D5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Выполнять танцевальные движения: поочерёдное выбрасывание ног в прыжке, полуприседание с выставлением ноги на пятку, шаг на всей ступне на месте, с продвижением вперёд и в кружении, боковой галоп, переменный шаг, приставной шаг.</w:t>
      </w:r>
    </w:p>
    <w:p w:rsidR="00DA6D5A" w:rsidRPr="00225017" w:rsidRDefault="00DA6D5A" w:rsidP="00225017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Развивать интерес к игре на музыкальн</w:t>
      </w:r>
      <w:r w:rsidR="00225017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 xml:space="preserve">ых инструментах. Играть в </w:t>
      </w:r>
      <w:r w:rsidRPr="00225017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  <w:t>оркестре на различных инструм</w:t>
      </w:r>
      <w:r w:rsidR="00225017" w:rsidRPr="00225017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ентах. Закрепить навык игры на </w:t>
      </w:r>
      <w:r w:rsidRPr="00225017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металлофоне (сольное, анса</w:t>
      </w:r>
      <w:r w:rsidR="00225017" w:rsidRPr="00225017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мблевое исполнение). Развивать</w:t>
      </w:r>
      <w:r w:rsidRPr="00225017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творческое воображение при игре</w:t>
      </w:r>
      <w:r w:rsidR="00225017" w:rsidRPr="00225017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на нетрадиционных музыкальных </w:t>
      </w:r>
      <w:r w:rsidRPr="00225017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инструментах.</w:t>
      </w:r>
    </w:p>
    <w:p w:rsidR="00DA6D5A" w:rsidRPr="00DA6D5A" w:rsidRDefault="00DA6D5A" w:rsidP="00DA6D5A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Самостоятельно инсценировать содержание песен, хороводов.</w:t>
      </w:r>
    </w:p>
    <w:p w:rsidR="00DA6D5A" w:rsidRDefault="00DA6D5A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Действовать самостоятельно, не подражая, друг другу, развивать   творческую активность детей.</w:t>
      </w:r>
    </w:p>
    <w:p w:rsidR="0026581B" w:rsidRDefault="0026581B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3353F" w:rsidRDefault="0053353F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225017" w:rsidRDefault="00225017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422972" w:rsidRPr="0026581B" w:rsidRDefault="00422972" w:rsidP="00DA6D5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F1231" w:rsidRDefault="00AF1231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AF1231" w:rsidRDefault="00AF1231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Перспективное планирование работы по музыкальному развитию с детьми 5-6 лет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right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Продолжительность занятия в  группе комбинированной направленности -25 минут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right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Количество НОД в неделю - 2</w:t>
      </w:r>
    </w:p>
    <w:tbl>
      <w:tblPr>
        <w:tblW w:w="1485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2667"/>
        <w:gridCol w:w="4517"/>
        <w:gridCol w:w="6095"/>
      </w:tblGrid>
      <w:tr w:rsidR="0053353F" w:rsidRPr="001B062E" w:rsidTr="00BE1C83">
        <w:trPr>
          <w:trHeight w:val="560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bookmarkStart w:id="11" w:name="a3ccf0bc3680a483aa732c19bc8df6de40eae7d7"/>
            <w:bookmarkStart w:id="12" w:name="5"/>
            <w:bookmarkEnd w:id="11"/>
            <w:bookmarkEnd w:id="12"/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Месяц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Тема месяца</w:t>
            </w:r>
          </w:p>
          <w:p w:rsidR="0053353F" w:rsidRPr="00DA6D5A" w:rsidRDefault="00D36EDE" w:rsidP="00AF1231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НОД ДО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A6D5A" w:rsidRDefault="0053353F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Цели и задачи занятия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A6D5A" w:rsidRDefault="0053353F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Содержание (репертуар)</w:t>
            </w:r>
          </w:p>
          <w:p w:rsidR="0053353F" w:rsidRPr="00DA6D5A" w:rsidRDefault="0053353F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8"/>
                <w:lang w:val="ru-RU" w:eastAsia="ru-RU" w:bidi="ar-SA"/>
              </w:rPr>
              <w:t>по всем видам деятельности</w:t>
            </w:r>
          </w:p>
        </w:tc>
      </w:tr>
      <w:tr w:rsidR="0053353F" w:rsidRPr="001B062E" w:rsidTr="00422972">
        <w:trPr>
          <w:trHeight w:val="552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A6D5A" w:rsidRDefault="0053353F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t>Сентябрь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Default="00225017" w:rsidP="0053353F">
            <w:pPr>
              <w:spacing w:after="0" w:line="240" w:lineRule="auto"/>
              <w:ind w:left="472" w:right="112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 Д</w:t>
            </w:r>
            <w:r w:rsidR="0053353F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етский сад.</w:t>
            </w:r>
          </w:p>
          <w:p w:rsidR="0053353F" w:rsidRDefault="00225017" w:rsidP="0053353F">
            <w:pPr>
              <w:spacing w:after="0" w:line="240" w:lineRule="auto"/>
              <w:ind w:left="472" w:right="112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2. </w:t>
            </w:r>
            <w:r w:rsidR="0053353F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Ранняя осень.</w:t>
            </w:r>
          </w:p>
          <w:p w:rsidR="00225017" w:rsidRDefault="0053353F" w:rsidP="0053353F">
            <w:pPr>
              <w:spacing w:after="0" w:line="240" w:lineRule="auto"/>
              <w:ind w:left="472" w:right="112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3. Фрукты. </w:t>
            </w:r>
          </w:p>
          <w:p w:rsidR="0053353F" w:rsidRPr="00DA6D5A" w:rsidRDefault="0053353F" w:rsidP="0053353F">
            <w:p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4.Овощи.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Эмоциональный настрой на занятие.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у детей воображение, наблюдательность, умение передавать музыкально-двигательный образ,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в соответствии с характером музыки.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плавность движений. Уметь изменять силу мышечного напряжения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Ритмично двигаться в парах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ритмический слух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Способствовать укреплению мышц пальцев рук.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Внимательно слушать музыку.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Эмоционально откликаться. Связывать между собой музыку и изображение.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Придумать рассказ, о чем беседуют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гусеницы.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веселый задорный характер песен, придумывать движения, проявлять творчество. Инсценировать песни.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Придумывать с детьми образные движения, выполнять их выразительно, пластично.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3-х частную форму, выразительно выполнять движения, меняя их с изменением музыки. Проявлять фантазию. Придумывать свои движения.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в кругу и врассыпную. Проявлять свое творчество.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Сочетать движения с текстом песни. Петь выразительно, напевно.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двухчастную форму. Придумывать вместе с детьми танцевальные движения. Использовать считалку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Default="0053353F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1.Приветствие.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2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.Музыкально-ритмические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Бег и прыжки «После дождя», венг.н.м.,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Упражнение для рук «Ветерок и ветер», Л.Бетховен;</w:t>
            </w:r>
          </w:p>
          <w:p w:rsidR="0053353F" w:rsidRDefault="0053353F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Кружение под руку,р.н.м.</w:t>
            </w:r>
          </w:p>
          <w:p w:rsidR="0053353F" w:rsidRDefault="00225017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«Чараш-карам» муз.Д. Х</w:t>
            </w:r>
            <w:r w:rsidR="0053353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уреш-оол(с лентами)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3353F" w:rsidRDefault="0053353F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3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.Музицирование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: ритмические цепочки- на гору бегом, с горы  кувырком.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3353F" w:rsidRPr="00DA6D5A" w:rsidRDefault="00225017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4.</w:t>
            </w:r>
            <w:r w:rsidR="0053353F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="0053353F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Вырос цветок на поляне…</w:t>
            </w:r>
          </w:p>
          <w:p w:rsidR="00D60E16" w:rsidRDefault="0053353F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5.Слушание: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«Игра в лошадки», П.Чайковский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 </w:t>
            </w:r>
          </w:p>
          <w:p w:rsidR="00D60E16" w:rsidRDefault="0053353F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«Две гусеницы разговаривают» Д.Жученко.</w:t>
            </w:r>
          </w:p>
          <w:p w:rsidR="0053353F" w:rsidRDefault="00D60E16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="0053353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Байлакчуртум» тнм.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3353F" w:rsidRPr="00DA6D5A" w:rsidRDefault="00D60E16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6.Распевание, пение: </w:t>
            </w:r>
            <w:r w:rsidR="0053353F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«Где был, Иванушка?» р.н.м.«Прибаутка» р.н.м.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 деревне идет Ваня - пастушок» р.н.п.</w:t>
            </w:r>
          </w:p>
          <w:p w:rsidR="00D60E16" w:rsidRDefault="0053353F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«Так уж получилось» Г.Струве.</w:t>
            </w:r>
          </w:p>
          <w:p w:rsidR="0053353F" w:rsidRDefault="00D60E16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</w:t>
            </w:r>
            <w:r w:rsidR="0053353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ерингиркус» муз. Г. Ховалыг</w:t>
            </w:r>
          </w:p>
          <w:p w:rsidR="0053353F" w:rsidRDefault="0053353F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«Кузун» муз. Г.Ховалыг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7.Пляски: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«Ливенская полька».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Русская пляска «Светит месяц», р.н.м.</w:t>
            </w:r>
          </w:p>
          <w:p w:rsidR="0053353F" w:rsidRDefault="0053353F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«Земелюшка-чернозем» р.н.п.</w:t>
            </w:r>
          </w:p>
          <w:p w:rsidR="0053353F" w:rsidRDefault="00D60E16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</w:t>
            </w:r>
            <w:r w:rsidR="0053353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увинский лирический танец»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490" w:rsidRDefault="00E96490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</w:p>
          <w:p w:rsidR="00D60E16" w:rsidRDefault="00D60E16" w:rsidP="005335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8.Игра:</w:t>
            </w:r>
          </w:p>
          <w:p w:rsidR="0053353F" w:rsidRPr="00DA6D5A" w:rsidRDefault="0053353F" w:rsidP="0053353F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Игра с бубном, М.Красев.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тнм.</w:t>
            </w:r>
          </w:p>
        </w:tc>
      </w:tr>
      <w:tr w:rsidR="0053353F" w:rsidRPr="001B062E" w:rsidTr="00BE1C83">
        <w:trPr>
          <w:trHeight w:val="1540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A6D5A" w:rsidRDefault="0053353F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Октябрь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6EDE" w:rsidRPr="0053353F" w:rsidRDefault="00D36EDE" w:rsidP="00D36EDE">
            <w:pPr>
              <w:numPr>
                <w:ilvl w:val="0"/>
                <w:numId w:val="27"/>
              </w:num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«Золотая осень».</w:t>
            </w:r>
          </w:p>
          <w:p w:rsidR="00D36EDE" w:rsidRPr="00D36EDE" w:rsidRDefault="00D36EDE" w:rsidP="00D36EDE">
            <w:pPr>
              <w:numPr>
                <w:ilvl w:val="0"/>
                <w:numId w:val="27"/>
              </w:num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36EDE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Поздняя осень. 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бодрым шагом в колонне по одному, разбегаться на носочках в разные стороны. Реагировать на смену ритма, перестраиваться, ориентироваться в пространстве.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воображение детей, изменять движения с изменением музыкальной фразы. Внесение платочков.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Знакомить с элементом русской пляски. Почувствовать задорный характер музыки. Развивать у детей ощущение музыкальной фразы.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0E16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</w:t>
            </w:r>
            <w:r w:rsidR="00D60E16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узыкально-ритмические движения: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Ходьба и бег. Ф.Надененко.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Упражнения для рук, р.н.м. «Утушкалуговая».</w:t>
            </w:r>
          </w:p>
          <w:p w:rsidR="00B03F0C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Шаг с притопом» р.н.м. </w:t>
            </w:r>
          </w:p>
          <w:p w:rsidR="00B03F0C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«Подгорка», р.н.м. </w:t>
            </w:r>
          </w:p>
          <w:p w:rsidR="00B03F0C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«Из - под дуба</w:t>
            </w:r>
            <w:r w:rsidR="00B03F0C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» </w:t>
            </w:r>
          </w:p>
          <w:p w:rsidR="00B03F0C" w:rsidRDefault="00B03F0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«Ч</w:t>
            </w:r>
            <w:r w:rsidR="0053353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араш-карам» 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упражнения с лентами Д.Хуреш-оол</w:t>
            </w:r>
          </w:p>
        </w:tc>
      </w:tr>
      <w:tr w:rsidR="0053353F" w:rsidRPr="001B062E" w:rsidTr="00422972">
        <w:trPr>
          <w:trHeight w:val="6840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A6D5A" w:rsidRDefault="0053353F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36EDE" w:rsidRDefault="0053353F" w:rsidP="00D36EDE">
            <w:p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3353F" w:rsidRPr="00DA6D5A" w:rsidRDefault="0053353F" w:rsidP="00D36EDE">
            <w:p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Познакомить детей с изображением длинных и коротких звуков в нотной записи.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Познакомить детей с танцевальным жанром и трехчастной формой произведения.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воображение. Использование скульптуры, иллюстрации, худ.слова.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 об осени, использование репродукции, художественного слова. Передавать эмоционально характер песни.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Знакомить  с русскими народными песенными традициями. Петь протяжно, спокойным естественным голосом.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Внесение иллюстрации, муляжей овощей и фруктов.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соло, подгруппами, цепочками.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неторопливо хороводным шагом. Плавно поднимать и опускать руки.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Широко, размашисто двигать руками. Выполнять элементы русского мужского народного танца- присядку, притопы, удары по голени, бедру.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Чувствовать развитие музыкальной фразы.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в соответствии со словами песни.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Выражать в движении образ персонажа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F0C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«Андрей-воробей», «Я иду с цветами», </w:t>
            </w:r>
          </w:p>
          <w:p w:rsidR="00B03F0C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«Музыкальный квадрат».</w:t>
            </w:r>
          </w:p>
          <w:p w:rsidR="0053353F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«Кус» муз. И.Тюлюш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3353F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53353F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Дружат в нашей группе девочки и мальчики».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3353F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«Полька» П. Чайковский,</w:t>
            </w:r>
          </w:p>
          <w:p w:rsidR="00B03F0C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«На слонах в индии» А.Гедике.</w:t>
            </w:r>
          </w:p>
          <w:p w:rsidR="0053353F" w:rsidRDefault="00B03F0C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</w:t>
            </w:r>
            <w:r w:rsidR="0053353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айлак</w:t>
            </w:r>
            <w:r w:rsidR="00E962E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-</w:t>
            </w:r>
            <w:r w:rsidR="0053353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чуртум» тнм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3353F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«Падают листья» М.Красев,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«Как пошли наши подружки» р.н.п.,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«Урожайная» А.Филиппенко,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«Ёж» Ф.Лещинский.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«берингир кус»</w:t>
            </w:r>
          </w:p>
          <w:p w:rsidR="0053353F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  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для девочек «Белолица, круглолица»  р.н.м.,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«Пляска молодцев» р.н.м.,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«Хлоп, хлоп» э.н.м.</w:t>
            </w:r>
          </w:p>
          <w:p w:rsidR="0053353F" w:rsidRDefault="0053353F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Хоровод </w:t>
            </w:r>
            <w:r w:rsidR="00B03F0C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 сыром бору тропина».р.н.м.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Тувинский лирический танец.тнм</w:t>
            </w: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53353F" w:rsidRPr="00DA6D5A" w:rsidRDefault="0053353F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«Горошина» р.н.м. Выражать в движении образ персонажа.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«игра с бубном» на тнм</w:t>
            </w:r>
          </w:p>
        </w:tc>
      </w:tr>
      <w:tr w:rsidR="00E962E4" w:rsidRPr="001B062E" w:rsidTr="00BE1C83">
        <w:trPr>
          <w:trHeight w:val="10620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Pr="00DA6D5A" w:rsidRDefault="00E962E4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Ноябрь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Default="00E962E4" w:rsidP="00DA6D5A">
            <w:pPr>
              <w:spacing w:after="0" w:line="240" w:lineRule="auto"/>
              <w:ind w:left="472" w:right="112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1.Наша  страна.</w:t>
            </w:r>
          </w:p>
          <w:p w:rsidR="00E962E4" w:rsidRDefault="00E962E4" w:rsidP="004D198C">
            <w:pPr>
              <w:spacing w:after="0" w:line="240" w:lineRule="auto"/>
              <w:ind w:left="472" w:right="112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День народного единства</w:t>
            </w:r>
          </w:p>
          <w:p w:rsidR="00E962E4" w:rsidRDefault="00E962E4" w:rsidP="00DA6D5A">
            <w:pPr>
              <w:spacing w:after="0" w:line="240" w:lineRule="auto"/>
              <w:ind w:left="472" w:right="112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E962E4" w:rsidRDefault="00E962E4" w:rsidP="004D198C">
            <w:pPr>
              <w:spacing w:after="0" w:line="240" w:lineRule="auto"/>
              <w:ind w:left="472" w:right="112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Воспитывать любовь к родному краю.</w:t>
            </w:r>
          </w:p>
          <w:p w:rsidR="00E962E4" w:rsidRDefault="00E962E4" w:rsidP="00DA6D5A">
            <w:pPr>
              <w:spacing w:after="0" w:line="240" w:lineRule="auto"/>
              <w:ind w:left="472" w:right="112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2День тувинского  языка. День тувинской национальной музыки и игр.</w:t>
            </w:r>
          </w:p>
          <w:p w:rsidR="00E962E4" w:rsidRDefault="00E962E4" w:rsidP="00DA6D5A">
            <w:pPr>
              <w:spacing w:after="0" w:line="240" w:lineRule="auto"/>
              <w:ind w:left="472" w:right="112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D36EDE" w:rsidRPr="00DA6D5A" w:rsidRDefault="00D36EDE" w:rsidP="00D36EDE">
            <w:pPr>
              <w:spacing w:after="0" w:line="240" w:lineRule="auto"/>
              <w:ind w:left="47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Pr="00DA6D5A" w:rsidRDefault="00E962E4" w:rsidP="00DA6D5A">
            <w:pPr>
              <w:spacing w:after="0" w:line="240" w:lineRule="auto"/>
              <w:ind w:left="47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спокойным, неторопливым шагом, передавать в движении спокойный характер музыки.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Совершенствовать координацию  движения рук.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движении веселый, задорный характер музыки. Следить за осанкой.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Выразительно выполнять элемент русской пляски. Развивать чувство музыкальной формы и умение различать контрастные части в музыке. Развивать чет кость движения голеностопного сустава.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Дать понятие о паузе. Высокие и низкие звуки. Сочинить музыку на слова. Прохлопать ритмический рисунок.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Познакомить детей с лиричной, напевной музыкой. Обратить внимание на трехчастную форму.  Рассказ детей.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спокойным естественным голосом, передавать характер песни.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творчество – придумать, что еще случилось со щенком.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Проявить творчество – изобразить котика. Внесение игрушки. Чтение потешки.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о р.н. жанре – частушка.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Реагировать на веселую задорную музыку. Выполнять хороводный шаг легко, в энергичном темпе. Двигаться парами по кругу, соблюдая дистанцию.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Уметь сужать и расширять круг.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Выделять различные части музыки, уметь быстро строить круг.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Выразительно передавать игровые образы козы и козла.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Спокойный шаг, Т.Ломова.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Упражнения для рук, б.н.м. обр. Т.Ломовой.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«Ковырялочка»  р.н.м.</w:t>
            </w: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Полуприседание с выставлением ноги на пятку, р.н.м.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»вокалист» муз. В.Танова (тувинские узоры «для рук)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 «Гармошка» Е.Теличеевой. </w:t>
            </w:r>
            <w:r w:rsidR="00CF5E7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Музыкальный квадрат»</w:t>
            </w:r>
            <w:r w:rsidR="00CF5E7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, «Ч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араш</w:t>
            </w:r>
            <w:r w:rsidR="00CF5E7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ойнаарактар» муз. И. 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юлюш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«Скачет зайка косой»</w:t>
            </w:r>
            <w:r w:rsidR="00CF5E7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«холчугаштар» муз. А. 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анова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«Сладкая греза» П.Чайковский. «Мышки» А.Жилинский</w:t>
            </w:r>
            <w:r w:rsidR="00CF5E7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«Х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амнаарак» муз. А. </w:t>
            </w:r>
            <w:r w:rsidR="00CF5E7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Чыргал-оол «Б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айлактывам»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«Жил был у бабушки серенький козлик» р.н.п.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«От носика до хвостика» М Парцхаладзе.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«Котенька-коток» р.н.м.</w:t>
            </w: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Частушки.р.н.м.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Тывачуртум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Хороводная п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ляска «Утушка луговая» р.н.п. «П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арная пляска»</w:t>
            </w: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ч.н.м. Хоровод  «Ворон»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, «А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ъдым»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муз. Р. 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енденбиля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 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«Чей кружок скорее соберется»  р.н.м. обр.Т.Ломовой.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«Коза-дереза» р.н.м.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чинчичажырары» т.н.м.</w:t>
            </w:r>
          </w:p>
        </w:tc>
      </w:tr>
      <w:tr w:rsidR="00E962E4" w:rsidRPr="001B062E" w:rsidTr="00BE1C83">
        <w:trPr>
          <w:trHeight w:val="10620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Pr="00DA6D5A" w:rsidRDefault="00E962E4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Декабрь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Pr="00DA6D5A" w:rsidRDefault="00D36EDE" w:rsidP="00DA6D5A">
            <w:pPr>
              <w:numPr>
                <w:ilvl w:val="0"/>
                <w:numId w:val="28"/>
              </w:numPr>
              <w:spacing w:after="0" w:line="240" w:lineRule="auto"/>
              <w:ind w:left="119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Зима. 2. </w:t>
            </w:r>
            <w:r w:rsidR="00E962E4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Новый год.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Менять энергичный характер движения на спокойный в связи с различными динамическими оттенками.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поскоки легко, непринужденно.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четко, ритмично, слегка наклоняя и поворачивая корпус.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Прохлопывание и пропевание ритмической цепочки. Работа с ритмическими карточками. «Музыкальный квадрат».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Поговорить о характере произведения. Вызвать сопереживание.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Закрепить понятие о трехчастной форме. Проявить фантазию. Использование картинки, худ.слова. Предложить изобразить клоуна.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спокойным, естественным голосом. Различать припев и куплет. Начинать пение после вступления. Сочетать пение с движением.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Закрепить умение самостоятельно начинать и заканчивать движение с началом и окончанием музыки. Способствовать развитию танцевального творчества. Самостоятельно придумать движения к музыке.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Соединять движения в единую композицию.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Совершенствовать движения руками (покачивание, махи, плавные подъемы).</w:t>
            </w:r>
          </w:p>
          <w:p w:rsidR="00EA0041" w:rsidRPr="00EA0041" w:rsidRDefault="00E962E4" w:rsidP="00EA0041">
            <w:pPr>
              <w:spacing w:after="0" w:line="240" w:lineRule="auto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самостоятельное  творчество.</w:t>
            </w:r>
          </w:p>
          <w:p w:rsidR="00EA0041" w:rsidRPr="00DA6D5A" w:rsidRDefault="00EA0041" w:rsidP="00EA0041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Внимательно слушать вступление к</w:t>
            </w:r>
          </w:p>
          <w:p w:rsidR="00EA0041" w:rsidRDefault="00EA0041" w:rsidP="00EA0041">
            <w:pPr>
              <w:rPr>
                <w:rFonts w:ascii="Merriweather" w:eastAsia="Times New Roman" w:hAnsi="Merriweather" w:cs="Arial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каждому куплету и начинать пение после его окончания.</w:t>
            </w:r>
          </w:p>
          <w:p w:rsidR="00E962E4" w:rsidRPr="00EA0041" w:rsidRDefault="00E962E4" w:rsidP="00EA0041">
            <w:pPr>
              <w:ind w:firstLine="708"/>
              <w:rPr>
                <w:rFonts w:ascii="Merriweather" w:eastAsia="Times New Roman" w:hAnsi="Merriweather" w:cs="Arial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Ходьба различного характера М.Робер.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Поскоки» а.н.м., ф.н.м.</w:t>
            </w: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Три притопа. Н.Александров. Хлопки в ладоши.р.н.м.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вальс» упражнения для рук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Тувинские узоры»упраж. Для рук.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Музыкальный квадрат. Высокие и низкие звуки.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Мы делили апельсин.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«Болезнь куклы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»,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П.Чайковский,</w:t>
            </w: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«Клоуны» Д.Кабалевский.</w:t>
            </w:r>
          </w:p>
          <w:p w:rsidR="00E962E4" w:rsidRDefault="00EA004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</w:t>
            </w:r>
            <w:r w:rsidR="00E962E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амнаарак» А.Б. Чыргал-оол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«Наша елка» А.Островский, «Саночки» А.Филиппенко.</w:t>
            </w: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«Елочка» Е.Тиличеева, «Дед Мороз» В.Витлин  «Сею, вею снежок» р.н.п.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«Ы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рлапберээл,соок-ирей» муз.И.Тюлюш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Танец мальчиков «Трепак» р.н.п.,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Танец девочек, любой вальс.</w:t>
            </w:r>
          </w:p>
          <w:p w:rsidR="00EA0041" w:rsidRPr="00DA6D5A" w:rsidRDefault="00E962E4" w:rsidP="00EA0041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«Что нам нравится зимой?» Е.Теличеева.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 w:rsidR="00EA0041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  </w:t>
            </w:r>
            <w:r w:rsidR="00EA0041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«Как у нашего Мороза» р.н.м.,</w:t>
            </w:r>
          </w:p>
          <w:p w:rsidR="00EA0041" w:rsidRDefault="00EA0041" w:rsidP="00EA0041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Игра «Не выпустим»  р.н.м., Танец в кругу, ф.н.м.</w:t>
            </w:r>
          </w:p>
          <w:p w:rsidR="00EA0041" w:rsidRDefault="00EA0041" w:rsidP="00EA0041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«чинчичажырары»</w:t>
            </w:r>
          </w:p>
          <w:p w:rsidR="00E962E4" w:rsidRPr="00DA6D5A" w:rsidRDefault="00EA0041" w:rsidP="00EA0041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«Ш</w:t>
            </w:r>
            <w:r w:rsidR="00E962E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ивижигеш» муз.Р.Кенденбиль (хоровод)</w:t>
            </w:r>
          </w:p>
        </w:tc>
      </w:tr>
      <w:tr w:rsidR="00E962E4" w:rsidRPr="001B062E" w:rsidTr="00BE1C83">
        <w:trPr>
          <w:trHeight w:val="1120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Pr="00DA6D5A" w:rsidRDefault="00E962E4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Январь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Pr="00DA6D5A" w:rsidRDefault="00E962E4" w:rsidP="00DA6D5A">
            <w:pPr>
              <w:numPr>
                <w:ilvl w:val="0"/>
                <w:numId w:val="29"/>
              </w:numPr>
              <w:spacing w:after="0" w:line="240" w:lineRule="auto"/>
              <w:ind w:left="83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</w:t>
            </w:r>
            <w:r w:rsidR="009E0D6E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имние игры и забавы. 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Правильно выполнять пружинящее движения: мягко, равномерно, спокойно.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Легко и свободно качать руками, не наклонять корпус вперед.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Изменять характер бега с неторопливого на стремительный.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Прослушать, прохлопать ритм в ладоши, по коленям. Развивать звуковысотный слух.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Поговорить о радостном светлом характере пьесы, сравнить произведение с «Болезнь куклы», придумать рассказ.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Прослушать произведение, выбрать рисунок, соответствующий музыке. Вопросы к детям. Чтение стихотворения.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Предложить детям аккомпанировать себе на муз.инструментах.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Придумать с детьми движения к песне. Рассказать о рождестве. Познакомить с русскими традициями.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вступление и двухчастную форму произведения. Выполнять бег тройками.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Согласовывать движения со словами песни. Проявлять творческую инициативу.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Слышать окончание музыкальной фразы, передавать словами и хлопками ритмический рисунок мелодии.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Пружинящий шаг, р.н.м. «Ах вы, сени».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Качание рук с лентами, ш.н.м. в обр. Л.Вишкарев.</w:t>
            </w: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Бег с ленточками, султанчиками, «Экосез»  А.Жилин.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«Н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аездники» муз. А.Б. Чыргал-оол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Ритмические цепочки, «Музыкальный квадрат.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Идет коза рогатая..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«Новая кукла» П.Чайковского,</w:t>
            </w: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«Страшилище» В.Витлин</w:t>
            </w:r>
          </w:p>
          <w:p w:rsidR="00E962E4" w:rsidRDefault="00EA004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</w:t>
            </w:r>
            <w:r w:rsidR="00E962E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еве-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</w:t>
            </w:r>
            <w:r w:rsidR="00E962E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ая»т.н.м.сл.С Шойгу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«Голубые санки» М.Иорданского,</w:t>
            </w: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«Ой ты, зимушка-сударушка» р.н.п., «Весёлое рождество» а.н.м.</w:t>
            </w:r>
          </w:p>
          <w:p w:rsidR="00E962E4" w:rsidRDefault="00EA004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«С</w:t>
            </w:r>
            <w:r w:rsidR="00E962E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айзанак»муз. А.Танова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пляска «Дружные тройки», И.Штраус,</w:t>
            </w: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«Как на тоненький ледок» р.н.п.,</w:t>
            </w:r>
          </w:p>
          <w:p w:rsidR="00E962E4" w:rsidRDefault="00EA004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</w:t>
            </w:r>
            <w:r w:rsidR="00E962E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екей-оо» т.н.м.</w:t>
            </w:r>
          </w:p>
          <w:p w:rsidR="00E962E4" w:rsidRDefault="00EA004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</w:t>
            </w:r>
            <w:r w:rsidR="00E962E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анец с бубнами» т.н.м.</w:t>
            </w:r>
          </w:p>
          <w:p w:rsidR="00E962E4" w:rsidRPr="00DA6D5A" w:rsidRDefault="00E962E4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E962E4" w:rsidRDefault="00E962E4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«Ловишки» Й.Гайдн</w:t>
            </w:r>
          </w:p>
          <w:p w:rsidR="00E962E4" w:rsidRPr="00DA6D5A" w:rsidRDefault="00EA0041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</w:t>
            </w:r>
            <w:r w:rsidR="00E962E4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ээн-дээн», «чинчичажырары»</w:t>
            </w:r>
          </w:p>
        </w:tc>
      </w:tr>
      <w:tr w:rsidR="00BE1C83" w:rsidRPr="00EA0041" w:rsidTr="00BE1C83">
        <w:trPr>
          <w:trHeight w:val="10640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Февраль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54643" w:rsidRDefault="00BE1C83" w:rsidP="00DA6D5A">
            <w:pPr>
              <w:numPr>
                <w:ilvl w:val="0"/>
                <w:numId w:val="30"/>
              </w:numPr>
              <w:spacing w:after="0" w:line="240" w:lineRule="auto"/>
              <w:ind w:left="83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Тувинский традиционный праздник «шагаа» </w:t>
            </w:r>
          </w:p>
          <w:p w:rsidR="00BE1C83" w:rsidRPr="00DA6D5A" w:rsidRDefault="00BE1C83" w:rsidP="00DA6D5A">
            <w:pPr>
              <w:numPr>
                <w:ilvl w:val="0"/>
                <w:numId w:val="30"/>
              </w:numPr>
              <w:spacing w:after="0" w:line="240" w:lineRule="auto"/>
              <w:ind w:left="83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«день защитника отечества»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задорный, энергичный шаг с сильным движением рук.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и менять движения в соответствии с характером музыки.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Прыгать на двух ногах, работать ступней, отталкиваясь от пола.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двухчастную форму, совершенствовать легкий бег и ориентировку в пространстве.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Выразительно и эмоционально выполнять движения.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Использование загадки. Дети произносят текст, варьируя дина</w:t>
            </w:r>
            <w:r w:rsidR="00EA0041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мику, темп, тембр и регистр гол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оса.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детям о названии пьесы. Обратить внимание на теплый, нежный, поющий характер музыки.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Самостоятельно определить жанр, характер и построение произведения.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о традиции печь блины на масленицу. Подготовиться к пению. Просмотреть мультфильм «Веснянка», репродукции «Взятие снежного городка» В.Сурикова. Чувствовать развитие музыкальной фразы. Передавать ритмический рисунок хлопками и притопами.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Согласовывать движения с текстом песни, выразительно выполнять танцевальные движения.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Выразительно передавать игровые образы.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Придумывать интересные заключительные позы, проявлять фантазию, не копировать движения других детей. Считалка.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Шаг и поскоки,  а.н.м. обр. Л.Вишкарёв.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«Мячики», «Этюд» Л.Шидде.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«Легкий бег с обручами» л.н.м.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«Приглашение» р.н.м.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Ритмические цепочки, «Музыкальный квадрат»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Птички полетели, крыльями махали.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«Утренняя молитва» П.Чайковский,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«Детская полька» А.Жилинский.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«байлакчуртум» т.н.м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«Блины» р.н.п.,</w:t>
            </w:r>
          </w:p>
          <w:p w:rsidR="00EA0041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«Перед весной» р.н.п., «Песенка друзей» В.Герчик, </w:t>
            </w:r>
          </w:p>
          <w:p w:rsidR="00EA0041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«А мы масленицу дожидаем» р.н.п., 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«Мамин праздник» Ю.Гурьев.</w:t>
            </w:r>
          </w:p>
          <w:p w:rsidR="00BE1C83" w:rsidRDefault="00EA004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</w:t>
            </w:r>
            <w:r w:rsidR="00BE1C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вайым» Г. Ховалыг.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«Веселые дети» л.н.м.,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«Танец с ложками» р.н.м. «Как у наших у ворот».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«тувинский лирический танец»т.н.м.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«Кот и мыши» Т.Ломова.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«Как у дяди Трифона» р.н.п.</w:t>
            </w:r>
          </w:p>
          <w:p w:rsidR="00BE1C83" w:rsidRPr="00DA6D5A" w:rsidRDefault="00EA0041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</w:t>
            </w:r>
            <w:r w:rsidR="00BE1C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ываог»</w:t>
            </w:r>
          </w:p>
        </w:tc>
      </w:tr>
      <w:tr w:rsidR="00BE1C83" w:rsidRPr="00DA6D5A" w:rsidTr="00C217DF">
        <w:trPr>
          <w:trHeight w:val="9198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60" w:lineRule="atLeast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Март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numPr>
                <w:ilvl w:val="0"/>
                <w:numId w:val="31"/>
              </w:numPr>
              <w:spacing w:after="0" w:line="60" w:lineRule="atLeast"/>
              <w:ind w:left="83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8</w:t>
            </w:r>
            <w:r w:rsidR="009E0D6E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Марта – мамин день. Весна. 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высоким энергичным шагом, четко координировать работу рук и ног.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Совершенствовать движение галопа, четкость и ловкость движения.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Своевременно начинать и заканчивать движение, выполнять прыжки легко, изящно.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Произносить данное слово - сочетание страшным, жалобным, угрожающим, нежным и т.д. голосом.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Обратить внимание на стремительный, завораживающий, сказочно-страшный характер пьесы. Рисование бабы Яги.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Закрепить понятие о вальсе. Определить характер вальса(стремительный, страстный, плавный.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Использование иллюстрации. Отметить нежный, теплый характер песни. Использовать худ.слово.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Предложить детям использовать партии персонажей.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Пропеть гамму всем вместе. Сыграть на металлофоне и поочередно.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Познакомить с народным творчеством.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движении легкий характер музыки, выполнять ритмический рисунок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хлопками. Закреплять движение «поскок» в парах.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Знакомить с общим характером русской пляски, с её композицией. Выполнять хороводный шаг плавно, выразительно.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движении озорной, веселый</w:t>
            </w:r>
          </w:p>
          <w:p w:rsidR="00BE1C83" w:rsidRDefault="00BE1C83" w:rsidP="00DA6D5A">
            <w:pPr>
              <w:spacing w:after="0" w:line="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характер песни.</w:t>
            </w:r>
          </w:p>
          <w:p w:rsidR="004A6D90" w:rsidRDefault="004A6D90" w:rsidP="00DA6D5A">
            <w:pPr>
              <w:spacing w:after="0" w:line="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60" w:lineRule="atLeast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Pr="00991FE9" w:rsidRDefault="00991FE9" w:rsidP="00DA6D5A">
            <w:pPr>
              <w:spacing w:after="0" w:line="60" w:lineRule="atLeast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Ходьба. Любой марш.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Прямой галоп, «Всадники и упряжки» В.Витлин,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«Выбрасывание ног» л.н.м.</w:t>
            </w:r>
          </w:p>
          <w:p w:rsidR="00BE1C83" w:rsidRDefault="00EA004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«Ч</w:t>
            </w:r>
            <w:r w:rsidR="00BE1C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араш-карам» муз. Д. Хурещ-оол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Ритмические цепочки. «Сонная тетеря» - ритмизованный текст.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Вышла кошечка вперед..»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«Баба Яга» П.Чайковский.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«Вальс» Д.Кабалевский.</w:t>
            </w:r>
          </w:p>
          <w:p w:rsidR="00BE1C83" w:rsidRDefault="00EA0041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</w:t>
            </w:r>
            <w:r w:rsidR="00BE1C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вай» А. Лаптан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«Мама» Л.Бакалов,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«Про козлика» Г.Струве, «Песенка -чудесенка» А.Бакалов, «Про козлика» Г.Струве, «Песенка-чудесенка» А.Берлин, «Песенка о гамме» Г.Струве,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«Ой, бежит ручьем вода» у.н.м., Частушки, «У меня ль во садочке» р.н.п.</w:t>
            </w:r>
          </w:p>
          <w:p w:rsidR="00BE1C83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</w:t>
            </w:r>
            <w:r w:rsidR="00BE1C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вам»А,Танов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полька «Хлопки» Ю.Слонова,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Русский танец, р.н.м., Хоровод</w:t>
            </w:r>
          </w:p>
          <w:p w:rsidR="00BE1C83" w:rsidRDefault="00BE1C83" w:rsidP="00DA6D5A">
            <w:pPr>
              <w:spacing w:after="0" w:line="60" w:lineRule="atLeas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«Долговязый журавель» р.н.м.</w:t>
            </w:r>
          </w:p>
          <w:p w:rsidR="00BE1C83" w:rsidRPr="00DA6D5A" w:rsidRDefault="004A6D90" w:rsidP="00DA6D5A">
            <w:pPr>
              <w:spacing w:after="0" w:line="60" w:lineRule="atLeas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«Дамырак», «</w:t>
            </w:r>
            <w:r w:rsidR="00BE1C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ховаганнар»</w:t>
            </w:r>
          </w:p>
        </w:tc>
      </w:tr>
      <w:tr w:rsidR="00BE1C83" w:rsidRPr="001B062E" w:rsidTr="00BE1C83">
        <w:trPr>
          <w:trHeight w:val="540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Апрель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9E0D6E" w:rsidP="00DA6D5A">
            <w:pPr>
              <w:numPr>
                <w:ilvl w:val="0"/>
                <w:numId w:val="32"/>
              </w:numPr>
              <w:spacing w:after="0" w:line="240" w:lineRule="auto"/>
              <w:ind w:left="83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Весна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Знакомить с русскими народными игровыми традициями.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воображение, наблюдательность, умение передавать музыкально-двигательный образ. Использовать худ.слово.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плавность движения, умение изменять силу мышечного напряжения, создавая выразительный двигательный образ. Использование лент.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Произнести текст, изменяя динамику, регистр, темп. Проиграть вариации на муз.инструментах.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Прослушать произведение. Выбрать картинку, которая подошла бы к музыке. Вопрос детям.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сказку про двух гусениц, показать иллюстрации, придумать рассказ: «О чем беседуют гусеницы».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пении веселый, задорный характер песни. Придумывать движения, характерные для героев. Петь соло, по цепочке, дуэтом.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Придумать с детьми образные движения, выполнять их выразительно, пластично. Проявлять творчество.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трехчастную форму, выразительно выполнять движения. Проявлять фантазию. Использовать худ.слово.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Сочетать движения с текстом песни.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двухчастную форму, придумывать интересные движения.</w:t>
            </w: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Pr="00DA6D5A" w:rsidRDefault="004A6D9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«Тетёра» р.н.и.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Бег и прыжки, в.н.м. «После дождя»,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Упражнение для рук «Ветерок и ветер» Л.Бетховен. Кружение под руку, у.н.м., обр. Я.Степового.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Ритмические цепочки. «Музыкальный квадрат».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Вырос цветок на поляне..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«Игра в лошадки» П.Чайковский,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«Две гусеницы разговаривают» Д. Жученко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  </w:t>
            </w:r>
          </w:p>
          <w:p w:rsidR="004A6D90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«Где был, Иванушка?» р.н.п., «Прибаутка», 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 деревне идет Ваня-пастушок» р.н.м.,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«Так уж получилось» Г.Струве.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«Ливенская полька», Русская пляска р.н.п. «Светит месяц», р.н.м.,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«Земелюшка-чернозем»  р.н.м.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Игра с бубном, М. Красев.</w:t>
            </w:r>
          </w:p>
        </w:tc>
      </w:tr>
      <w:tr w:rsidR="00BE1C83" w:rsidRPr="00DA6D5A" w:rsidTr="00BE1C83">
        <w:trPr>
          <w:trHeight w:val="1120"/>
        </w:trPr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Май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numPr>
                <w:ilvl w:val="0"/>
                <w:numId w:val="33"/>
              </w:numPr>
              <w:spacing w:after="0" w:line="240" w:lineRule="auto"/>
              <w:ind w:left="1192" w:right="112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День победы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Правильно выполнять плясовые движения, используя ранее полученные навыки, воспитывать выдержку.музыки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плавность и ритмическую четкость движений. Самостоятельно находить движения, отвечающие характеру. Развивать восприятие сильной доли и затактовое построение фразы. Проявлять творчество.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Исполнить простейшие импровизации на знакомые тексты на металлофоне. Самостоятельно выложить и сыграть ритмический рисунок.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Продолжение знакомства с «Детским альбомом» П.Чйковского. Закрепить понятие о  трехчастной форме. Придумать сюжет к вальсу, изобразить его в движении.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Прослушать произведение. Показать иллюстрацию, придумать рассказ, учитывая особенности музыки. Обратить внимание на неторопливый, важный характер музыки.   Использовать худ.слово.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пении характер песни - веселый шуточный, озорной, грустный, ласковый, спокойный …Обращать внимание на правильную артикуляцию. Работать над дыханием.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 непринужденной манере проявлять свое творчество, повеселиться, посмеяться.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«Зеркало» р.н.м. «Ой хмель, мой хмелек» обр. М. Раухвергер.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«Передача платочка» Т.Ломова.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Повторение и закрепление пройденного материала.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Игры по желанию и по показу детей.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«Вальс» П. Чайковский,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«Утки идут на речку» Д.Львов – Компанейц.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«Веселые путешественники»  М.Сарокадомский, «Колобок» Г. Струве, «Про лягушек и комара» А.Филиппенко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«Кино-фото»,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«Ку-ку-чи» французская мелодия.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«Веселые мышки» Ю.Турнянский</w:t>
            </w:r>
          </w:p>
        </w:tc>
      </w:tr>
    </w:tbl>
    <w:p w:rsidR="004A6D90" w:rsidRDefault="004A6D90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991FE9" w:rsidRDefault="00991FE9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Ожидаемый результат усвоения программы: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 концу года дети должны уметь: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Музыкально- ритмические движения:</w:t>
      </w:r>
    </w:p>
    <w:p w:rsidR="00DA6D5A" w:rsidRPr="00DA6D5A" w:rsidRDefault="00DA6D5A" w:rsidP="00DA6D5A">
      <w:pPr>
        <w:numPr>
          <w:ilvl w:val="0"/>
          <w:numId w:val="34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Уметь различать двух частную неконтрастную музыку</w:t>
      </w:r>
    </w:p>
    <w:p w:rsidR="00DA6D5A" w:rsidRPr="00DA6D5A" w:rsidRDefault="00DA6D5A" w:rsidP="00DA6D5A">
      <w:pPr>
        <w:numPr>
          <w:ilvl w:val="0"/>
          <w:numId w:val="34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Самостоятельно менять движения по частям и музыкальным фразам</w:t>
      </w:r>
    </w:p>
    <w:p w:rsidR="00DA6D5A" w:rsidRPr="00DA6D5A" w:rsidRDefault="00DA6D5A" w:rsidP="00DA6D5A">
      <w:pPr>
        <w:numPr>
          <w:ilvl w:val="0"/>
          <w:numId w:val="34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Уметь энергично ходить, легко бегать, ритмично прыгать, выполнять различные махи руками и выбрасывание ног, кружиться  под руку, выполнять «ковырялочку», притопы.</w:t>
      </w:r>
    </w:p>
    <w:p w:rsidR="00DA6D5A" w:rsidRPr="00DA6D5A" w:rsidRDefault="00DA6D5A" w:rsidP="00DA6D5A">
      <w:pPr>
        <w:numPr>
          <w:ilvl w:val="0"/>
          <w:numId w:val="34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Уметь использовать знакомые движения в творческих плясках, оценивать качество выполняемых движений.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Развитие чувства ритма, музицирование:</w:t>
      </w:r>
    </w:p>
    <w:p w:rsidR="00DA6D5A" w:rsidRPr="00DA6D5A" w:rsidRDefault="00DA6D5A" w:rsidP="00DA6D5A">
      <w:pPr>
        <w:numPr>
          <w:ilvl w:val="0"/>
          <w:numId w:val="35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Дети должны узнавать песню, выложенную графически</w:t>
      </w:r>
    </w:p>
    <w:p w:rsidR="00DA6D5A" w:rsidRPr="00DA6D5A" w:rsidRDefault="00DA6D5A" w:rsidP="00DA6D5A">
      <w:pPr>
        <w:numPr>
          <w:ilvl w:val="0"/>
          <w:numId w:val="35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Самостоятельно выложить и сыграть ритмический рисунок, изобразить ритмически свое имя.</w:t>
      </w:r>
    </w:p>
    <w:p w:rsidR="00DA6D5A" w:rsidRPr="00DA6D5A" w:rsidRDefault="00DA6D5A" w:rsidP="00DA6D5A">
      <w:pPr>
        <w:numPr>
          <w:ilvl w:val="0"/>
          <w:numId w:val="35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Исполнять простейшие импровизации на музыкальных инструментах.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Слушание музыки:</w:t>
      </w:r>
    </w:p>
    <w:p w:rsidR="00DA6D5A" w:rsidRPr="00DA6D5A" w:rsidRDefault="00DA6D5A" w:rsidP="00DA6D5A">
      <w:pPr>
        <w:numPr>
          <w:ilvl w:val="0"/>
          <w:numId w:val="36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Усвоить понятие «жанровая музыка» и определять  на слух танец, марш, песню.</w:t>
      </w:r>
    </w:p>
    <w:p w:rsidR="00DA6D5A" w:rsidRPr="00DA6D5A" w:rsidRDefault="00DA6D5A" w:rsidP="00DA6D5A">
      <w:pPr>
        <w:numPr>
          <w:ilvl w:val="0"/>
          <w:numId w:val="36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Различать трехчастную контрастную и неконтрастную музыку.</w:t>
      </w:r>
    </w:p>
    <w:p w:rsidR="00DA6D5A" w:rsidRPr="00DA6D5A" w:rsidRDefault="00DA6D5A" w:rsidP="00DA6D5A">
      <w:pPr>
        <w:numPr>
          <w:ilvl w:val="0"/>
          <w:numId w:val="36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Уметь охарактеризовать  музыкальное произведение по динамике, тембровой окраске, ритму, темпу.</w:t>
      </w:r>
    </w:p>
    <w:p w:rsidR="00DA6D5A" w:rsidRPr="00DA6D5A" w:rsidRDefault="00DA6D5A" w:rsidP="00DA6D5A">
      <w:pPr>
        <w:numPr>
          <w:ilvl w:val="0"/>
          <w:numId w:val="36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Уметь отображать свои впечатления в рисунке.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Пение:</w:t>
      </w:r>
    </w:p>
    <w:p w:rsidR="00DA6D5A" w:rsidRPr="00DA6D5A" w:rsidRDefault="00DA6D5A" w:rsidP="00DA6D5A">
      <w:pPr>
        <w:numPr>
          <w:ilvl w:val="0"/>
          <w:numId w:val="37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Узнавать знакомые песни по вступлению, по мелодии. Петь, соблюдая ритмический рисунок песни.</w:t>
      </w:r>
    </w:p>
    <w:p w:rsidR="00DA6D5A" w:rsidRPr="00DA6D5A" w:rsidRDefault="00DA6D5A" w:rsidP="00DA6D5A">
      <w:pPr>
        <w:numPr>
          <w:ilvl w:val="0"/>
          <w:numId w:val="37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Петь эмоционально, выразительно, передавая характер песни. Петь с динамическими оттенками</w:t>
      </w:r>
    </w:p>
    <w:p w:rsidR="00DA6D5A" w:rsidRPr="00DA6D5A" w:rsidRDefault="00DA6D5A" w:rsidP="00DA6D5A">
      <w:pPr>
        <w:numPr>
          <w:ilvl w:val="0"/>
          <w:numId w:val="37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Петь согласованно, всем вместе, подгруппами, по цепочке, соло, дуэтом. Правильно брать дыхание.</w:t>
      </w:r>
    </w:p>
    <w:p w:rsidR="00DA6D5A" w:rsidRPr="00BE1C83" w:rsidRDefault="00DA6D5A" w:rsidP="00DA6D5A">
      <w:pPr>
        <w:numPr>
          <w:ilvl w:val="0"/>
          <w:numId w:val="37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  <w:t>Уметь слушать вступление и начинать петь сразу после его окончания.</w:t>
      </w:r>
    </w:p>
    <w:p w:rsidR="00BE1C83" w:rsidRPr="00DA6D5A" w:rsidRDefault="00BE1C83" w:rsidP="00BE1C83">
      <w:p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4A6D90" w:rsidRDefault="004A6D90" w:rsidP="00DA6D5A">
      <w:pPr>
        <w:pBdr>
          <w:bottom w:val="single" w:sz="4" w:space="3" w:color="D6DDB9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pBdr>
          <w:bottom w:val="single" w:sz="4" w:space="3" w:color="D6DDB9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pBdr>
          <w:bottom w:val="single" w:sz="4" w:space="3" w:color="D6DDB9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pBdr>
          <w:bottom w:val="single" w:sz="4" w:space="3" w:color="D6DDB9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pBdr>
          <w:bottom w:val="single" w:sz="4" w:space="3" w:color="D6DDB9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pBdr>
          <w:bottom w:val="single" w:sz="4" w:space="3" w:color="D6DDB9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pBdr>
          <w:bottom w:val="single" w:sz="4" w:space="3" w:color="D6DDB9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991FE9" w:rsidRDefault="00991FE9" w:rsidP="00C217DF">
      <w:pPr>
        <w:pBdr>
          <w:bottom w:val="single" w:sz="4" w:space="3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C217DF">
      <w:pPr>
        <w:pBdr>
          <w:bottom w:val="single" w:sz="4" w:space="3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C217DF">
      <w:pPr>
        <w:pBdr>
          <w:bottom w:val="single" w:sz="4" w:space="3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C217DF">
      <w:pPr>
        <w:pBdr>
          <w:bottom w:val="single" w:sz="4" w:space="3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C217DF">
      <w:pPr>
        <w:pBdr>
          <w:bottom w:val="single" w:sz="4" w:space="3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pBdr>
          <w:bottom w:val="single" w:sz="4" w:space="3" w:color="D6DDB9"/>
        </w:pBd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Задачи  музыкального развития воспитанников седьмого года жизни</w:t>
      </w:r>
    </w:p>
    <w:p w:rsidR="00DA6D5A" w:rsidRPr="00DA6D5A" w:rsidRDefault="00DA6D5A" w:rsidP="00DA6D5A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Формировать  у  воспитанников музыкальную культуру: воспитывать интерес и любовь к музыке, обогащать музыкальные впечатления.</w:t>
      </w:r>
    </w:p>
    <w:p w:rsidR="00DA6D5A" w:rsidRPr="00DA6D5A" w:rsidRDefault="00DA6D5A" w:rsidP="00DA6D5A">
      <w:pPr>
        <w:shd w:val="clear" w:color="auto" w:fill="FFFFFF"/>
        <w:spacing w:after="0" w:line="240" w:lineRule="auto"/>
        <w:ind w:left="708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Развивать эмоциональную отзывчивость, мышление, воображение дошкольников, активизировать проявления творчества.</w:t>
      </w:r>
    </w:p>
    <w:p w:rsidR="00DA6D5A" w:rsidRPr="00DA6D5A" w:rsidRDefault="00DA6D5A" w:rsidP="00DA6D5A">
      <w:pPr>
        <w:shd w:val="clear" w:color="auto" w:fill="FFFFFF"/>
        <w:spacing w:after="0" w:line="240" w:lineRule="auto"/>
        <w:ind w:left="708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Знакомить детей с жанрами музыки. Развивать умение сравнивать произведения разных жанров, одного жанра, пьесы с одинаковыми или близкими названиями. Развивать способности слышать и выражать смену настроений, наиболее яркие, выразительные средства музыки, в движениях (в движениях рук, танцевальных, образных).</w:t>
      </w:r>
    </w:p>
    <w:p w:rsidR="00DA6D5A" w:rsidRPr="00DA6D5A" w:rsidRDefault="00DA6D5A" w:rsidP="00DA6D5A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Формировать навыки выразительных движений, творческие умения. Отражать в движениях умеренный, быстрый и медленный темп. Обучать лексике танцевальных движений: прямой галоп, пружинка, поскоки, выставление ноги на носок, на пятку, кружение по одному и в парах, перестроение из круга врассыпную и обратно, учить овладевать  движениями с предметами.  </w:t>
      </w:r>
    </w:p>
    <w:p w:rsidR="00DA6D5A" w:rsidRPr="00DA6D5A" w:rsidRDefault="00DA6D5A" w:rsidP="00DA6D5A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Знакомить с выразительными возможностями музыкальных инструментов (орган, инструменты симфонического оркестра, народного оркестра). Находить тембры музыкальных инструментов близкие по характеру звучащему произведению; ритмично и выразительно играть на музыкальных инструментах. Развивать звуковысотный, ритмический, тембровый, динамический слух.</w:t>
      </w:r>
    </w:p>
    <w:p w:rsidR="00DA6D5A" w:rsidRPr="0026581B" w:rsidRDefault="0026581B" w:rsidP="0026581B">
      <w:p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</w:t>
      </w:r>
      <w:r w:rsidR="00DA6D5A"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Развивать певческий голос,  звукообразование, чистую интонацию. Формировать навыки самостоятельного пения, пения без сопровождения, умение слушать друг друга, развивать песенное творчество. Инсценировать песни, сказки, создавать выразительные сценки, используя детский фольклор, игры-драматизации, психологические этюды.</w:t>
      </w:r>
    </w:p>
    <w:p w:rsidR="00BE1C83" w:rsidRPr="00BE1C83" w:rsidRDefault="00BE1C83" w:rsidP="00BE1C83">
      <w:pPr>
        <w:shd w:val="clear" w:color="auto" w:fill="FFFFFF"/>
        <w:spacing w:after="0" w:line="240" w:lineRule="auto"/>
        <w:jc w:val="both"/>
        <w:rPr>
          <w:rFonts w:eastAsia="Times New Roman" w:cs="Arial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A6D90" w:rsidRDefault="004A6D90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C217DF" w:rsidRDefault="00C217DF" w:rsidP="00DA6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jc w:val="center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Перспективное планирование работы по музыкальному развитию с детьми 6-7 лет.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right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Продолжительность занятия в подготовительной группе – 30 минут, количество НОД в неделю - 2</w:t>
      </w:r>
    </w:p>
    <w:tbl>
      <w:tblPr>
        <w:tblW w:w="1471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6"/>
        <w:gridCol w:w="113"/>
        <w:gridCol w:w="1939"/>
        <w:gridCol w:w="26"/>
        <w:gridCol w:w="6353"/>
        <w:gridCol w:w="4820"/>
      </w:tblGrid>
      <w:tr w:rsidR="00BE1C83" w:rsidRPr="001B062E" w:rsidTr="00BD4A95">
        <w:trPr>
          <w:trHeight w:val="560"/>
        </w:trPr>
        <w:tc>
          <w:tcPr>
            <w:tcW w:w="15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C217DF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bookmarkStart w:id="13" w:name="39f3ae55edff69cc7eb93b1ecfb75e8be982fcb9"/>
            <w:bookmarkStart w:id="14" w:name="6"/>
            <w:bookmarkEnd w:id="13"/>
            <w:bookmarkEnd w:id="14"/>
            <w:r w:rsidRPr="00C217D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Месяц</w:t>
            </w:r>
          </w:p>
        </w:tc>
        <w:tc>
          <w:tcPr>
            <w:tcW w:w="1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C217DF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C217D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Тема месяца</w:t>
            </w:r>
          </w:p>
          <w:p w:rsidR="00BE1C83" w:rsidRPr="00C217DF" w:rsidRDefault="009E0D6E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НОД ДО</w:t>
            </w: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C217DF" w:rsidRDefault="00BE1C83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C217D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Цели и задачи занятия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C217DF" w:rsidRDefault="00BE1C83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C217D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Содержание (репертуар)</w:t>
            </w:r>
          </w:p>
          <w:p w:rsidR="00BE1C83" w:rsidRPr="00C217DF" w:rsidRDefault="00BE1C83" w:rsidP="00DA6D5A">
            <w:pPr>
              <w:spacing w:after="0" w:line="240" w:lineRule="auto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C217D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по всем видам деятельности</w:t>
            </w:r>
          </w:p>
        </w:tc>
      </w:tr>
      <w:tr w:rsidR="00BE1C83" w:rsidRPr="00DA6D5A" w:rsidTr="00C217DF">
        <w:trPr>
          <w:trHeight w:val="9032"/>
        </w:trPr>
        <w:tc>
          <w:tcPr>
            <w:tcW w:w="15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t>Сентябрь</w:t>
            </w:r>
          </w:p>
        </w:tc>
        <w:tc>
          <w:tcPr>
            <w:tcW w:w="1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1.Готовимся  к школе.  Что умеют будущие первоклассники</w:t>
            </w:r>
          </w:p>
          <w:p w:rsidR="00BE1C83" w:rsidRPr="00DA6D5A" w:rsidRDefault="00BE1C83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2. Кладовая природы. Труд людей осенью.</w:t>
            </w:r>
          </w:p>
          <w:p w:rsidR="00BE1C83" w:rsidRPr="00DA6D5A" w:rsidRDefault="00BE1C83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бодро, ритмично, различать двухчастную форму, делать четкую остановку в конце музыки.  Использовать различные  варианты ходьбы.</w:t>
            </w:r>
          </w:p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Совершенствовать плавность движения рук, не напрягать и не поднимать плечи.  Использовать различные  варианты движений.</w:t>
            </w:r>
          </w:p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творчество. Дети договариваются, кто кем будет. Высоко поднимать колени, оттягивать носочки, спинку держать прямо.   Использовать различные  варианты.</w:t>
            </w:r>
          </w:p>
          <w:p w:rsidR="00BE1C83" w:rsidRPr="00DA6D5A" w:rsidRDefault="004A6D90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Пропевание, п</w:t>
            </w:r>
            <w:r w:rsidR="00BE1C83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рохлопывание, проигрывание ритмических рисунков.</w:t>
            </w:r>
          </w:p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Вызвать эмоциональный отклик на быстры, стремительный характер музыки. Использовать репродукции, картины, рассказ, худ.слово.</w:t>
            </w:r>
          </w:p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Самостоятельно определить характер произведения и дать ему название.</w:t>
            </w:r>
          </w:p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Использовать загадку, шапочку лисы, статуэтку. Пропеть отдельно квинту – скачок в распевке. Передавать веселый, задорный характер песни.</w:t>
            </w:r>
          </w:p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пении напевный, задушевный характер мелодии. Петь соло, цепочками, всем вместе. Придумать образные движения для героев песни.</w:t>
            </w:r>
          </w:p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спокойно, протяжно. Использовать иллюстрации, наблюдение из окна, рассказ детей.</w:t>
            </w:r>
          </w:p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хороводным шагом по кругу,взявшись за руки. Уметь держать круг, видеть себя и других детей.</w:t>
            </w:r>
          </w:p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движении ритмический рисунок мелодии и изменения характера музыки в пределах одной части музыкального произведения.</w:t>
            </w:r>
          </w:p>
          <w:p w:rsidR="00BE1C83" w:rsidRPr="00DA6D5A" w:rsidRDefault="00BE1C83" w:rsidP="00BE1C83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плавный хороводный шаг, согласовывать движения с текстом. Придумать движения к песне. Проявлять свое творчесвто.</w:t>
            </w:r>
          </w:p>
          <w:p w:rsidR="00BE1C83" w:rsidRPr="004A6D90" w:rsidRDefault="00BE1C83" w:rsidP="00BE1C83">
            <w:pPr>
              <w:spacing w:after="0" w:line="240" w:lineRule="auto"/>
              <w:jc w:val="both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Дать возможность детям почувствовать себя легко, удобно, комфортно. Проявить творчество, здороваться не только руками, но и пятками, локтями и и.д.</w:t>
            </w:r>
            <w:r w:rsidR="004A6D90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Дать детям раскрепоститься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«Марш» Ю.Чичков,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«Большие крылья» а.н.м.»Ласточка», игра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«Всадники» К.Орф.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игра «Дирижер», «Горн трубит..»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Повторение знакомых игр.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«Сентябрь» («Охота») П.Чайковский,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«Колыбельная Светланы» Т.Хренников.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 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«Лиса по лесу ходила» р.н.п,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«Ой, вставала я ранешенько» р.н.п.,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«Осень» А.Арутюнов.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«Ах ты береза» р.н.м.,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«Танец с хлопками» к.н.м.,</w:t>
            </w:r>
          </w:p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«Как прошли наши подружки»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«Игра с мячом» К.Орф, «Игра с мягкой игрушкой» К.Орф,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«Здравствуйте» любая двухчастная мелодия</w:t>
            </w:r>
          </w:p>
        </w:tc>
      </w:tr>
      <w:tr w:rsidR="00BE1C83" w:rsidRPr="001B062E" w:rsidTr="00BD4A95">
        <w:trPr>
          <w:trHeight w:val="948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bookmarkStart w:id="15" w:name="a719de866233d4c52d44c70f5be541cbe03314fe"/>
            <w:bookmarkStart w:id="16" w:name="7"/>
            <w:bookmarkEnd w:id="15"/>
            <w:bookmarkEnd w:id="16"/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Октябрь</w:t>
            </w: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0D6E" w:rsidRPr="00DA6D5A" w:rsidRDefault="00BE1C83" w:rsidP="009E0D6E">
            <w:pPr>
              <w:spacing w:after="0" w:line="240" w:lineRule="auto"/>
              <w:ind w:left="112" w:right="112"/>
              <w:jc w:val="righ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 xml:space="preserve">1.Родная страна. </w:t>
            </w:r>
          </w:p>
          <w:p w:rsidR="00BE1C83" w:rsidRPr="00DA6D5A" w:rsidRDefault="009E0D6E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2. осень золотая</w:t>
            </w:r>
          </w:p>
          <w:p w:rsidR="00BE1C83" w:rsidRPr="00DA6D5A" w:rsidRDefault="00BE1C83" w:rsidP="00DA6D5A">
            <w:pPr>
              <w:spacing w:after="0" w:line="240" w:lineRule="auto"/>
              <w:ind w:left="112" w:right="112"/>
              <w:jc w:val="right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Учить детей различать двухчастную форму и динамику в одной части. Ходить бодрым шагом, устремленно, с хорошей осанкой, соблюдая интервалы. Выполнять правильно движение – приставлять стопу к стопе.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движения легко, с небольшим продвижением. Двигаться плечом вперед без музыкального сопровождения.  Использовать различные варианты движений.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Использовать приставной шаг и галоп. Дети самостоятельно выбирают себе роли.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Играть на музыкальных инструментах по подгруппам, цепочкой.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Вызвать эмоциональный отклик на музыку напевного, задумчивого характера. Использовать иллюстрации, худ слово.  Выразить свои эмоции в рисунке.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Через русские народные песни прививать любовь к народному творчеству. Внести иллюстрацию коромысла с ведрами. Познакомить с истоками народной культуры.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выразительно, передавая интонацией характер песни.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Использовать свое творчество,</w:t>
            </w:r>
          </w:p>
          <w:p w:rsidR="00BE1C83" w:rsidRDefault="00BE1C83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Танцевать легко, задорно, меняя движения со сменой музыкальных фраз</w:t>
            </w:r>
          </w:p>
          <w:p w:rsidR="00BD4A95" w:rsidRPr="00DA6D5A" w:rsidRDefault="00BD4A95" w:rsidP="00BD4A95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Сочетать пение с движением.</w:t>
            </w:r>
          </w:p>
          <w:p w:rsidR="00BD4A95" w:rsidRPr="00DA6D5A" w:rsidRDefault="00BD4A95" w:rsidP="00BD4A95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в шеренгах простым шагом вперед и назад, держась за руки. Передавать в движении плавный, лирический характер песни.</w:t>
            </w:r>
          </w:p>
          <w:p w:rsidR="00BD4A95" w:rsidRPr="00BD4A95" w:rsidRDefault="00BD4A95" w:rsidP="00BD4A95">
            <w:pPr>
              <w:spacing w:after="0" w:line="240" w:lineRule="auto"/>
              <w:jc w:val="both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Доставить радость детям.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1C83" w:rsidRDefault="00BE1C83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</w:p>
          <w:p w:rsidR="00BE1C83" w:rsidRPr="00DA6D5A" w:rsidRDefault="00BE1C83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«Маршируем» Н.Леви.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«Приставной шаг в сторону»,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Боковой галоп, «Контрданс» Ф.Шуберт,</w:t>
            </w:r>
          </w:p>
          <w:p w:rsidR="00BE1C83" w:rsidRDefault="00BE1C83" w:rsidP="00DA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Игра «Всадники и лошадки» К.Орф.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BE1C83" w:rsidRDefault="00BE1C83" w:rsidP="00DA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«Барабанщик», Игры:  «Гусеница», «Дирижёр»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BE1C83" w:rsidRDefault="00BE1C83" w:rsidP="00DA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В гости к пальчику большому..»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E1C83" w:rsidRDefault="00BE1C83" w:rsidP="00DA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«Осенняя песнь» П. Чайковский, «Мазурка» И.Беркович.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Распевание, пение: 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«Пошла млада за водой» р.н.п.</w:t>
            </w:r>
          </w:p>
          <w:p w:rsidR="00BE1C83" w:rsidRDefault="00BE1C83" w:rsidP="00DA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«Ах вы, сени» р.н.п.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4A6D90" w:rsidRDefault="00BE1C83" w:rsidP="00DA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</w:p>
          <w:p w:rsidR="00BE1C83" w:rsidRPr="00DA6D5A" w:rsidRDefault="00BE1C83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Общий танец, р.н.п. «Утушка луговая».</w:t>
            </w:r>
          </w:p>
          <w:p w:rsidR="00BE1C83" w:rsidRDefault="00BE1C83" w:rsidP="00DA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«Задорный танец» В.Золотарев</w:t>
            </w:r>
          </w:p>
          <w:p w:rsidR="00BD4A95" w:rsidRDefault="00BD4A95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«На горе-то калина» р.н.п.</w:t>
            </w:r>
          </w:p>
          <w:p w:rsidR="00BD4A95" w:rsidRPr="00DA6D5A" w:rsidRDefault="00BD4A95" w:rsidP="00BD4A95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D4A95" w:rsidRPr="00DA6D5A" w:rsidRDefault="00BD4A95" w:rsidP="00BD4A95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«Плетень» р.н.п.</w:t>
            </w:r>
          </w:p>
          <w:p w:rsidR="00BD4A95" w:rsidRDefault="00BD4A95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«Машины и шофер» К. Орф.</w:t>
            </w: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BD4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Pr="00DA6D5A" w:rsidRDefault="004A6D90" w:rsidP="00BD4A95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BD4A95" w:rsidRPr="001B062E" w:rsidTr="00BD4A95">
        <w:trPr>
          <w:trHeight w:val="11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Ноябрь</w:t>
            </w: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1.Поз</w:t>
            </w:r>
            <w:r w:rsidR="009E0D6E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дняя осень. 2. День народного единства 3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.день тувинского языка</w:t>
            </w:r>
            <w:r w:rsidR="009E0D6E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. </w:t>
            </w: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двухчастную форму, ходить энергичным шагом, поднимая вперед ногу, сильно взмахивая руками. Использовать варианты.</w:t>
            </w:r>
          </w:p>
          <w:p w:rsidR="00BD4A95" w:rsidRPr="00DA6D5A" w:rsidRDefault="00BD4A95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Правильно выполнять сильный прямой галоп, показывать выразительность  движений в соответствии с характером музыки. Чтение рассказа А. Куприна, Л.Толстого о лошади.</w:t>
            </w:r>
          </w:p>
          <w:p w:rsidR="00BD4A95" w:rsidRPr="00DA6D5A" w:rsidRDefault="00BD4A95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спокойным шагом с носка, руки свободно опущены вниз, плечи развернуты. Ходить врассыпную, в шеренгу. Принести кружево, рассмотреть его, обратить внимание на узор.</w:t>
            </w:r>
          </w:p>
          <w:p w:rsidR="00BD4A95" w:rsidRPr="00DA6D5A" w:rsidRDefault="00BD4A95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Введение графического изображения паузы. Отхлопать ритм с паузой.</w:t>
            </w:r>
          </w:p>
          <w:p w:rsidR="00BD4A95" w:rsidRPr="00DA6D5A" w:rsidRDefault="00BD4A95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Использование иллюстраций, шкатулки Палеха с изображением тройки лошадей, худ.слово, фрагмент фильма «Снежная королева». Во время слушания обратить внимание на топот копыт, звон колокольчика. Обратить внимание на яркую, светлую, зажигательную мелодию.</w:t>
            </w:r>
          </w:p>
          <w:p w:rsidR="00BD4A95" w:rsidRPr="00DA6D5A" w:rsidRDefault="00BD4A95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Пропеть все встречающиеся интервалы. Петь спокойно, неторопливо.</w:t>
            </w:r>
          </w:p>
          <w:p w:rsidR="00BD4A95" w:rsidRPr="00DA6D5A" w:rsidRDefault="00BD4A95" w:rsidP="00DA6D5A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Внести игрушку Гнома, или шапочку,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«Марш» Ж.Люли,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«Смелый наездник» Р.Шуман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Спокойная ходьба, «Этюд» Т.Ломова, «Вологодские кружева» В.Лаптев, «Прялица» р.н.п., обр. Т. Ломовой.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«тувинский лирический танец»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 xml:space="preserve">Развитие чувства ритма, музицирование: 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любой марш. Игра «Дирижер»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На полянке дом..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«На тройке» («Ноябрь) П, Чайковский.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Байлакчуртум» т.н.м.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«Моя Россия» Г. Струве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«Пестрый колпачок» Г. Струве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Торээнтывам»</w:t>
            </w:r>
          </w:p>
        </w:tc>
      </w:tr>
      <w:tr w:rsidR="00BD4A95" w:rsidRPr="001B062E" w:rsidTr="00BD4A95">
        <w:trPr>
          <w:trHeight w:val="11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Придумать вместе с детьми движения к песне.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Заводить маленькие кружочки, придумывать новые комбинации движений.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Начинать и заканчивать движение с началом и окончанием музыкальной фразы.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 исполнении хоровода передавать веселый, задорный, шуточный характер  песни. Сочетать движение с пением. Придумывать варианты исполнения.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легкие поскоки врассыпную, хорошо ориентироваться в пространстве. Придумывать с  детьми статичные интересные, необычные  позы.</w:t>
            </w: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Default="004A6D90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4A6D90" w:rsidRPr="00DA6D5A" w:rsidRDefault="004A6D90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Общий танец «Светит месяц» р.н.м.,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«Полька» Ю. Чичков,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«Дуня – тонкопряха», р.н.п.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Тувинский лирический танец»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Игра «Веселые скачки», Б. Можжевелов,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«Кино – фото» любая мелодия.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«ТЫВА ОГ»</w:t>
            </w:r>
          </w:p>
        </w:tc>
      </w:tr>
      <w:tr w:rsidR="00BD4A95" w:rsidRPr="001B062E" w:rsidTr="00BD4A95">
        <w:trPr>
          <w:trHeight w:val="11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Декабрь</w:t>
            </w: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1.Зимушка-зима.</w:t>
            </w:r>
          </w:p>
          <w:p w:rsidR="00BD4A95" w:rsidRPr="00DA6D5A" w:rsidRDefault="00BD4A95" w:rsidP="00DA6D5A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Создать веселое настроение, ходить бодро, энергично. Придумывать варианты ходьбы.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Бегать легко, высоко поднимая колени. Следить за осанкой. Создавать выразительный образ.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Двигаться легко, непринужденно в маленьких кружках, большом круге.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Назвать имя по ритмическому рисунку. Отхлопать в ладоши уменьшительное имя.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Рассказать детям о русском обряде святочного </w:t>
            </w:r>
            <w:r w:rsidR="00991FE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гадания. Использовать худ.слово.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Обратить внимание на плавный, вьющийся характер музыки. Предложить детям самим определить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«Марш» из к/ф «Веселые ребята» И.Дунаевского.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«Цирковые лошадки», «Лошадки»  М. Красев. «Марш»  Ц. Пуни.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Поскоки, любая мелодия.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Игра в имена.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D4A95" w:rsidRP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Стали гномы гостей приглашать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«Святки» («Декабрь»)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П. Чайковский.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«ХАМНААРАК» А.Б. Чыргал-оол</w:t>
            </w:r>
          </w:p>
        </w:tc>
      </w:tr>
      <w:tr w:rsidR="00BD4A95" w:rsidRPr="001B062E" w:rsidTr="00BD4A95">
        <w:trPr>
          <w:trHeight w:val="11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t>Декабрь</w:t>
            </w: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9E0D6E" w:rsidRDefault="00BD4A95" w:rsidP="009E0D6E">
            <w:pPr>
              <w:numPr>
                <w:ilvl w:val="0"/>
                <w:numId w:val="41"/>
              </w:num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9E0D6E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Готовимся к новогоднему празднику.</w:t>
            </w: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жанр музыки. Худ.слово.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Правильно пропевать интервалы, петь а капелла, с солистами спокойным, естественным голосом, соотносить движения со словами песни. Использовать иллюстрации  с изображением Новогоднего праздника. Загадать загадку. Использовать худ.слово.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движении широкий, раздольный характер песни. Ходить тройками согласованно, держать осанку. Передавать в движении легкий, нежный характер вальса. Выполнять легкий бег на полупальцах, самостоятельно придумывать движения руками и перестроения.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Передавать в движении разный характер двух частей. Работать над пружинящим шагом и шагом польки.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Ходить простым хороводным шагом по кругу и врассыпную, эмоционально выполнять придуманные движения.</w:t>
            </w:r>
          </w:p>
          <w:p w:rsidR="00991FE9" w:rsidRPr="00991FE9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Согласовывать движения со словами и выполнять их непринужденно.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«Наша елка» А.Островский, «В просторном светлом зале» А.Штерн, «Здра</w:t>
            </w:r>
            <w:r w:rsidR="00991FE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вствуй, гостья – зима» р.н.п.,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«Горячая пора» А. Журбин, «Новогодняя» А.Филиппенко.</w:t>
            </w:r>
          </w:p>
          <w:p w:rsidR="00BD4A95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«Ш</w:t>
            </w:r>
            <w:r w:rsidR="00BD4A95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ивижигеш»Р.Кенденбиль.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Общий танец «Вдоль по Питерской» р.н.п.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«Снежинки» любой вальс.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«Полька»  Б.Сметана.</w:t>
            </w:r>
          </w:p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Танец «Метелица» А.Варламов</w:t>
            </w:r>
          </w:p>
          <w:p w:rsidR="00BD4A95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«Ш</w:t>
            </w:r>
            <w:r w:rsidR="00BD4A95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ивижигеш»(хоровод)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«Что нам нравится зимой» Е.Теличеева.</w:t>
            </w:r>
            <w:r w:rsidR="00991FE9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Экиивенер,соок-ирей» Г.Ховалыг.</w:t>
            </w:r>
          </w:p>
        </w:tc>
      </w:tr>
      <w:tr w:rsidR="00BD4A95" w:rsidRPr="001B062E" w:rsidTr="00BD4A95">
        <w:trPr>
          <w:trHeight w:val="11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t>Январь</w:t>
            </w: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9E0D6E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  <w:t>1.рождество</w:t>
            </w: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маховые и круговые движения руками выразительно, делая акцент на сильную долю такта.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Менять направление движения на каждое музыкальное предложение.</w:t>
            </w:r>
          </w:p>
          <w:p w:rsidR="00BD4A95" w:rsidRPr="004A6D90" w:rsidRDefault="00BD4A95" w:rsidP="004A6D90">
            <w:pPr>
              <w:spacing w:after="0" w:line="240" w:lineRule="auto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Совершенствовать исполнение ранее разученных элементов русских народных плясок. Изменять характер движения с изменением силы звучания музыки, развивать ощущение музыкальной фразы.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4A95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«Качание рук» а.н.м., «Мельница» Т.Ломова.</w:t>
            </w:r>
          </w:p>
          <w:p w:rsidR="00991FE9" w:rsidRDefault="00BD4A95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Переменный шаг, р.н.м. </w:t>
            </w:r>
          </w:p>
          <w:p w:rsidR="00BD4A95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</w:t>
            </w:r>
            <w:r w:rsidR="00BD4A95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Белолица –круглолица» .</w:t>
            </w:r>
          </w:p>
          <w:p w:rsidR="00BD4A95" w:rsidRPr="00DA6D5A" w:rsidRDefault="00BD4A95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«Кто лучше пляшет» р.н.м.</w:t>
            </w:r>
          </w:p>
        </w:tc>
      </w:tr>
      <w:tr w:rsidR="00991FE9" w:rsidRPr="001B062E" w:rsidTr="00BD4A95">
        <w:trPr>
          <w:trHeight w:val="1004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4A6D90">
            <w:pPr>
              <w:spacing w:after="0" w:line="240" w:lineRule="auto"/>
              <w:ind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9E0D6E">
            <w:pPr>
              <w:spacing w:after="0" w:line="240" w:lineRule="auto"/>
              <w:ind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E96490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«ковырялочка» и.т.д. вместе с детьми составить композицию танца. Исполнять танец задорно, эмоционально, игриво. Внести валенки.</w:t>
            </w:r>
          </w:p>
          <w:p w:rsidR="00991FE9" w:rsidRPr="00DA6D5A" w:rsidRDefault="00991FE9" w:rsidP="00E96490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Легко выполнять боковой галоп и четкий прыжок на две ноги. Вместе с детьми составить композицию танца из знакомых движений. Поощрять детскую фантазию.</w:t>
            </w:r>
          </w:p>
          <w:p w:rsidR="00991FE9" w:rsidRPr="00DA6D5A" w:rsidRDefault="00991FE9" w:rsidP="00E96490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Используя опыт детей, инсценировать песню.</w:t>
            </w:r>
          </w:p>
          <w:p w:rsidR="00991FE9" w:rsidRPr="00DA6D5A" w:rsidRDefault="00991FE9" w:rsidP="00E96490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Воспринимать и передавать в движении строение музыкального произведения.</w:t>
            </w:r>
          </w:p>
          <w:p w:rsidR="00991FE9" w:rsidRPr="00DA6D5A" w:rsidRDefault="00991FE9" w:rsidP="00E96490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Отображать в движении образы мышек – юрких, маленьких, быстрых. Обыграть с детьми стихотворение « На ковре у печки кот…». Аккомпанировать  на музыкальных инструментах. Использовать считалки.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Ритмические карточки. Игры: «Дирижер», «Гусеница», «Паровоз».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Сочиняем песню.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:  Утро настало, солнышко встало…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«У камелька» П. Чайковский,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«Вальс» Г.Свиридов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 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«Кукушка», «Зайчик», «Кошечка» р.н.м.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«Зимняя песенка» М.Красев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«Хорошо рядом с мамой» А.Филиппенко.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Default="00991FE9" w:rsidP="00991FE9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 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Пляска «Валенки» р.н.п</w:t>
            </w:r>
          </w:p>
          <w:p w:rsidR="00991FE9" w:rsidRPr="00DA6D5A" w:rsidRDefault="00991FE9" w:rsidP="00991FE9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«Полька»  И. Штраус</w:t>
            </w:r>
          </w:p>
          <w:p w:rsidR="00991FE9" w:rsidRDefault="00991FE9" w:rsidP="00991FE9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«Как на тоненький ледок» р.н.п.</w:t>
            </w:r>
          </w:p>
          <w:p w:rsidR="00991FE9" w:rsidRPr="00DA6D5A" w:rsidRDefault="00991FE9" w:rsidP="00991FE9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Pr="00DA6D5A" w:rsidRDefault="00991FE9" w:rsidP="00991FE9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Игра: 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«Ищи» Т.Ломова</w:t>
            </w:r>
          </w:p>
          <w:p w:rsidR="00991FE9" w:rsidRPr="00DA6D5A" w:rsidRDefault="00991FE9" w:rsidP="00991FE9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«Кошки-мышки» К.Орф</w:t>
            </w:r>
          </w:p>
        </w:tc>
      </w:tr>
      <w:tr w:rsidR="00991FE9" w:rsidRPr="001B062E" w:rsidTr="00BD4A95">
        <w:trPr>
          <w:trHeight w:val="11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Февраль</w:t>
            </w: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5109C8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666666"/>
                <w:sz w:val="22"/>
                <w:szCs w:val="22"/>
                <w:lang w:val="ru-RU" w:eastAsia="ru-RU" w:bidi="ar-SA"/>
              </w:rPr>
            </w:pPr>
            <w:r w:rsidRPr="005109C8">
              <w:rPr>
                <w:rFonts w:ascii="Times New Roman" w:eastAsia="Times New Roman" w:hAnsi="Times New Roman" w:cs="Times New Roman"/>
                <w:i w:val="0"/>
                <w:iCs w:val="0"/>
                <w:color w:val="666666"/>
                <w:sz w:val="22"/>
                <w:szCs w:val="22"/>
                <w:lang w:val="ru-RU" w:eastAsia="ru-RU" w:bidi="ar-SA"/>
              </w:rPr>
              <w:t>1.</w:t>
            </w:r>
            <w:r w:rsidR="005109C8">
              <w:rPr>
                <w:rFonts w:ascii="Times New Roman" w:eastAsia="Times New Roman" w:hAnsi="Times New Roman" w:cs="Times New Roman"/>
                <w:i w:val="0"/>
                <w:iCs w:val="0"/>
                <w:color w:val="666666"/>
                <w:sz w:val="22"/>
                <w:szCs w:val="22"/>
                <w:lang w:val="ru-RU" w:eastAsia="ru-RU" w:bidi="ar-SA"/>
              </w:rPr>
              <w:t xml:space="preserve"> тувинский нацио</w:t>
            </w:r>
            <w:r w:rsidRPr="005109C8">
              <w:rPr>
                <w:rFonts w:ascii="Times New Roman" w:eastAsia="Times New Roman" w:hAnsi="Times New Roman" w:cs="Times New Roman"/>
                <w:i w:val="0"/>
                <w:iCs w:val="0"/>
                <w:color w:val="666666"/>
                <w:sz w:val="22"/>
                <w:szCs w:val="22"/>
                <w:lang w:val="ru-RU" w:eastAsia="ru-RU" w:bidi="ar-SA"/>
              </w:rPr>
              <w:t>ннальный праздник</w:t>
            </w:r>
          </w:p>
          <w:p w:rsidR="00991FE9" w:rsidRPr="005109C8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666666"/>
                <w:sz w:val="22"/>
                <w:szCs w:val="22"/>
                <w:lang w:val="ru-RU" w:eastAsia="ru-RU" w:bidi="ar-SA"/>
              </w:rPr>
            </w:pPr>
            <w:r w:rsidRPr="005109C8">
              <w:rPr>
                <w:rFonts w:ascii="Times New Roman" w:eastAsia="Times New Roman" w:hAnsi="Times New Roman" w:cs="Times New Roman"/>
                <w:i w:val="0"/>
                <w:iCs w:val="0"/>
                <w:color w:val="666666"/>
                <w:sz w:val="22"/>
                <w:szCs w:val="22"/>
                <w:lang w:val="ru-RU" w:eastAsia="ru-RU" w:bidi="ar-SA"/>
              </w:rPr>
              <w:t>«шагаа»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  <w:r w:rsidRPr="005109C8">
              <w:rPr>
                <w:rFonts w:ascii="Times New Roman" w:eastAsia="Times New Roman" w:hAnsi="Times New Roman" w:cs="Times New Roman"/>
                <w:i w:val="0"/>
                <w:iCs w:val="0"/>
                <w:color w:val="666666"/>
                <w:sz w:val="22"/>
                <w:szCs w:val="22"/>
                <w:lang w:val="ru-RU" w:eastAsia="ru-RU" w:bidi="ar-SA"/>
              </w:rPr>
              <w:t>2.день защитника отечества</w:t>
            </w: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Вызвать у детей эмоциональный отклик – выразить в движении энергичный, бодрый характер музыки. Внести иллюстрации, использовать худ.слово. Игровой момент «На параде».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легкие прыжки на двух ногах, приземляться на носочки. Носочки вытянуть. Следить за осанкой.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Выполнять шаг на всей ступне с легким пристукиванием на каждом шаге. Использовать игровые моменты.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Использовать  знакомые движения, выполнять их на короткую музыкальную фразу, внимательно следить за движениями солистов и повторять их на следующую музыкальную фразу.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  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Марш «Прощание славянки» В. Агапкин.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«Легкие прыжки»  Л.Шитте.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Шаг с притопом, р.н.м. «Из-под дуба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«Танцуй, как я»  любая веселая музыка.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»тувинские узоры»</w:t>
            </w:r>
          </w:p>
        </w:tc>
      </w:tr>
      <w:tr w:rsidR="00991FE9" w:rsidRPr="001B062E" w:rsidTr="00BD4A95">
        <w:trPr>
          <w:trHeight w:val="11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0D6E" w:rsidRPr="00DA6D5A" w:rsidRDefault="009E0D6E" w:rsidP="009E0D6E">
            <w:p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Pr="00DA6D5A" w:rsidRDefault="00991FE9" w:rsidP="00DA6D5A">
            <w:p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Предложить детям придумать движения к стихотворению «Вот какие чудеса».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Отхлопывать ритм слов по принципу «вопрос – ответ». То же самое на музыкальных инструментах.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о русском народном празднике «Масленица». Обратить внимание на светлый, солнечный характер музыки. Просмотреть фрагмент фильма «Снегурочка».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детям о военном оркестре и истории этого марша. Прослушать марш, показать иллюстрации.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легко, слаженно, с динамическими оттенками, вовремя вступать в хоре. Во время разучивания песен проговаривать трудные словосочетания и слова, пропеватьинтервалы. Внесение иллюстраций, использование худ.слова.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детям о необычном характере и построении танца. Отработать характерные движения рук, четко выполнять перестроения.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Плавно и красиво выполнять движения руками. Легко, непринужденно двигаться в темпе вальса.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о старинном французском танце, постепенно вводя новые элементы движений.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фантазию у детей. Выучить стихотворение «Тра-та-та, тра-та-та, растворились ворота..», привлечь детей к показу голосом, руками, ногами того, что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Происходит. Использовать различные варианты проигрывания стихотворения. Использовать считалки.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Игра «Аты-баты шли мышата»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 «Вот мостик горбатый, вот козлик рогатый…»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 «Масленица» (Февраль») П.Чайковский.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Марш «Прощание славянки» В.Агапкин.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«Хамнаарак»А,Чыргал-оол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«Блины» р.н.п.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«Перед весной» р.н.п.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«Нежная песенка» Г.Вихарева.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«Мамина песенка» М.Парцхаладзе.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«Шагаа»Г,ХОВАЛЫГ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 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Байновская кадриль, р.н.м.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«Вальс» П.Чайковский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«Венский вальс» И.Штраус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«Менуэт» В.А.Моцарт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»Аъдым»,»челер-ой»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«Воротики» К.Орф.</w:t>
            </w:r>
          </w:p>
          <w:p w:rsidR="00991FE9" w:rsidRDefault="00991FE9" w:rsidP="00991FE9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«тываог», «хулур-хулур»</w:t>
            </w:r>
          </w:p>
          <w:p w:rsidR="005109C8" w:rsidRDefault="005109C8" w:rsidP="00991FE9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991FE9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991FE9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Pr="00DA6D5A" w:rsidRDefault="005109C8" w:rsidP="00991FE9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991FE9" w:rsidRPr="00DA6D5A" w:rsidTr="00BD4A95">
        <w:trPr>
          <w:trHeight w:val="4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Март</w:t>
            </w: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1.Международный женский </w:t>
            </w:r>
            <w:r w:rsidR="009E0D6E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день. 2. 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Весна пришла!</w:t>
            </w:r>
          </w:p>
          <w:p w:rsidR="00991FE9" w:rsidRPr="00DA6D5A" w:rsidRDefault="00991FE9" w:rsidP="009E0D6E">
            <w:pPr>
              <w:spacing w:after="0" w:line="240" w:lineRule="auto"/>
              <w:ind w:left="47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5109C8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у детей ритмическую четкость и ловкость движений, отметить ощущение музыкальной фразы четким прыжком. Использовать подготовительные упражнения. Сыграть момент прыжка на ударных инструментах. Использовать худ.слово.</w:t>
            </w:r>
          </w:p>
          <w:p w:rsidR="00991FE9" w:rsidRPr="00DA6D5A" w:rsidRDefault="00991FE9" w:rsidP="005109C8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Обратить внимание на легкий, вьющийся характер мелодии. Ходить цепочкой, взявшись за руки, пружинящим шагом. Использовать разные варианты движений.</w:t>
            </w:r>
          </w:p>
          <w:p w:rsidR="00991FE9" w:rsidRPr="00DA6D5A" w:rsidRDefault="00991FE9" w:rsidP="005109C8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Выполнение движения ( ходьба, бег, кружение, поскоки) в соответствии со звучанием одного инструмента. Использовать разные варианты движений.</w:t>
            </w:r>
          </w:p>
          <w:p w:rsidR="00991FE9" w:rsidRPr="00DA6D5A" w:rsidRDefault="00991FE9" w:rsidP="005109C8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Прохлопать ритм по фразам, проиграть на музыкальном инструменте.</w:t>
            </w:r>
          </w:p>
          <w:p w:rsidR="00991FE9" w:rsidRPr="005109C8" w:rsidRDefault="00991FE9" w:rsidP="005109C8">
            <w:pPr>
              <w:spacing w:after="0" w:line="240" w:lineRule="auto"/>
              <w:jc w:val="both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Обратить внимание на трехчастную форму, определить характер произведения. Рассмотреть картину Левитана «Март». Прочитать стихотворение Ф.Тютчева «Еще природа не проснулась…». Предложить прослушать для сравнения пьесу «Жаворонок» М.Глинки, помочь детям найти различия в этих произведениях. Использовать худ.слово.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Бег с остановками,  в.н.м.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Ходьба змейкой, «Куранты» В. Щербачев.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«Делай так, как я играю»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игры: «Гусеница», «Паровоз», «Дирижёр», Черная курица» ч.н.м.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«У тебя, скажи, паук, сколько ног и сколько рук?...»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«Песнь жаворонка» («Март») П.Чайковский, «Жаворонок» М.Глинка.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«Весело – грустно» Л.Бетховен</w:t>
            </w:r>
          </w:p>
        </w:tc>
      </w:tr>
      <w:tr w:rsidR="00991FE9" w:rsidRPr="001B062E" w:rsidTr="00BD4A95">
        <w:trPr>
          <w:trHeight w:val="4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09C8" w:rsidRDefault="00991FE9" w:rsidP="005109C8">
            <w:pPr>
              <w:spacing w:after="0" w:line="240" w:lineRule="auto"/>
              <w:jc w:val="both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Предложить детям, не объявляя названия, прослушать произведение и высказать свои впечатления о нем. Помочь придумать небольшой рассказ на тему «Два настроения», изобразить эти настроения   и рисунке.  Использование худ.слова.</w:t>
            </w:r>
          </w:p>
          <w:p w:rsidR="00991FE9" w:rsidRPr="00DA6D5A" w:rsidRDefault="00991FE9" w:rsidP="005109C8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Продолжать знакомить детей с русским народным творчеством. Отметить шуточный, озорной характер песни. Придумать  вместе с детьми интересные движения к песне, инсценировать песню.</w:t>
            </w:r>
          </w:p>
          <w:p w:rsidR="005109C8" w:rsidRDefault="00991FE9" w:rsidP="005109C8">
            <w:pPr>
              <w:spacing w:after="0" w:line="240" w:lineRule="auto"/>
              <w:jc w:val="both"/>
              <w:rPr>
                <w:rFonts w:eastAsia="Times New Roman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Использование художественного слова.</w:t>
            </w:r>
          </w:p>
          <w:p w:rsidR="00991FE9" w:rsidRPr="00DA6D5A" w:rsidRDefault="00991FE9" w:rsidP="005109C8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Использовать русские народные танцевальные движения и различные приемы игры на ложках. Выполнять движения слаженно, четко.</w:t>
            </w:r>
          </w:p>
          <w:p w:rsidR="00991FE9" w:rsidRPr="00DA6D5A" w:rsidRDefault="00991FE9" w:rsidP="005109C8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двухчастную форму, Четко и легко выполнять боковой галоп. Сочетать движения с пением. Ритмично выполнять хлопки.</w:t>
            </w:r>
          </w:p>
          <w:p w:rsidR="00991FE9" w:rsidRPr="00DA6D5A" w:rsidRDefault="00991FE9" w:rsidP="005109C8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Согласовывать движения с текстом песни. Петь мелодично, выразительно. Выполнять перестроения сдержанно, неторопливо.</w:t>
            </w:r>
          </w:p>
          <w:p w:rsidR="00991FE9" w:rsidRPr="00DA6D5A" w:rsidRDefault="00991FE9" w:rsidP="005109C8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Закреплять умение согласовывать свои действия со строением музыкального произведения, вовремя включаться в игру. Четко заканчивать движение с окончанием музыкальной фразы.</w:t>
            </w:r>
          </w:p>
          <w:p w:rsidR="00991FE9" w:rsidRPr="00DA6D5A" w:rsidRDefault="00991FE9" w:rsidP="005109C8">
            <w:pPr>
              <w:spacing w:after="0" w:line="240" w:lineRule="auto"/>
              <w:jc w:val="both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Развивать творчество и фантазию детей. Использовать 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lastRenderedPageBreak/>
              <w:t>различные варианты игры, худ.слово.</w:t>
            </w:r>
            <w:r w:rsidR="005109C8"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 Передавать в движении плавный, спокойный характер музыки. Двигаться змейкой, придумывая свой узор.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lastRenderedPageBreak/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«Долговязый журавель», Дождик, лей на крылечко»  р.н.п.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«Солнечный зайчик» В.Голиков,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«Танец  с ложками» р.н.п. «Выйду на улицу»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«Полька» А.  Спадавеккиа.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«Как в лесу, лесу – лесочке» р.н.п.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  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«Кто скорей» Т.Ломова.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«Большие и маленькие машины».</w:t>
            </w: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Pr="00DA6D5A" w:rsidRDefault="005109C8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lastRenderedPageBreak/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 Ходьба различного характера, «Заплетися, плетень р.н.м.</w:t>
            </w:r>
          </w:p>
        </w:tc>
      </w:tr>
      <w:tr w:rsidR="00991FE9" w:rsidRPr="001B062E" w:rsidTr="00BD4A95">
        <w:trPr>
          <w:trHeight w:val="4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Апрель</w:t>
            </w: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0D6E" w:rsidRPr="00DA6D5A" w:rsidRDefault="009E0D6E" w:rsidP="009E0D6E">
            <w:pPr>
              <w:spacing w:after="0" w:line="240" w:lineRule="auto"/>
              <w:ind w:left="112" w:right="112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1.Весна.</w:t>
            </w:r>
          </w:p>
          <w:p w:rsidR="00991FE9" w:rsidRPr="00DA6D5A" w:rsidRDefault="00991FE9" w:rsidP="00DA6D5A">
            <w:pPr>
              <w:spacing w:after="0" w:line="240" w:lineRule="auto"/>
              <w:ind w:left="112"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.</w:t>
            </w: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Развивать у детей воображение, выразительность  движений кистей рук. Использовать различные варианты движений, двигаться в соответствии с динамикой музыки.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Выложить и сыграть простой ритмический рисунок.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Сыграть то, что слышишь с динамическими оттенками.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Прохлопать ритмический рисунок, петь и играть по фразам; уметь петь и аккомпанировать себе на ударных инструментах.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Предложить определить характер произведения. Рассмотреть иллюстрации, прочитать стихи о подснежнике. Обратить внимание на трехчастную форму произведения. Придумать с детьми небольшой сюжет, изобразить его в движении.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Обратить внимание детей, что музыка исполняется как вариация. Назвать знакомые музыкальные инструменты. Предложить сымитировать игру на инструментах.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Выражать в пении характер музыкального произведения, петь протяжно, напевно, весело, задорно.  Поговорить о таком виде народного творчества, как частушки. Предложить сочинить частушки про детский сад.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Правильно выполнять перестроения, двигаться простым хороводным шагом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Упражнение для рук, «Дождик» Н.Любарский.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Ритмические карточки.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Игры: «Эхо», «Дирижер»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Любая простая песенка.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«Две сороконожки бежали по дорожке…»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 «Подснежник» («Апрель») П.Чайковский.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Русские народные песни в исполнении оркестра народных инструментов.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«Во поле береза стояла» р.н.п.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«Всем нужны друзья» З.Компанейц, «Зеленые ботинки» С.Гаврилов, частушки.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lang w:val="ru-RU" w:eastAsia="ru-RU" w:bidi="ar-SA"/>
              </w:rPr>
              <w:t>   хоровод «Вологодские кружева» В. Лаптев.</w:t>
            </w:r>
          </w:p>
        </w:tc>
      </w:tr>
      <w:tr w:rsidR="00991FE9" w:rsidRPr="00DA6D5A" w:rsidTr="00BD4A95">
        <w:trPr>
          <w:trHeight w:val="4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Друг за другом, парами, четверками, в кругу, змейкой, заворачивать маленькие кружки. Двигаться плавно.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Различать трехчастную форму музыки и соответственно менять движения. Правильно выполнять шаг польки. Придумать с детьми интересные вариации движений.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Рассказать детям о старинном русском обычае украшать березку. Сочетать пение с движением, выполнять движения плавно. Уметь перестраиваться из круга в пары. Использование худ.слова.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Доставить детям удовольствие от игры. Ходить шеренгой вперед, назад, делая на четвертом шаге четкую остановку. Использовать худ.слово «Жил был у бабушки козел…».</w:t>
            </w:r>
          </w:p>
          <w:p w:rsidR="00991FE9" w:rsidRDefault="00991FE9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Создать теплую, комфортную обстановку. Игра направлена на раскрепощение ребенка, преодоление стеснительности.</w:t>
            </w: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Default="005109C8" w:rsidP="00DA6D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</w:pPr>
          </w:p>
          <w:p w:rsidR="005109C8" w:rsidRPr="00DA6D5A" w:rsidRDefault="005109C8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Полька, И Дунаевский.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Хоровод  «Во поле береза стояла» р.н.п.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«В огороде бел козел» р.н.м.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«Барин» русская народная игра.</w:t>
            </w:r>
          </w:p>
        </w:tc>
      </w:tr>
      <w:tr w:rsidR="00991FE9" w:rsidRPr="001B062E" w:rsidTr="00BD4A95">
        <w:trPr>
          <w:trHeight w:val="4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8"/>
                <w:lang w:val="ru-RU" w:eastAsia="ru-RU" w:bidi="ar-SA"/>
              </w:rPr>
              <w:lastRenderedPageBreak/>
              <w:t>Май</w:t>
            </w: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E0D6E" w:rsidP="00DA6D5A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666666"/>
                <w:sz w:val="19"/>
                <w:szCs w:val="19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День Великой Победы.2. Выпускной балДень Великой Победы.2. Выпускной бал</w:t>
            </w: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Введение новых вариантов, игровых моментов.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Уметь прохлопать ритмический рисунок произведения.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Аккомпанировать себе на музыкальных инструментах.</w:t>
            </w:r>
          </w:p>
          <w:p w:rsidR="00991FE9" w:rsidRPr="00DA6D5A" w:rsidRDefault="00991FE9" w:rsidP="00BD4A95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Предложить детям самим определить форму произведения и характер. С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к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 xml:space="preserve">азать детям второе название этого произведения.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Музыкально-ритмические движения: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Повторение и закрепление пройденного материала.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Развитие чувства ритма, музицирование: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Работа с ритмическими карточками.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Пальчиковая гимнастика: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Повторение и закрепление пройденного материала.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Слушание музыки: 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«Белые ночи» («Май») П. Чайковский.</w:t>
            </w:r>
          </w:p>
        </w:tc>
      </w:tr>
      <w:tr w:rsidR="00991FE9" w:rsidRPr="001B062E" w:rsidTr="00BD4A95">
        <w:trPr>
          <w:trHeight w:val="420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ind w:left="112" w:right="112"/>
              <w:jc w:val="center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9E0D6E">
            <w:pPr>
              <w:spacing w:after="0" w:line="240" w:lineRule="auto"/>
              <w:ind w:right="112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Предложить нарисовать устную картинку, связанную с этой музыкой и нашим поселком. Показать картинку с изображением Излучинска  и белых ночей. Прочитать стихи о поселке.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Обратить внимание, как тема (главная мелодия) переходит из одного регистра в другой. На каком инструменте дети хотели бы подыграть крестьянину (свирель, коровье ботало, колокольчик, рубель), почему? Различать народную и авторскую музыку.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Узнавать произведения из альбома «Времена года» П. Чайковского,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Придумать вместе с детьми движения к тексту песни.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Петь слаженно, с динамическими оттенками. Худ.слово. Петь знакомые песни по желанию детей.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Передать в движении шутливый характер песни. Сочетать пение с движением.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Инсценировка стихотворения Д. Хармса.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Предложить придумать новые варианты знакомых игр. Играть в знакомые игры по желанию детей.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«Веселый крестьянин»  Р.Шуман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Распевание, пение: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«Комарочек» р.н.п.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«До свиданья, детский сад» А Филиппенко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Пляски, хороводы: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хоровод «Жил я у пана» р.н.п.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u w:val="single"/>
                <w:lang w:val="ru-RU" w:eastAsia="ru-RU" w:bidi="ar-SA"/>
              </w:rPr>
              <w:t>Игры:</w:t>
            </w: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  «Веселый старичок» К.Орф.</w:t>
            </w:r>
          </w:p>
          <w:p w:rsidR="00991FE9" w:rsidRPr="00DA6D5A" w:rsidRDefault="00991FE9" w:rsidP="00DA6D5A">
            <w:pPr>
              <w:spacing w:after="0" w:line="240" w:lineRule="auto"/>
              <w:rPr>
                <w:rFonts w:ascii="Merriweather" w:eastAsia="Times New Roman" w:hAnsi="Merriweather" w:cs="Arial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DA6D5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lang w:val="ru-RU" w:eastAsia="ru-RU" w:bidi="ar-SA"/>
              </w:rPr>
              <w:t>«Отгадайте, кто мы» К. Орф.</w:t>
            </w:r>
          </w:p>
        </w:tc>
      </w:tr>
    </w:tbl>
    <w:p w:rsidR="00BD4A95" w:rsidRDefault="00BD4A95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5109C8" w:rsidRDefault="005109C8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422972" w:rsidRDefault="00422972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5109C8" w:rsidRDefault="005109C8" w:rsidP="00DA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</w:pP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lang w:val="ru-RU" w:eastAsia="ru-RU" w:bidi="ar-SA"/>
        </w:rPr>
        <w:lastRenderedPageBreak/>
        <w:t>Ожидаемый результат усвоения программы: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 концу года дети должны уметь:</w:t>
      </w:r>
    </w:p>
    <w:p w:rsidR="00DA6D5A" w:rsidRPr="00DA6D5A" w:rsidRDefault="00DA6D5A" w:rsidP="00DA6D5A">
      <w:pPr>
        <w:shd w:val="clear" w:color="auto" w:fill="FFFFFF"/>
        <w:spacing w:after="0" w:line="240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Музыкально- ритмические движения:</w:t>
      </w:r>
    </w:p>
    <w:p w:rsidR="00DA6D5A" w:rsidRPr="00DA6D5A" w:rsidRDefault="00DA6D5A" w:rsidP="00DA6D5A">
      <w:pPr>
        <w:numPr>
          <w:ilvl w:val="0"/>
          <w:numId w:val="45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Уметь различать трех частную неконтрастную музыку</w:t>
      </w:r>
    </w:p>
    <w:p w:rsidR="00DA6D5A" w:rsidRPr="00DA6D5A" w:rsidRDefault="00DA6D5A" w:rsidP="00DA6D5A">
      <w:pPr>
        <w:numPr>
          <w:ilvl w:val="0"/>
          <w:numId w:val="45"/>
        </w:numPr>
        <w:shd w:val="clear" w:color="auto" w:fill="FFFFFF"/>
        <w:spacing w:after="0" w:line="240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Самостоятельно менять движения по частям и музыкальным фразам</w:t>
      </w:r>
    </w:p>
    <w:p w:rsidR="00DA6D5A" w:rsidRPr="00DA6D5A" w:rsidRDefault="00DA6D5A" w:rsidP="00DA6D5A">
      <w:pPr>
        <w:numPr>
          <w:ilvl w:val="0"/>
          <w:numId w:val="45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Уметь энергично ходить, легко бегать, ритмично прыгать, выполнять различные махи руками и выбрасывание ног, кружиться  под руку, выполнять «ковырялочку», притопы.</w:t>
      </w:r>
    </w:p>
    <w:p w:rsidR="00DA6D5A" w:rsidRPr="00DA6D5A" w:rsidRDefault="00DA6D5A" w:rsidP="00DA6D5A">
      <w:pPr>
        <w:numPr>
          <w:ilvl w:val="0"/>
          <w:numId w:val="45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Уметь использовать знакомые движения в творческих плясках, оценивать качество выполняемых движений.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Развитие чувства ритма, музицирование:</w:t>
      </w:r>
    </w:p>
    <w:p w:rsidR="00DA6D5A" w:rsidRPr="00DA6D5A" w:rsidRDefault="00DA6D5A" w:rsidP="00DA6D5A">
      <w:pPr>
        <w:numPr>
          <w:ilvl w:val="0"/>
          <w:numId w:val="46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Хорошо чувствовать ритм и уметь прохлопать его.</w:t>
      </w:r>
    </w:p>
    <w:p w:rsidR="00DA6D5A" w:rsidRPr="00DA6D5A" w:rsidRDefault="00DA6D5A" w:rsidP="00DA6D5A">
      <w:pPr>
        <w:numPr>
          <w:ilvl w:val="0"/>
          <w:numId w:val="46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Проиграть любое музыкальное произведение с заданным ритмическим рисунком.</w:t>
      </w:r>
    </w:p>
    <w:p w:rsidR="00DA6D5A" w:rsidRPr="00DA6D5A" w:rsidRDefault="00DA6D5A" w:rsidP="00DA6D5A">
      <w:pPr>
        <w:numPr>
          <w:ilvl w:val="0"/>
          <w:numId w:val="46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Уметь считывать ритмические рисунки с паузами.</w:t>
      </w:r>
    </w:p>
    <w:p w:rsidR="00DA6D5A" w:rsidRPr="00DA6D5A" w:rsidRDefault="00DA6D5A" w:rsidP="00DA6D5A">
      <w:pPr>
        <w:numPr>
          <w:ilvl w:val="0"/>
          <w:numId w:val="46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Играть в ансамбле на 2 –3 голоса, выдерживая свой ритмический рисунок.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Слушание музыки:</w:t>
      </w:r>
    </w:p>
    <w:p w:rsidR="00DA6D5A" w:rsidRPr="00DA6D5A" w:rsidRDefault="00DA6D5A" w:rsidP="00DA6D5A">
      <w:pPr>
        <w:numPr>
          <w:ilvl w:val="0"/>
          <w:numId w:val="47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Различать народную и авторскую музыку. Узнавать по фрагменту любое произведение из «Времен года» Чайковского.</w:t>
      </w:r>
    </w:p>
    <w:p w:rsidR="00DA6D5A" w:rsidRPr="00DA6D5A" w:rsidRDefault="00DA6D5A" w:rsidP="00DA6D5A">
      <w:pPr>
        <w:numPr>
          <w:ilvl w:val="0"/>
          <w:numId w:val="47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Должны иметь представление о том, что такое балет и опера, кто такой композитор</w:t>
      </w:r>
    </w:p>
    <w:p w:rsidR="00DA6D5A" w:rsidRPr="00DA6D5A" w:rsidRDefault="00DA6D5A" w:rsidP="00DA6D5A">
      <w:pPr>
        <w:numPr>
          <w:ilvl w:val="0"/>
          <w:numId w:val="47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Хорошо различать двух и трех частную форму произведения.</w:t>
      </w:r>
    </w:p>
    <w:p w:rsidR="00DA6D5A" w:rsidRPr="00DA6D5A" w:rsidRDefault="00DA6D5A" w:rsidP="00DA6D5A">
      <w:pPr>
        <w:numPr>
          <w:ilvl w:val="0"/>
          <w:numId w:val="47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Эмоционально воспринимать музыку и откликаться на нее.</w:t>
      </w:r>
    </w:p>
    <w:p w:rsidR="00DA6D5A" w:rsidRPr="00DA6D5A" w:rsidRDefault="00DA6D5A" w:rsidP="00DA6D5A">
      <w:pPr>
        <w:numPr>
          <w:ilvl w:val="0"/>
          <w:numId w:val="47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Уметь словесно выразить свое отношение к музыке, уметь фантазировать, музицировать на муз инструментах.</w:t>
      </w:r>
    </w:p>
    <w:p w:rsidR="00DA6D5A" w:rsidRPr="00DA6D5A" w:rsidRDefault="00DA6D5A" w:rsidP="00DA6D5A">
      <w:pPr>
        <w:numPr>
          <w:ilvl w:val="0"/>
          <w:numId w:val="47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Различать звучание русских народных инструментов и симфонического оркестра</w:t>
      </w:r>
    </w:p>
    <w:p w:rsidR="00DA6D5A" w:rsidRPr="00DA6D5A" w:rsidRDefault="00DA6D5A" w:rsidP="00DA6D5A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u w:val="single"/>
          <w:lang w:val="ru-RU" w:eastAsia="ru-RU" w:bidi="ar-SA"/>
        </w:rPr>
        <w:t>Пение:</w:t>
      </w:r>
    </w:p>
    <w:p w:rsidR="00DA6D5A" w:rsidRPr="00DA6D5A" w:rsidRDefault="00DA6D5A" w:rsidP="00DA6D5A">
      <w:pPr>
        <w:numPr>
          <w:ilvl w:val="0"/>
          <w:numId w:val="48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Петь выразительно, легким звуком</w:t>
      </w:r>
    </w:p>
    <w:p w:rsidR="00DA6D5A" w:rsidRPr="00DA6D5A" w:rsidRDefault="00DA6D5A" w:rsidP="00DA6D5A">
      <w:pPr>
        <w:numPr>
          <w:ilvl w:val="0"/>
          <w:numId w:val="48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Уметь петь а капелла, в хоре, соло, в сопровождении детского оркестра.</w:t>
      </w:r>
    </w:p>
    <w:p w:rsidR="00DA6D5A" w:rsidRPr="00DA6D5A" w:rsidRDefault="00DA6D5A" w:rsidP="00DA6D5A">
      <w:pPr>
        <w:numPr>
          <w:ilvl w:val="0"/>
          <w:numId w:val="48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Активно проявля</w:t>
      </w:r>
      <w:r w:rsidR="00BD4A9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ть себя в инсценировании</w:t>
      </w: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 песен.</w:t>
      </w:r>
    </w:p>
    <w:p w:rsidR="00DA6D5A" w:rsidRPr="00DA6D5A" w:rsidRDefault="00DA6D5A" w:rsidP="00DA6D5A">
      <w:pPr>
        <w:numPr>
          <w:ilvl w:val="0"/>
          <w:numId w:val="48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Петь эмоционально, передавая характер мелодии</w:t>
      </w:r>
    </w:p>
    <w:p w:rsidR="00DA6D5A" w:rsidRPr="00B52E17" w:rsidRDefault="00DA6D5A" w:rsidP="00DA6D5A">
      <w:pPr>
        <w:numPr>
          <w:ilvl w:val="0"/>
          <w:numId w:val="48"/>
        </w:numPr>
        <w:shd w:val="clear" w:color="auto" w:fill="FFFFFF"/>
        <w:spacing w:after="0" w:line="240" w:lineRule="auto"/>
        <w:ind w:left="360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DA6D5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Узнавать песню не только по вступлению но и по фрагмент</w:t>
      </w:r>
    </w:p>
    <w:p w:rsidR="00B52E17" w:rsidRDefault="00B52E17" w:rsidP="00B52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B52E17" w:rsidRDefault="00B52E17" w:rsidP="00B52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B52E17" w:rsidRDefault="00B52E17" w:rsidP="00B52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B52E17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</w:p>
    <w:p w:rsidR="00422972" w:rsidRDefault="00422972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</w:p>
    <w:p w:rsidR="00422972" w:rsidRDefault="00422972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</w:p>
    <w:p w:rsidR="00422972" w:rsidRDefault="00422972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</w:p>
    <w:p w:rsidR="00422972" w:rsidRDefault="00422972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</w:p>
    <w:p w:rsidR="00422972" w:rsidRDefault="00422972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</w:p>
    <w:p w:rsidR="00422972" w:rsidRPr="000A22FE" w:rsidRDefault="00422972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</w:p>
    <w:p w:rsidR="007A1C12" w:rsidRPr="007A1C12" w:rsidRDefault="007A1C12" w:rsidP="007A1C12">
      <w:pPr>
        <w:shd w:val="clear" w:color="auto" w:fill="F9F8E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b/>
          <w:i w:val="0"/>
          <w:iCs w:val="0"/>
          <w:color w:val="444444"/>
          <w:sz w:val="24"/>
          <w:szCs w:val="24"/>
          <w:lang w:val="ru-RU" w:eastAsia="ru-RU" w:bidi="ar-SA"/>
        </w:rPr>
        <w:lastRenderedPageBreak/>
        <w:t>Программно-методическое обеспечение</w:t>
      </w:r>
    </w:p>
    <w:p w:rsidR="007A1C12" w:rsidRDefault="007A1C12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Зацепина М.Б. Музыкальное воспитание в детском саду. Для работы с детьми 2-7 лет.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Зацепина М.Б. Музыкальное воспитание в детском саду. Млад</w:t>
      </w: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softHyphen/>
        <w:t>шая группа (3-4 года).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Комарова Т.С. Детское художественное творчество. Для работы с детьми 2-7 лет.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Комарова Т.С. Изобразительная деятельность в детском саду. Младшая группа (3-4 года).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Комарова Т.С. Изобразительная деятельность в детском саду. Средняя группа (4-5 лет).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Комарова Т.С. Изобразительная деятельность в детском саду. Старшая группа (5-6 лет).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Комарова Т.С. Изобразительная деятельность в детском саду. Подготовительная к школе группа (6-7 лет).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Комарова Т.С. Развитие художественных способностей дошколь</w:t>
      </w: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softHyphen/>
        <w:t>ников.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Комарова Т.С., Зацепина М.Б. Интеграция в воспитательно-образовательной работе детского сада.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Куцакова Л.В. Конструирование из строительного материала: Средняя группа (4-5 лет).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Куцакова Л.В. Конструирование из строительного материала: Старшая группа (5-6 лет).</w:t>
      </w:r>
    </w:p>
    <w:p w:rsidR="00B52E17" w:rsidRPr="007A1C12" w:rsidRDefault="00B52E17" w:rsidP="00B52E1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</w:pPr>
      <w:r w:rsidRPr="007A1C12">
        <w:rPr>
          <w:rFonts w:ascii="Times New Roman" w:eastAsia="Times New Roman" w:hAnsi="Times New Roman" w:cs="Times New Roman"/>
          <w:i w:val="0"/>
          <w:iCs w:val="0"/>
          <w:color w:val="444444"/>
          <w:sz w:val="24"/>
          <w:szCs w:val="24"/>
          <w:lang w:val="ru-RU" w:eastAsia="ru-RU" w:bidi="ar-SA"/>
        </w:rPr>
        <w:t>Куцакова Л.В. Конструирование из строительного материала: Подготовительная к школе группа (6-7 лет).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Андреева М., Конорова Е. Первые шаги в музыке. М., Советский композитор, 1991.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Бабаджан Т. С. Музыкальное воспитание детей раннего возраста. М., Просвещение, 1967.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Музыка и движение / Авторы-составители: С. И. Бекина, Т. П. Ломова, Е. Н. Соковнина. М., Просвещение, 1983.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Ветлугина Н. А. Музыкальное развитие ребенка. М., 1968.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Методика музыкального воспитания в детском саду / Под редакцией Н. А. Ветлугиной. М., Просвещение, 1982.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Вейс П. Ступеньки в музыку. М., Советский композитор, 1987.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Гогоберидзе А. Г., Деркунская В. А. Теория и методика музыкального воспитания детей дошкольного возраста. М., 2007.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Музыкальные игры и пляски в детском саду / Составители Е. Е. Каява, Л. Н. Кондрашова, А. С. Руднева. Ленинград: Учпедгиз, 1963.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Учите детей петь / Составители Т. М. Орлова, С. И. Бекина. М., Просвещение, 1987.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Панова Ж., Жак-Далъкроз Э. Ритм. М., Классика, 2001.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Праслова Г. А. Теория и методика музыкального образования детей дошкольного возраста. СПб., Детство-Пресс, 2005.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Теплое Б. М. Психология музыкальных способностей. М., 1947.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Халабузаръ П., Попов В., Добровольская Н. Методика музыкального воспитания. М., «Музыка», 1990. </w:t>
      </w:r>
    </w:p>
    <w:p w:rsidR="007A1C1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Шацкая В. Н. Отчет о музыкальной работе и очерки работы в опытной станции. М., 1988. Ч. 2. </w:t>
      </w:r>
    </w:p>
    <w:p w:rsidR="00433592" w:rsidRDefault="004A0936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A1C12">
        <w:rPr>
          <w:rFonts w:ascii="Times New Roman" w:hAnsi="Times New Roman" w:cs="Times New Roman"/>
          <w:i w:val="0"/>
          <w:sz w:val="24"/>
          <w:szCs w:val="24"/>
          <w:lang w:val="ru-RU"/>
        </w:rPr>
        <w:t>Шацкий С. Т. Педагогические сочинения в 4-х томах. М., 1968. Т. 1.</w:t>
      </w:r>
    </w:p>
    <w:p w:rsidR="00EB502C" w:rsidRDefault="00EB502C" w:rsidP="007A1C1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EB502C" w:rsidRPr="007A1C12" w:rsidRDefault="00EB502C" w:rsidP="007A1C12">
      <w:pPr>
        <w:spacing w:after="0"/>
        <w:rPr>
          <w:rStyle w:val="a8"/>
          <w:rFonts w:ascii="Times New Roman" w:hAnsi="Times New Roman" w:cs="Times New Roman"/>
          <w:i w:val="0"/>
          <w:sz w:val="24"/>
          <w:szCs w:val="24"/>
          <w:lang w:val="ru-RU"/>
        </w:rPr>
      </w:pPr>
    </w:p>
    <w:sectPr w:rsidR="00EB502C" w:rsidRPr="007A1C12" w:rsidSect="00422972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A05" w:rsidRDefault="00975A05" w:rsidP="00BE1C83">
      <w:pPr>
        <w:spacing w:after="0" w:line="240" w:lineRule="auto"/>
      </w:pPr>
      <w:r>
        <w:separator/>
      </w:r>
    </w:p>
  </w:endnote>
  <w:endnote w:type="continuationSeparator" w:id="0">
    <w:p w:rsidR="00975A05" w:rsidRDefault="00975A05" w:rsidP="00BE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A05" w:rsidRDefault="00975A05" w:rsidP="00BE1C83">
      <w:pPr>
        <w:spacing w:after="0" w:line="240" w:lineRule="auto"/>
      </w:pPr>
      <w:r>
        <w:separator/>
      </w:r>
    </w:p>
  </w:footnote>
  <w:footnote w:type="continuationSeparator" w:id="0">
    <w:p w:rsidR="00975A05" w:rsidRDefault="00975A05" w:rsidP="00BE1C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B01"/>
    <w:multiLevelType w:val="multilevel"/>
    <w:tmpl w:val="916437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F4661"/>
    <w:multiLevelType w:val="multilevel"/>
    <w:tmpl w:val="871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C1938"/>
    <w:multiLevelType w:val="multilevel"/>
    <w:tmpl w:val="6F0EC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01D58"/>
    <w:multiLevelType w:val="multilevel"/>
    <w:tmpl w:val="FAD8D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C13DDB"/>
    <w:multiLevelType w:val="multilevel"/>
    <w:tmpl w:val="8BBE8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E2F41"/>
    <w:multiLevelType w:val="multilevel"/>
    <w:tmpl w:val="3F0C2B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281695"/>
    <w:multiLevelType w:val="multilevel"/>
    <w:tmpl w:val="00646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725911"/>
    <w:multiLevelType w:val="multilevel"/>
    <w:tmpl w:val="6C903A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E16822"/>
    <w:multiLevelType w:val="multilevel"/>
    <w:tmpl w:val="55807A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70168B"/>
    <w:multiLevelType w:val="multilevel"/>
    <w:tmpl w:val="FB10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25468D"/>
    <w:multiLevelType w:val="multilevel"/>
    <w:tmpl w:val="A3488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552585"/>
    <w:multiLevelType w:val="multilevel"/>
    <w:tmpl w:val="54467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015D71"/>
    <w:multiLevelType w:val="multilevel"/>
    <w:tmpl w:val="25A22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8453AE"/>
    <w:multiLevelType w:val="multilevel"/>
    <w:tmpl w:val="15AA79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4A2D58"/>
    <w:multiLevelType w:val="multilevel"/>
    <w:tmpl w:val="6F905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3653E8"/>
    <w:multiLevelType w:val="multilevel"/>
    <w:tmpl w:val="8256B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4036AE"/>
    <w:multiLevelType w:val="multilevel"/>
    <w:tmpl w:val="FF667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1F1D3E"/>
    <w:multiLevelType w:val="multilevel"/>
    <w:tmpl w:val="FA229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EC5E08"/>
    <w:multiLevelType w:val="multilevel"/>
    <w:tmpl w:val="4BB6D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6C2FF6"/>
    <w:multiLevelType w:val="multilevel"/>
    <w:tmpl w:val="6474314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0">
    <w:nsid w:val="3D535617"/>
    <w:multiLevelType w:val="multilevel"/>
    <w:tmpl w:val="DFD44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404255"/>
    <w:multiLevelType w:val="multilevel"/>
    <w:tmpl w:val="D358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F84FF8"/>
    <w:multiLevelType w:val="multilevel"/>
    <w:tmpl w:val="559CC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B42EE2"/>
    <w:multiLevelType w:val="multilevel"/>
    <w:tmpl w:val="0762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434E90"/>
    <w:multiLevelType w:val="multilevel"/>
    <w:tmpl w:val="687E1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3E3885"/>
    <w:multiLevelType w:val="multilevel"/>
    <w:tmpl w:val="12B62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9928EF"/>
    <w:multiLevelType w:val="multilevel"/>
    <w:tmpl w:val="3CDAE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FA76A1"/>
    <w:multiLevelType w:val="multilevel"/>
    <w:tmpl w:val="8850D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614C05"/>
    <w:multiLevelType w:val="multilevel"/>
    <w:tmpl w:val="34AA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A00191"/>
    <w:multiLevelType w:val="multilevel"/>
    <w:tmpl w:val="AE706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9E2EDB"/>
    <w:multiLevelType w:val="multilevel"/>
    <w:tmpl w:val="6A14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DF7538"/>
    <w:multiLevelType w:val="multilevel"/>
    <w:tmpl w:val="5246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FC2F57"/>
    <w:multiLevelType w:val="multilevel"/>
    <w:tmpl w:val="8EB8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2F79D5"/>
    <w:multiLevelType w:val="multilevel"/>
    <w:tmpl w:val="67D281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30137A"/>
    <w:multiLevelType w:val="multilevel"/>
    <w:tmpl w:val="A5FC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FD2EF5"/>
    <w:multiLevelType w:val="multilevel"/>
    <w:tmpl w:val="3CE2F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6A05FC"/>
    <w:multiLevelType w:val="multilevel"/>
    <w:tmpl w:val="6882D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001D17"/>
    <w:multiLevelType w:val="multilevel"/>
    <w:tmpl w:val="4580A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5773CA"/>
    <w:multiLevelType w:val="multilevel"/>
    <w:tmpl w:val="CB3AFA62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39">
    <w:nsid w:val="6E09178C"/>
    <w:multiLevelType w:val="multilevel"/>
    <w:tmpl w:val="F0A0E31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0">
    <w:nsid w:val="705A07CC"/>
    <w:multiLevelType w:val="multilevel"/>
    <w:tmpl w:val="A67ED8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8A21A8"/>
    <w:multiLevelType w:val="multilevel"/>
    <w:tmpl w:val="C2441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035B35"/>
    <w:multiLevelType w:val="multilevel"/>
    <w:tmpl w:val="A4000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2B10FD"/>
    <w:multiLevelType w:val="multilevel"/>
    <w:tmpl w:val="E5B63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3886D64"/>
    <w:multiLevelType w:val="multilevel"/>
    <w:tmpl w:val="BBF8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552DE0"/>
    <w:multiLevelType w:val="multilevel"/>
    <w:tmpl w:val="4E1CF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DF3756"/>
    <w:multiLevelType w:val="multilevel"/>
    <w:tmpl w:val="2F4E3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F71CCD"/>
    <w:multiLevelType w:val="multilevel"/>
    <w:tmpl w:val="3F46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23"/>
  </w:num>
  <w:num w:numId="5">
    <w:abstractNumId w:val="0"/>
  </w:num>
  <w:num w:numId="6">
    <w:abstractNumId w:val="28"/>
  </w:num>
  <w:num w:numId="7">
    <w:abstractNumId w:val="22"/>
  </w:num>
  <w:num w:numId="8">
    <w:abstractNumId w:val="33"/>
  </w:num>
  <w:num w:numId="9">
    <w:abstractNumId w:val="12"/>
  </w:num>
  <w:num w:numId="10">
    <w:abstractNumId w:val="8"/>
  </w:num>
  <w:num w:numId="11">
    <w:abstractNumId w:val="13"/>
  </w:num>
  <w:num w:numId="12">
    <w:abstractNumId w:val="36"/>
  </w:num>
  <w:num w:numId="13">
    <w:abstractNumId w:val="39"/>
  </w:num>
  <w:num w:numId="14">
    <w:abstractNumId w:val="27"/>
  </w:num>
  <w:num w:numId="15">
    <w:abstractNumId w:val="37"/>
  </w:num>
  <w:num w:numId="16">
    <w:abstractNumId w:val="16"/>
  </w:num>
  <w:num w:numId="17">
    <w:abstractNumId w:val="25"/>
  </w:num>
  <w:num w:numId="18">
    <w:abstractNumId w:val="42"/>
  </w:num>
  <w:num w:numId="19">
    <w:abstractNumId w:val="20"/>
  </w:num>
  <w:num w:numId="20">
    <w:abstractNumId w:val="7"/>
  </w:num>
  <w:num w:numId="21">
    <w:abstractNumId w:val="24"/>
  </w:num>
  <w:num w:numId="22">
    <w:abstractNumId w:val="26"/>
  </w:num>
  <w:num w:numId="23">
    <w:abstractNumId w:val="6"/>
  </w:num>
  <w:num w:numId="24">
    <w:abstractNumId w:val="19"/>
  </w:num>
  <w:num w:numId="25">
    <w:abstractNumId w:val="41"/>
  </w:num>
  <w:num w:numId="26">
    <w:abstractNumId w:val="5"/>
  </w:num>
  <w:num w:numId="27">
    <w:abstractNumId w:val="46"/>
  </w:num>
  <w:num w:numId="28">
    <w:abstractNumId w:val="10"/>
  </w:num>
  <w:num w:numId="29">
    <w:abstractNumId w:val="30"/>
  </w:num>
  <w:num w:numId="30">
    <w:abstractNumId w:val="15"/>
  </w:num>
  <w:num w:numId="31">
    <w:abstractNumId w:val="29"/>
  </w:num>
  <w:num w:numId="32">
    <w:abstractNumId w:val="14"/>
  </w:num>
  <w:num w:numId="33">
    <w:abstractNumId w:val="45"/>
  </w:num>
  <w:num w:numId="34">
    <w:abstractNumId w:val="34"/>
  </w:num>
  <w:num w:numId="35">
    <w:abstractNumId w:val="44"/>
  </w:num>
  <w:num w:numId="36">
    <w:abstractNumId w:val="9"/>
  </w:num>
  <w:num w:numId="37">
    <w:abstractNumId w:val="47"/>
  </w:num>
  <w:num w:numId="38">
    <w:abstractNumId w:val="35"/>
  </w:num>
  <w:num w:numId="39">
    <w:abstractNumId w:val="40"/>
  </w:num>
  <w:num w:numId="40">
    <w:abstractNumId w:val="2"/>
  </w:num>
  <w:num w:numId="41">
    <w:abstractNumId w:val="18"/>
  </w:num>
  <w:num w:numId="42">
    <w:abstractNumId w:val="11"/>
  </w:num>
  <w:num w:numId="43">
    <w:abstractNumId w:val="43"/>
  </w:num>
  <w:num w:numId="44">
    <w:abstractNumId w:val="38"/>
  </w:num>
  <w:num w:numId="45">
    <w:abstractNumId w:val="3"/>
  </w:num>
  <w:num w:numId="46">
    <w:abstractNumId w:val="32"/>
  </w:num>
  <w:num w:numId="47">
    <w:abstractNumId w:val="1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D5A"/>
    <w:rsid w:val="00001BE4"/>
    <w:rsid w:val="000079D0"/>
    <w:rsid w:val="000219C7"/>
    <w:rsid w:val="000339E2"/>
    <w:rsid w:val="00061B8E"/>
    <w:rsid w:val="00062E52"/>
    <w:rsid w:val="00081798"/>
    <w:rsid w:val="0009308C"/>
    <w:rsid w:val="000D17BC"/>
    <w:rsid w:val="00150FB4"/>
    <w:rsid w:val="001B062E"/>
    <w:rsid w:val="001C5E53"/>
    <w:rsid w:val="00210461"/>
    <w:rsid w:val="00225017"/>
    <w:rsid w:val="00231974"/>
    <w:rsid w:val="0026581B"/>
    <w:rsid w:val="002C5A5C"/>
    <w:rsid w:val="002E11F9"/>
    <w:rsid w:val="002F3DB3"/>
    <w:rsid w:val="0030341D"/>
    <w:rsid w:val="00333080"/>
    <w:rsid w:val="00382B71"/>
    <w:rsid w:val="003B1992"/>
    <w:rsid w:val="003D067A"/>
    <w:rsid w:val="003E1DD5"/>
    <w:rsid w:val="00417871"/>
    <w:rsid w:val="00422972"/>
    <w:rsid w:val="004302AF"/>
    <w:rsid w:val="00433592"/>
    <w:rsid w:val="00497B83"/>
    <w:rsid w:val="004A0936"/>
    <w:rsid w:val="004A6D90"/>
    <w:rsid w:val="004D198C"/>
    <w:rsid w:val="004D5DA1"/>
    <w:rsid w:val="004E618B"/>
    <w:rsid w:val="005109C8"/>
    <w:rsid w:val="00525F33"/>
    <w:rsid w:val="0053353F"/>
    <w:rsid w:val="00541DC9"/>
    <w:rsid w:val="00554F6A"/>
    <w:rsid w:val="00563E7A"/>
    <w:rsid w:val="005748AD"/>
    <w:rsid w:val="00584A60"/>
    <w:rsid w:val="005B389D"/>
    <w:rsid w:val="005C3AD8"/>
    <w:rsid w:val="0061766D"/>
    <w:rsid w:val="006378CD"/>
    <w:rsid w:val="0064399C"/>
    <w:rsid w:val="00650A1B"/>
    <w:rsid w:val="00684FF9"/>
    <w:rsid w:val="006A7A20"/>
    <w:rsid w:val="006C45B6"/>
    <w:rsid w:val="006D06A8"/>
    <w:rsid w:val="006E1624"/>
    <w:rsid w:val="007106CC"/>
    <w:rsid w:val="007132A4"/>
    <w:rsid w:val="007242ED"/>
    <w:rsid w:val="00751E00"/>
    <w:rsid w:val="00786141"/>
    <w:rsid w:val="007A1C12"/>
    <w:rsid w:val="007A367C"/>
    <w:rsid w:val="007B1E7E"/>
    <w:rsid w:val="007B572E"/>
    <w:rsid w:val="007C4AAB"/>
    <w:rsid w:val="0080288B"/>
    <w:rsid w:val="00870238"/>
    <w:rsid w:val="00881D51"/>
    <w:rsid w:val="008D0FA2"/>
    <w:rsid w:val="008E44AB"/>
    <w:rsid w:val="008F7101"/>
    <w:rsid w:val="00917135"/>
    <w:rsid w:val="00936A36"/>
    <w:rsid w:val="00951DAD"/>
    <w:rsid w:val="00975A05"/>
    <w:rsid w:val="00991FE9"/>
    <w:rsid w:val="0099380F"/>
    <w:rsid w:val="009E0D6E"/>
    <w:rsid w:val="009F079C"/>
    <w:rsid w:val="00A2076D"/>
    <w:rsid w:val="00A54801"/>
    <w:rsid w:val="00A8443E"/>
    <w:rsid w:val="00A908DC"/>
    <w:rsid w:val="00AC67A5"/>
    <w:rsid w:val="00AC7859"/>
    <w:rsid w:val="00AD19B8"/>
    <w:rsid w:val="00AE651A"/>
    <w:rsid w:val="00AF1231"/>
    <w:rsid w:val="00AF70E0"/>
    <w:rsid w:val="00B00968"/>
    <w:rsid w:val="00B03F0C"/>
    <w:rsid w:val="00B116A9"/>
    <w:rsid w:val="00B52E17"/>
    <w:rsid w:val="00BA509F"/>
    <w:rsid w:val="00BD4A95"/>
    <w:rsid w:val="00BE1C83"/>
    <w:rsid w:val="00C03EE0"/>
    <w:rsid w:val="00C11F70"/>
    <w:rsid w:val="00C16844"/>
    <w:rsid w:val="00C217DF"/>
    <w:rsid w:val="00C27E9C"/>
    <w:rsid w:val="00C739B0"/>
    <w:rsid w:val="00CB1D9B"/>
    <w:rsid w:val="00CB35E6"/>
    <w:rsid w:val="00CD67E2"/>
    <w:rsid w:val="00CF5E7B"/>
    <w:rsid w:val="00D16D67"/>
    <w:rsid w:val="00D36EDE"/>
    <w:rsid w:val="00D54643"/>
    <w:rsid w:val="00D54CEC"/>
    <w:rsid w:val="00D60E16"/>
    <w:rsid w:val="00DA1280"/>
    <w:rsid w:val="00DA6D5A"/>
    <w:rsid w:val="00DC1DD7"/>
    <w:rsid w:val="00DE16E4"/>
    <w:rsid w:val="00E462C6"/>
    <w:rsid w:val="00E802EF"/>
    <w:rsid w:val="00E962E4"/>
    <w:rsid w:val="00E96490"/>
    <w:rsid w:val="00EA0041"/>
    <w:rsid w:val="00EB09AA"/>
    <w:rsid w:val="00EB3020"/>
    <w:rsid w:val="00EB502C"/>
    <w:rsid w:val="00ED0BD8"/>
    <w:rsid w:val="00F3616A"/>
    <w:rsid w:val="00F42E74"/>
    <w:rsid w:val="00FE2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E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F70E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F70E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0E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70E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70E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70E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70E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70E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70E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0E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F70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F70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F70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70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70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F70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F70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F70E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F70E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F70E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F70E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F70E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70E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F70E0"/>
    <w:rPr>
      <w:b/>
      <w:bCs/>
      <w:spacing w:val="0"/>
    </w:rPr>
  </w:style>
  <w:style w:type="character" w:styleId="a9">
    <w:name w:val="Emphasis"/>
    <w:uiPriority w:val="20"/>
    <w:qFormat/>
    <w:rsid w:val="00AF70E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AF70E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F70E0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AF70E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F70E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F70E0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F70E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AF70E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AF70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AF70E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AF70E0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AF70E0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AF70E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AF70E0"/>
    <w:pPr>
      <w:outlineLvl w:val="9"/>
    </w:pPr>
  </w:style>
  <w:style w:type="paragraph" w:customStyle="1" w:styleId="c13">
    <w:name w:val="c13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7">
    <w:name w:val="c17"/>
    <w:basedOn w:val="a0"/>
    <w:rsid w:val="00DA6D5A"/>
  </w:style>
  <w:style w:type="character" w:customStyle="1" w:styleId="c19">
    <w:name w:val="c19"/>
    <w:basedOn w:val="a0"/>
    <w:rsid w:val="00DA6D5A"/>
  </w:style>
  <w:style w:type="character" w:customStyle="1" w:styleId="c28">
    <w:name w:val="c28"/>
    <w:basedOn w:val="a0"/>
    <w:rsid w:val="00DA6D5A"/>
  </w:style>
  <w:style w:type="paragraph" w:customStyle="1" w:styleId="c62">
    <w:name w:val="c62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12">
    <w:name w:val="c112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semiHidden/>
    <w:unhideWhenUsed/>
    <w:rsid w:val="00DA6D5A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DA6D5A"/>
    <w:rPr>
      <w:color w:val="800080"/>
      <w:u w:val="single"/>
    </w:rPr>
  </w:style>
  <w:style w:type="paragraph" w:customStyle="1" w:styleId="c9">
    <w:name w:val="c9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30">
    <w:name w:val="c30"/>
    <w:basedOn w:val="a0"/>
    <w:rsid w:val="00DA6D5A"/>
  </w:style>
  <w:style w:type="paragraph" w:customStyle="1" w:styleId="c0">
    <w:name w:val="c0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61">
    <w:name w:val="c61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DA6D5A"/>
  </w:style>
  <w:style w:type="character" w:customStyle="1" w:styleId="c6">
    <w:name w:val="c6"/>
    <w:basedOn w:val="a0"/>
    <w:rsid w:val="00DA6D5A"/>
  </w:style>
  <w:style w:type="character" w:customStyle="1" w:styleId="c59">
    <w:name w:val="c59"/>
    <w:basedOn w:val="a0"/>
    <w:rsid w:val="00DA6D5A"/>
  </w:style>
  <w:style w:type="paragraph" w:customStyle="1" w:styleId="c182">
    <w:name w:val="c182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37">
    <w:name w:val="c37"/>
    <w:basedOn w:val="a0"/>
    <w:rsid w:val="00DA6D5A"/>
  </w:style>
  <w:style w:type="paragraph" w:customStyle="1" w:styleId="c25">
    <w:name w:val="c25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29">
    <w:name w:val="c29"/>
    <w:basedOn w:val="a0"/>
    <w:rsid w:val="00DA6D5A"/>
  </w:style>
  <w:style w:type="paragraph" w:customStyle="1" w:styleId="c16">
    <w:name w:val="c16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DA6D5A"/>
  </w:style>
  <w:style w:type="paragraph" w:customStyle="1" w:styleId="c48">
    <w:name w:val="c48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48">
    <w:name w:val="c148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58">
    <w:name w:val="c58"/>
    <w:basedOn w:val="a0"/>
    <w:rsid w:val="00DA6D5A"/>
  </w:style>
  <w:style w:type="paragraph" w:customStyle="1" w:styleId="c186">
    <w:name w:val="c186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0">
    <w:name w:val="c10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5">
    <w:name w:val="c5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46">
    <w:name w:val="c46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8">
    <w:name w:val="c18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DA6D5A"/>
  </w:style>
  <w:style w:type="character" w:customStyle="1" w:styleId="c11">
    <w:name w:val="c11"/>
    <w:basedOn w:val="a0"/>
    <w:rsid w:val="00DA6D5A"/>
  </w:style>
  <w:style w:type="character" w:customStyle="1" w:styleId="c12">
    <w:name w:val="c12"/>
    <w:basedOn w:val="a0"/>
    <w:rsid w:val="00DA6D5A"/>
  </w:style>
  <w:style w:type="paragraph" w:customStyle="1" w:styleId="c3">
    <w:name w:val="c3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28">
    <w:name w:val="c128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80">
    <w:name w:val="c80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203">
    <w:name w:val="c203"/>
    <w:basedOn w:val="a0"/>
    <w:rsid w:val="00DA6D5A"/>
  </w:style>
  <w:style w:type="paragraph" w:customStyle="1" w:styleId="c7">
    <w:name w:val="c7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7">
    <w:name w:val="header"/>
    <w:basedOn w:val="a"/>
    <w:link w:val="af8"/>
    <w:uiPriority w:val="99"/>
    <w:unhideWhenUsed/>
    <w:rsid w:val="00BE1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BE1C83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BE1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BE1C83"/>
    <w:rPr>
      <w:i/>
      <w:iCs/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802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80288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E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F70E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F70E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0E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70E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70E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70E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70E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70E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70E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0E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F70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F70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F70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70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70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F70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F70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F70E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F70E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F70E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F70E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F70E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70E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F70E0"/>
    <w:rPr>
      <w:b/>
      <w:bCs/>
      <w:spacing w:val="0"/>
    </w:rPr>
  </w:style>
  <w:style w:type="character" w:styleId="a9">
    <w:name w:val="Emphasis"/>
    <w:uiPriority w:val="20"/>
    <w:qFormat/>
    <w:rsid w:val="00AF70E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AF70E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F70E0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AF70E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F70E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F70E0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F70E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AF70E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AF70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AF70E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AF70E0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AF70E0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AF70E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AF70E0"/>
    <w:pPr>
      <w:outlineLvl w:val="9"/>
    </w:pPr>
  </w:style>
  <w:style w:type="paragraph" w:customStyle="1" w:styleId="c13">
    <w:name w:val="c13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7">
    <w:name w:val="c17"/>
    <w:basedOn w:val="a0"/>
    <w:rsid w:val="00DA6D5A"/>
  </w:style>
  <w:style w:type="character" w:customStyle="1" w:styleId="c19">
    <w:name w:val="c19"/>
    <w:basedOn w:val="a0"/>
    <w:rsid w:val="00DA6D5A"/>
  </w:style>
  <w:style w:type="character" w:customStyle="1" w:styleId="c28">
    <w:name w:val="c28"/>
    <w:basedOn w:val="a0"/>
    <w:rsid w:val="00DA6D5A"/>
  </w:style>
  <w:style w:type="paragraph" w:customStyle="1" w:styleId="c62">
    <w:name w:val="c62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12">
    <w:name w:val="c112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semiHidden/>
    <w:unhideWhenUsed/>
    <w:rsid w:val="00DA6D5A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DA6D5A"/>
    <w:rPr>
      <w:color w:val="800080"/>
      <w:u w:val="single"/>
    </w:rPr>
  </w:style>
  <w:style w:type="paragraph" w:customStyle="1" w:styleId="c9">
    <w:name w:val="c9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30">
    <w:name w:val="c30"/>
    <w:basedOn w:val="a0"/>
    <w:rsid w:val="00DA6D5A"/>
  </w:style>
  <w:style w:type="paragraph" w:customStyle="1" w:styleId="c0">
    <w:name w:val="c0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61">
    <w:name w:val="c61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DA6D5A"/>
  </w:style>
  <w:style w:type="character" w:customStyle="1" w:styleId="c6">
    <w:name w:val="c6"/>
    <w:basedOn w:val="a0"/>
    <w:rsid w:val="00DA6D5A"/>
  </w:style>
  <w:style w:type="character" w:customStyle="1" w:styleId="c59">
    <w:name w:val="c59"/>
    <w:basedOn w:val="a0"/>
    <w:rsid w:val="00DA6D5A"/>
  </w:style>
  <w:style w:type="paragraph" w:customStyle="1" w:styleId="c182">
    <w:name w:val="c182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37">
    <w:name w:val="c37"/>
    <w:basedOn w:val="a0"/>
    <w:rsid w:val="00DA6D5A"/>
  </w:style>
  <w:style w:type="paragraph" w:customStyle="1" w:styleId="c25">
    <w:name w:val="c25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29">
    <w:name w:val="c29"/>
    <w:basedOn w:val="a0"/>
    <w:rsid w:val="00DA6D5A"/>
  </w:style>
  <w:style w:type="paragraph" w:customStyle="1" w:styleId="c16">
    <w:name w:val="c16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DA6D5A"/>
  </w:style>
  <w:style w:type="paragraph" w:customStyle="1" w:styleId="c48">
    <w:name w:val="c48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48">
    <w:name w:val="c148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58">
    <w:name w:val="c58"/>
    <w:basedOn w:val="a0"/>
    <w:rsid w:val="00DA6D5A"/>
  </w:style>
  <w:style w:type="paragraph" w:customStyle="1" w:styleId="c186">
    <w:name w:val="c186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0">
    <w:name w:val="c10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5">
    <w:name w:val="c5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46">
    <w:name w:val="c46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8">
    <w:name w:val="c18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DA6D5A"/>
  </w:style>
  <w:style w:type="character" w:customStyle="1" w:styleId="c11">
    <w:name w:val="c11"/>
    <w:basedOn w:val="a0"/>
    <w:rsid w:val="00DA6D5A"/>
  </w:style>
  <w:style w:type="character" w:customStyle="1" w:styleId="c12">
    <w:name w:val="c12"/>
    <w:basedOn w:val="a0"/>
    <w:rsid w:val="00DA6D5A"/>
  </w:style>
  <w:style w:type="paragraph" w:customStyle="1" w:styleId="c3">
    <w:name w:val="c3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28">
    <w:name w:val="c128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80">
    <w:name w:val="c80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203">
    <w:name w:val="c203"/>
    <w:basedOn w:val="a0"/>
    <w:rsid w:val="00DA6D5A"/>
  </w:style>
  <w:style w:type="paragraph" w:customStyle="1" w:styleId="c7">
    <w:name w:val="c7"/>
    <w:basedOn w:val="a"/>
    <w:rsid w:val="00DA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7">
    <w:name w:val="header"/>
    <w:basedOn w:val="a"/>
    <w:link w:val="af8"/>
    <w:uiPriority w:val="99"/>
    <w:unhideWhenUsed/>
    <w:rsid w:val="00BE1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BE1C83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BE1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BE1C83"/>
    <w:rPr>
      <w:i/>
      <w:iCs/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802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80288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1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12563</Words>
  <Characters>71615</Characters>
  <Application>Microsoft Office Word</Application>
  <DocSecurity>0</DocSecurity>
  <Lines>596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Vovan</dc:creator>
  <cp:lastModifiedBy>Адмм</cp:lastModifiedBy>
  <cp:revision>28</cp:revision>
  <cp:lastPrinted>2023-09-11T13:39:00Z</cp:lastPrinted>
  <dcterms:created xsi:type="dcterms:W3CDTF">2016-11-03T06:44:00Z</dcterms:created>
  <dcterms:modified xsi:type="dcterms:W3CDTF">2023-09-12T06:46:00Z</dcterms:modified>
</cp:coreProperties>
</file>