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09" w:rsidRDefault="00241109" w:rsidP="00241109">
      <w:pPr>
        <w:spacing w:after="0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705600" cy="8924925"/>
            <wp:effectExtent l="0" t="0" r="0" b="9525"/>
            <wp:docPr id="1" name="Рисунок 1" descr="E:\Скан_202402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_20240206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775" cy="893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109" w:rsidRDefault="00241109" w:rsidP="00CC3C1D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495"/>
        <w:gridCol w:w="1843"/>
        <w:gridCol w:w="2268"/>
      </w:tblGrid>
      <w:tr w:rsidR="00CC3C1D" w:rsidTr="009520E7">
        <w:tc>
          <w:tcPr>
            <w:tcW w:w="5495" w:type="dxa"/>
          </w:tcPr>
          <w:p w:rsidR="00CC3C1D" w:rsidRPr="0084735E" w:rsidRDefault="00CC7B33" w:rsidP="00CC3C1D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84735E">
              <w:rPr>
                <w:rStyle w:val="c3"/>
                <w:rFonts w:ascii="Times New Roman" w:hAnsi="Times New Roman" w:cs="Times New Roman"/>
                <w:color w:val="000000"/>
                <w:sz w:val="28"/>
                <w:shd w:val="clear" w:color="auto" w:fill="FBFBFB"/>
              </w:rPr>
              <w:lastRenderedPageBreak/>
              <w:t>Консультация «</w:t>
            </w:r>
            <w:r w:rsidRPr="0084735E">
              <w:rPr>
                <w:rStyle w:val="c3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Семья на пороге школьной жизни ребенка</w:t>
            </w:r>
            <w:r w:rsidRPr="0084735E">
              <w:rPr>
                <w:rStyle w:val="c3"/>
                <w:rFonts w:ascii="Times New Roman" w:hAnsi="Times New Roman" w:cs="Times New Roman"/>
                <w:color w:val="000000"/>
                <w:sz w:val="28"/>
                <w:shd w:val="clear" w:color="auto" w:fill="FBFBFB"/>
              </w:rPr>
              <w:t>»</w:t>
            </w:r>
          </w:p>
        </w:tc>
        <w:tc>
          <w:tcPr>
            <w:tcW w:w="1843" w:type="dxa"/>
          </w:tcPr>
          <w:p w:rsidR="00CC3C1D" w:rsidRDefault="00CC7B3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268" w:type="dxa"/>
          </w:tcPr>
          <w:p w:rsidR="00F64983" w:rsidRDefault="00CC7B3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подготовитель</w:t>
            </w:r>
            <w:r w:rsidR="009520E7">
              <w:rPr>
                <w:rFonts w:ascii="Times New Roman" w:hAnsi="Times New Roman" w:cs="Times New Roman"/>
                <w:sz w:val="28"/>
              </w:rPr>
              <w:t>-</w:t>
            </w:r>
          </w:p>
          <w:p w:rsidR="00CC3C1D" w:rsidRDefault="00CC7B3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групп</w:t>
            </w:r>
          </w:p>
        </w:tc>
      </w:tr>
      <w:tr w:rsidR="00CC3C1D" w:rsidTr="009520E7">
        <w:tc>
          <w:tcPr>
            <w:tcW w:w="5495" w:type="dxa"/>
          </w:tcPr>
          <w:p w:rsidR="00CC3C1D" w:rsidRDefault="0084735E" w:rsidP="00CC3C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«Полезные речевые игры»</w:t>
            </w:r>
          </w:p>
        </w:tc>
        <w:tc>
          <w:tcPr>
            <w:tcW w:w="1843" w:type="dxa"/>
          </w:tcPr>
          <w:p w:rsidR="00CC3C1D" w:rsidRDefault="0084735E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268" w:type="dxa"/>
          </w:tcPr>
          <w:p w:rsidR="00CC3C1D" w:rsidRDefault="0084735E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Учитель-логопед</w:t>
            </w:r>
          </w:p>
        </w:tc>
      </w:tr>
      <w:tr w:rsidR="00CC3C1D" w:rsidTr="009520E7">
        <w:tc>
          <w:tcPr>
            <w:tcW w:w="5495" w:type="dxa"/>
          </w:tcPr>
          <w:p w:rsidR="00CC3C1D" w:rsidRDefault="0084735E" w:rsidP="00CC3C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«Как поддержать у ребенка интерес к музыке</w:t>
            </w:r>
          </w:p>
        </w:tc>
        <w:tc>
          <w:tcPr>
            <w:tcW w:w="1843" w:type="dxa"/>
          </w:tcPr>
          <w:p w:rsidR="00CC3C1D" w:rsidRDefault="0084735E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268" w:type="dxa"/>
          </w:tcPr>
          <w:p w:rsidR="00CC3C1D" w:rsidRDefault="0084735E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Музыкальные руководители</w:t>
            </w:r>
          </w:p>
        </w:tc>
      </w:tr>
      <w:tr w:rsidR="00CC3C1D" w:rsidTr="009520E7">
        <w:tc>
          <w:tcPr>
            <w:tcW w:w="5495" w:type="dxa"/>
          </w:tcPr>
          <w:p w:rsidR="00CC3C1D" w:rsidRPr="0084735E" w:rsidRDefault="00F64983" w:rsidP="00CC3C1D">
            <w:pPr>
              <w:rPr>
                <w:rFonts w:ascii="Times New Roman" w:hAnsi="Times New Roman" w:cs="Times New Roman"/>
                <w:sz w:val="28"/>
              </w:rPr>
            </w:pPr>
            <w:r w:rsidRPr="0084735E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Консультация     «Права и обязанности родителей на этапе вхождения ребенка дошкольного возраста в систему образования»    </w:t>
            </w:r>
          </w:p>
        </w:tc>
        <w:tc>
          <w:tcPr>
            <w:tcW w:w="1843" w:type="dxa"/>
          </w:tcPr>
          <w:p w:rsidR="00CC3C1D" w:rsidRDefault="00F6498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268" w:type="dxa"/>
          </w:tcPr>
          <w:p w:rsidR="00CC3C1D" w:rsidRDefault="00F6498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 Младших групп</w:t>
            </w:r>
          </w:p>
        </w:tc>
      </w:tr>
      <w:tr w:rsidR="00CC3C1D" w:rsidTr="009520E7">
        <w:tc>
          <w:tcPr>
            <w:tcW w:w="5495" w:type="dxa"/>
          </w:tcPr>
          <w:p w:rsidR="00CC3C1D" w:rsidRPr="0084735E" w:rsidRDefault="00F64983" w:rsidP="00CC3C1D">
            <w:pPr>
              <w:rPr>
                <w:rFonts w:ascii="Times New Roman" w:hAnsi="Times New Roman" w:cs="Times New Roman"/>
                <w:sz w:val="28"/>
              </w:rPr>
            </w:pPr>
            <w:r w:rsidRPr="0084735E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Родительс</w:t>
            </w:r>
            <w:r w:rsidR="0084735E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кие собрания в группах. </w:t>
            </w:r>
            <w:r w:rsidRPr="0084735E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Работа с родительским активом.</w:t>
            </w:r>
          </w:p>
        </w:tc>
        <w:tc>
          <w:tcPr>
            <w:tcW w:w="1843" w:type="dxa"/>
          </w:tcPr>
          <w:p w:rsidR="00CC3C1D" w:rsidRDefault="00F6498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268" w:type="dxa"/>
          </w:tcPr>
          <w:p w:rsidR="00CC3C1D" w:rsidRDefault="00F6498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F64983" w:rsidTr="009520E7">
        <w:tc>
          <w:tcPr>
            <w:tcW w:w="5495" w:type="dxa"/>
          </w:tcPr>
          <w:p w:rsidR="00F64983" w:rsidRPr="0084735E" w:rsidRDefault="00F64983" w:rsidP="00CC3C1D">
            <w:p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84735E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Изучение семей воспитанников.           Составление социальных паспортов групп.</w:t>
            </w:r>
          </w:p>
        </w:tc>
        <w:tc>
          <w:tcPr>
            <w:tcW w:w="1843" w:type="dxa"/>
          </w:tcPr>
          <w:p w:rsidR="00F64983" w:rsidRDefault="00F6498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F64983" w:rsidRDefault="00F6498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268" w:type="dxa"/>
          </w:tcPr>
          <w:p w:rsidR="00F64983" w:rsidRDefault="00F6498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F64983" w:rsidTr="009520E7">
        <w:tc>
          <w:tcPr>
            <w:tcW w:w="5495" w:type="dxa"/>
          </w:tcPr>
          <w:p w:rsidR="00F64983" w:rsidRPr="0084735E" w:rsidRDefault="00F64983" w:rsidP="00CC3C1D">
            <w:p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84735E">
              <w:rPr>
                <w:rStyle w:val="c3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Советы родителям по теме «Секреты воспитания</w:t>
            </w:r>
            <w:r w:rsidRPr="0084735E">
              <w:rPr>
                <w:rStyle w:val="c3"/>
                <w:rFonts w:ascii="Times New Roman" w:hAnsi="Times New Roman" w:cs="Times New Roman"/>
                <w:color w:val="000000"/>
                <w:sz w:val="28"/>
                <w:shd w:val="clear" w:color="auto" w:fill="F3F6F7"/>
              </w:rPr>
              <w:t> </w:t>
            </w:r>
            <w:r w:rsidRPr="0084735E">
              <w:rPr>
                <w:rStyle w:val="c3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вежливого человека</w:t>
            </w:r>
            <w:r w:rsidRPr="0084735E">
              <w:rPr>
                <w:rStyle w:val="c38"/>
                <w:rFonts w:ascii="Times New Roman" w:hAnsi="Times New Roman" w:cs="Times New Roman"/>
                <w:b/>
                <w:bCs/>
                <w:color w:val="000000"/>
                <w:sz w:val="28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F64983" w:rsidRDefault="00F6498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268" w:type="dxa"/>
          </w:tcPr>
          <w:p w:rsidR="00F64983" w:rsidRDefault="00F6498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</w:tc>
      </w:tr>
      <w:tr w:rsidR="00CC3C1D" w:rsidTr="009520E7">
        <w:tc>
          <w:tcPr>
            <w:tcW w:w="5495" w:type="dxa"/>
          </w:tcPr>
          <w:p w:rsidR="00CC3C1D" w:rsidRPr="0084735E" w:rsidRDefault="00F64983" w:rsidP="00CC3C1D">
            <w:pPr>
              <w:rPr>
                <w:rFonts w:ascii="Times New Roman" w:hAnsi="Times New Roman" w:cs="Times New Roman"/>
                <w:sz w:val="28"/>
              </w:rPr>
            </w:pPr>
            <w:r w:rsidRPr="0084735E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Мастер-класс «Упражнения выполняем – сколиоз предотвращаем»</w:t>
            </w:r>
          </w:p>
        </w:tc>
        <w:tc>
          <w:tcPr>
            <w:tcW w:w="1843" w:type="dxa"/>
          </w:tcPr>
          <w:p w:rsidR="00CC3C1D" w:rsidRDefault="00F6498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268" w:type="dxa"/>
          </w:tcPr>
          <w:p w:rsidR="00CC3C1D" w:rsidRDefault="00F6498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Медсестра</w:t>
            </w:r>
          </w:p>
        </w:tc>
      </w:tr>
      <w:tr w:rsidR="00F64983" w:rsidTr="009520E7">
        <w:trPr>
          <w:trHeight w:val="943"/>
        </w:trPr>
        <w:tc>
          <w:tcPr>
            <w:tcW w:w="5495" w:type="dxa"/>
          </w:tcPr>
          <w:p w:rsidR="00F64983" w:rsidRPr="0084735E" w:rsidRDefault="00F64983" w:rsidP="00CC3C1D">
            <w:p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84735E">
              <w:rPr>
                <w:rStyle w:val="c38"/>
                <w:rFonts w:ascii="Times New Roman" w:hAnsi="Times New Roman" w:cs="Times New Roman"/>
                <w:b/>
                <w:bCs/>
                <w:color w:val="000000"/>
                <w:sz w:val="28"/>
                <w:shd w:val="clear" w:color="auto" w:fill="FFFFFF"/>
              </w:rPr>
              <w:t>«</w:t>
            </w:r>
            <w:r w:rsidRPr="0084735E">
              <w:rPr>
                <w:rStyle w:val="c3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Как заинтересовать ребенка занятиями физкультурой»</w:t>
            </w:r>
          </w:p>
        </w:tc>
        <w:tc>
          <w:tcPr>
            <w:tcW w:w="1843" w:type="dxa"/>
          </w:tcPr>
          <w:p w:rsidR="00F64983" w:rsidRDefault="00F6498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268" w:type="dxa"/>
          </w:tcPr>
          <w:p w:rsidR="00F64983" w:rsidRDefault="00F6498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оспитания</w:t>
            </w:r>
            <w:proofErr w:type="spellEnd"/>
          </w:p>
        </w:tc>
      </w:tr>
      <w:tr w:rsidR="00F64983" w:rsidTr="009520E7">
        <w:tc>
          <w:tcPr>
            <w:tcW w:w="5495" w:type="dxa"/>
          </w:tcPr>
          <w:p w:rsidR="00F64983" w:rsidRPr="0084735E" w:rsidRDefault="00F64983" w:rsidP="00F64983">
            <w:pPr>
              <w:rPr>
                <w:rFonts w:ascii="Times New Roman" w:hAnsi="Times New Roman" w:cs="Times New Roman"/>
                <w:sz w:val="28"/>
              </w:rPr>
            </w:pPr>
            <w:r w:rsidRPr="0084735E">
              <w:rPr>
                <w:rStyle w:val="c3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Консультации: </w:t>
            </w:r>
            <w:r w:rsidRPr="0084735E">
              <w:rPr>
                <w:rStyle w:val="c17"/>
                <w:rFonts w:ascii="Times New Roman" w:hAnsi="Times New Roman" w:cs="Times New Roman"/>
                <w:color w:val="181818"/>
                <w:sz w:val="28"/>
                <w:shd w:val="clear" w:color="auto" w:fill="FFFFFF"/>
              </w:rPr>
              <w:t> «</w:t>
            </w:r>
            <w:r w:rsidRPr="0084735E">
              <w:rPr>
                <w:rStyle w:val="c3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Семья – залог нравственного воспитания</w:t>
            </w:r>
            <w:r w:rsidRPr="0084735E">
              <w:rPr>
                <w:rStyle w:val="c38"/>
                <w:rFonts w:ascii="Times New Roman" w:hAnsi="Times New Roman" w:cs="Times New Roman"/>
                <w:b/>
                <w:bCs/>
                <w:color w:val="000000"/>
                <w:sz w:val="28"/>
                <w:shd w:val="clear" w:color="auto" w:fill="FFFFFF"/>
              </w:rPr>
              <w:t>»;</w:t>
            </w:r>
            <w:r w:rsidRPr="0084735E">
              <w:rPr>
                <w:rStyle w:val="c3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«Правила поведения и безопасность  детей на льду»; «</w:t>
            </w:r>
            <w:r w:rsidRPr="0084735E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«Научите детей делать  добро»; «Повышение роли отца в семье»</w:t>
            </w:r>
          </w:p>
        </w:tc>
        <w:tc>
          <w:tcPr>
            <w:tcW w:w="1843" w:type="dxa"/>
          </w:tcPr>
          <w:p w:rsidR="00F64983" w:rsidRDefault="00F6498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учебного года</w:t>
            </w:r>
          </w:p>
        </w:tc>
        <w:tc>
          <w:tcPr>
            <w:tcW w:w="2268" w:type="dxa"/>
          </w:tcPr>
          <w:p w:rsidR="00F64983" w:rsidRDefault="00F6498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356A39" w:rsidTr="009520E7">
        <w:tc>
          <w:tcPr>
            <w:tcW w:w="5495" w:type="dxa"/>
          </w:tcPr>
          <w:p w:rsidR="00356A39" w:rsidRPr="0084735E" w:rsidRDefault="00356A39" w:rsidP="00F64983">
            <w:pPr>
              <w:rPr>
                <w:rStyle w:val="c3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Индивидуальные консультации.</w:t>
            </w:r>
          </w:p>
        </w:tc>
        <w:tc>
          <w:tcPr>
            <w:tcW w:w="1843" w:type="dxa"/>
          </w:tcPr>
          <w:p w:rsidR="00356A39" w:rsidRDefault="00356A39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учебного года</w:t>
            </w:r>
          </w:p>
        </w:tc>
        <w:tc>
          <w:tcPr>
            <w:tcW w:w="2268" w:type="dxa"/>
          </w:tcPr>
          <w:p w:rsidR="00356A39" w:rsidRDefault="00356A39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ДОУ</w:t>
            </w:r>
          </w:p>
        </w:tc>
      </w:tr>
      <w:tr w:rsidR="001D389C" w:rsidTr="009520E7">
        <w:tc>
          <w:tcPr>
            <w:tcW w:w="9606" w:type="dxa"/>
            <w:gridSpan w:val="3"/>
          </w:tcPr>
          <w:p w:rsidR="001D389C" w:rsidRPr="001D389C" w:rsidRDefault="001D389C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389C">
              <w:rPr>
                <w:rFonts w:ascii="Times New Roman" w:hAnsi="Times New Roman" w:cs="Times New Roman"/>
                <w:b/>
                <w:bCs/>
                <w:color w:val="000000"/>
                <w:sz w:val="28"/>
                <w:shd w:val="clear" w:color="auto" w:fill="FFFFFF"/>
              </w:rPr>
              <w:t>Мероприятия с детьми, родителями, социумом</w:t>
            </w:r>
          </w:p>
        </w:tc>
      </w:tr>
      <w:tr w:rsidR="00F64983" w:rsidTr="009520E7">
        <w:tc>
          <w:tcPr>
            <w:tcW w:w="5495" w:type="dxa"/>
          </w:tcPr>
          <w:p w:rsidR="00356A39" w:rsidRPr="00FB0C1D" w:rsidRDefault="00356A39" w:rsidP="00356A39">
            <w:p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FB0C1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Вовлечение родителей в организацию и проведение утренников для детей, посвященных </w:t>
            </w:r>
            <w:proofErr w:type="spellStart"/>
            <w:r w:rsidRPr="00FB0C1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Шагаа</w:t>
            </w:r>
            <w:proofErr w:type="spellEnd"/>
            <w:r w:rsidRPr="00FB0C1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и</w:t>
            </w:r>
          </w:p>
          <w:p w:rsidR="00F64983" w:rsidRDefault="00356A39" w:rsidP="00356A39">
            <w:pPr>
              <w:rPr>
                <w:rFonts w:ascii="Times New Roman" w:hAnsi="Times New Roman" w:cs="Times New Roman"/>
                <w:sz w:val="28"/>
              </w:rPr>
            </w:pPr>
            <w:r w:rsidRPr="00FB0C1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23 Февраля.</w:t>
            </w:r>
          </w:p>
        </w:tc>
        <w:tc>
          <w:tcPr>
            <w:tcW w:w="1843" w:type="dxa"/>
          </w:tcPr>
          <w:p w:rsidR="00F64983" w:rsidRDefault="00356A39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268" w:type="dxa"/>
          </w:tcPr>
          <w:p w:rsidR="00F64983" w:rsidRDefault="00356A39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F64983" w:rsidTr="009520E7">
        <w:tc>
          <w:tcPr>
            <w:tcW w:w="5495" w:type="dxa"/>
          </w:tcPr>
          <w:p w:rsidR="00F64983" w:rsidRDefault="00356A39" w:rsidP="00CC3C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внутрисадовских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кожуунных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соревнованиях по национальной борьбе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843" w:type="dxa"/>
          </w:tcPr>
          <w:p w:rsidR="00F64983" w:rsidRDefault="00356A39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учебного года</w:t>
            </w:r>
          </w:p>
        </w:tc>
        <w:tc>
          <w:tcPr>
            <w:tcW w:w="2268" w:type="dxa"/>
          </w:tcPr>
          <w:p w:rsidR="00F64983" w:rsidRDefault="00356A39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оспитанияВоспитатели</w:t>
            </w:r>
            <w:proofErr w:type="spellEnd"/>
          </w:p>
        </w:tc>
      </w:tr>
      <w:tr w:rsidR="00F64983" w:rsidTr="009520E7">
        <w:tc>
          <w:tcPr>
            <w:tcW w:w="5495" w:type="dxa"/>
          </w:tcPr>
          <w:p w:rsidR="00F64983" w:rsidRDefault="009520E7" w:rsidP="00CC3C1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«Папа, мама, Я – читающая семья»</w:t>
            </w:r>
          </w:p>
        </w:tc>
        <w:tc>
          <w:tcPr>
            <w:tcW w:w="1843" w:type="dxa"/>
          </w:tcPr>
          <w:p w:rsidR="00F64983" w:rsidRDefault="009520E7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268" w:type="dxa"/>
          </w:tcPr>
          <w:p w:rsidR="00F64983" w:rsidRDefault="009520E7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  <w:p w:rsidR="009520E7" w:rsidRDefault="009520E7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1D389C" w:rsidTr="009520E7">
        <w:tc>
          <w:tcPr>
            <w:tcW w:w="5495" w:type="dxa"/>
          </w:tcPr>
          <w:p w:rsidR="001D389C" w:rsidRDefault="009B2A51" w:rsidP="00CC3C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Спортивные соревнования «Папа и Я – лучшая команда», приуроченная к</w:t>
            </w:r>
            <w:r w:rsidR="00215350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 xml:space="preserve"> Дню Защитника Отечества.</w:t>
            </w:r>
          </w:p>
        </w:tc>
        <w:tc>
          <w:tcPr>
            <w:tcW w:w="1843" w:type="dxa"/>
          </w:tcPr>
          <w:p w:rsidR="001D389C" w:rsidRDefault="009B2A51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268" w:type="dxa"/>
          </w:tcPr>
          <w:p w:rsidR="001D389C" w:rsidRDefault="009B2A51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оспитанияВоспитатели</w:t>
            </w:r>
            <w:proofErr w:type="spellEnd"/>
          </w:p>
        </w:tc>
      </w:tr>
      <w:tr w:rsidR="005C476D" w:rsidTr="009520E7">
        <w:tc>
          <w:tcPr>
            <w:tcW w:w="5495" w:type="dxa"/>
          </w:tcPr>
          <w:p w:rsidR="005C476D" w:rsidRDefault="005C476D" w:rsidP="00CC3C1D">
            <w:pPr>
              <w:rPr>
                <w:rFonts w:ascii="Times New Roman" w:hAnsi="Times New Roman" w:cs="Times New Roman"/>
                <w:sz w:val="28"/>
              </w:rPr>
            </w:pPr>
            <w:r w:rsidRPr="005C476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Фотовыставка «Папа и Я – СИЛА», приуроченная ко Дню защитников Отечества</w:t>
            </w:r>
          </w:p>
        </w:tc>
        <w:tc>
          <w:tcPr>
            <w:tcW w:w="1843" w:type="dxa"/>
          </w:tcPr>
          <w:p w:rsidR="005C476D" w:rsidRDefault="005C476D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268" w:type="dxa"/>
          </w:tcPr>
          <w:p w:rsidR="005C476D" w:rsidRDefault="005C476D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  <w:p w:rsidR="005C476D" w:rsidRDefault="005C476D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1D389C" w:rsidTr="009520E7">
        <w:tc>
          <w:tcPr>
            <w:tcW w:w="5495" w:type="dxa"/>
          </w:tcPr>
          <w:p w:rsidR="001D389C" w:rsidRPr="00215350" w:rsidRDefault="009B2A51" w:rsidP="00CC3C1D">
            <w:pPr>
              <w:rPr>
                <w:rFonts w:ascii="Times New Roman" w:hAnsi="Times New Roman" w:cs="Times New Roman"/>
                <w:sz w:val="28"/>
              </w:rPr>
            </w:pPr>
            <w:r w:rsidRPr="00215350">
              <w:rPr>
                <w:rStyle w:val="c3"/>
                <w:rFonts w:ascii="Times New Roman" w:hAnsi="Times New Roman" w:cs="Times New Roman"/>
                <w:color w:val="000000"/>
                <w:sz w:val="28"/>
              </w:rPr>
              <w:t>Вовлечение родителей в проведение ф</w:t>
            </w:r>
            <w:r w:rsidRPr="00215350">
              <w:rPr>
                <w:rStyle w:val="c3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ольклорного праздника «Зиму провожаем, Масленицу встречаем»</w:t>
            </w:r>
          </w:p>
        </w:tc>
        <w:tc>
          <w:tcPr>
            <w:tcW w:w="1843" w:type="dxa"/>
          </w:tcPr>
          <w:p w:rsidR="001D389C" w:rsidRDefault="009B2A51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268" w:type="dxa"/>
          </w:tcPr>
          <w:p w:rsidR="005C476D" w:rsidRDefault="005C476D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Музыкальные</w:t>
            </w:r>
          </w:p>
          <w:p w:rsidR="005C476D" w:rsidRDefault="005C476D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руководители</w:t>
            </w:r>
          </w:p>
          <w:p w:rsidR="001D389C" w:rsidRDefault="009B2A51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9B2A51" w:rsidRDefault="009B2A51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</w:t>
            </w:r>
          </w:p>
        </w:tc>
      </w:tr>
      <w:tr w:rsidR="001D389C" w:rsidTr="009520E7">
        <w:tc>
          <w:tcPr>
            <w:tcW w:w="5495" w:type="dxa"/>
          </w:tcPr>
          <w:p w:rsidR="001D389C" w:rsidRPr="00215350" w:rsidRDefault="000D66D9" w:rsidP="000D66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Семейное творчество</w:t>
            </w:r>
            <w:r w:rsidR="00215350" w:rsidRPr="00215350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Умелые рукодельницы</w:t>
            </w:r>
            <w:r w:rsidR="00215350" w:rsidRPr="00215350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1D389C" w:rsidRDefault="00215350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268" w:type="dxa"/>
          </w:tcPr>
          <w:p w:rsidR="001D389C" w:rsidRDefault="00215350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  <w:p w:rsidR="00215350" w:rsidRDefault="00215350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0D66D9" w:rsidRDefault="000D66D9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</w:t>
            </w:r>
          </w:p>
          <w:p w:rsidR="000D66D9" w:rsidRDefault="000D66D9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</w:t>
            </w:r>
          </w:p>
        </w:tc>
      </w:tr>
      <w:tr w:rsidR="001D389C" w:rsidTr="009520E7">
        <w:tc>
          <w:tcPr>
            <w:tcW w:w="5495" w:type="dxa"/>
          </w:tcPr>
          <w:p w:rsidR="001D389C" w:rsidRPr="00215350" w:rsidRDefault="00215350" w:rsidP="00CC3C1D">
            <w:pPr>
              <w:rPr>
                <w:rFonts w:ascii="Times New Roman" w:hAnsi="Times New Roman" w:cs="Times New Roman"/>
                <w:sz w:val="28"/>
              </w:rPr>
            </w:pPr>
            <w:r w:rsidRPr="00215350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Участие в оформлении  семейных газет «Моя мама – лучшая на свете!»</w:t>
            </w:r>
          </w:p>
        </w:tc>
        <w:tc>
          <w:tcPr>
            <w:tcW w:w="1843" w:type="dxa"/>
          </w:tcPr>
          <w:p w:rsidR="001D389C" w:rsidRDefault="00215350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268" w:type="dxa"/>
          </w:tcPr>
          <w:p w:rsidR="001D389C" w:rsidRDefault="00215350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215350" w:rsidRDefault="00215350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</w:t>
            </w:r>
          </w:p>
        </w:tc>
      </w:tr>
      <w:tr w:rsidR="001D389C" w:rsidTr="009520E7">
        <w:tc>
          <w:tcPr>
            <w:tcW w:w="5495" w:type="dxa"/>
          </w:tcPr>
          <w:p w:rsidR="001D389C" w:rsidRPr="005C476D" w:rsidRDefault="000D66D9" w:rsidP="00CC3C1D">
            <w:pPr>
              <w:rPr>
                <w:rFonts w:ascii="Times New Roman" w:hAnsi="Times New Roman" w:cs="Times New Roman"/>
                <w:sz w:val="28"/>
              </w:rPr>
            </w:pPr>
            <w:r w:rsidRPr="005C476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Участие родителей в  организации «Огорода на окне»</w:t>
            </w:r>
          </w:p>
        </w:tc>
        <w:tc>
          <w:tcPr>
            <w:tcW w:w="1843" w:type="dxa"/>
          </w:tcPr>
          <w:p w:rsidR="001D389C" w:rsidRDefault="000D66D9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268" w:type="dxa"/>
          </w:tcPr>
          <w:p w:rsidR="000D66D9" w:rsidRDefault="000D66D9" w:rsidP="000D66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1D389C" w:rsidRDefault="000D66D9" w:rsidP="000D66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</w:t>
            </w:r>
          </w:p>
          <w:p w:rsidR="000D66D9" w:rsidRDefault="000D66D9" w:rsidP="000D66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</w:t>
            </w:r>
          </w:p>
        </w:tc>
      </w:tr>
      <w:tr w:rsidR="001D389C" w:rsidTr="009520E7">
        <w:tc>
          <w:tcPr>
            <w:tcW w:w="5495" w:type="dxa"/>
          </w:tcPr>
          <w:p w:rsidR="001D389C" w:rsidRPr="005C476D" w:rsidRDefault="000D66D9" w:rsidP="00CC3C1D">
            <w:pPr>
              <w:rPr>
                <w:rFonts w:ascii="Times New Roman" w:hAnsi="Times New Roman" w:cs="Times New Roman"/>
                <w:sz w:val="28"/>
              </w:rPr>
            </w:pPr>
            <w:r w:rsidRPr="005C476D">
              <w:rPr>
                <w:rStyle w:val="c17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Участие родителей в проведении спортивного праздника </w:t>
            </w:r>
            <w:r w:rsidRPr="005C476D">
              <w:rPr>
                <w:rStyle w:val="c26"/>
                <w:rFonts w:ascii="Times New Roman" w:hAnsi="Times New Roman" w:cs="Times New Roman"/>
                <w:color w:val="007F00"/>
                <w:sz w:val="28"/>
                <w:shd w:val="clear" w:color="auto" w:fill="FFFFFF"/>
              </w:rPr>
              <w:t> </w:t>
            </w:r>
            <w:r w:rsidRPr="005C476D">
              <w:rPr>
                <w:rStyle w:val="c23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«Весенний цветок здоровья».</w:t>
            </w:r>
          </w:p>
        </w:tc>
        <w:tc>
          <w:tcPr>
            <w:tcW w:w="1843" w:type="dxa"/>
          </w:tcPr>
          <w:p w:rsidR="001D389C" w:rsidRDefault="000D66D9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268" w:type="dxa"/>
          </w:tcPr>
          <w:p w:rsidR="001D389C" w:rsidRDefault="000D66D9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оспитанияВоспитатели</w:t>
            </w:r>
            <w:proofErr w:type="spellEnd"/>
          </w:p>
        </w:tc>
      </w:tr>
      <w:tr w:rsidR="001D389C" w:rsidTr="009520E7">
        <w:tc>
          <w:tcPr>
            <w:tcW w:w="5495" w:type="dxa"/>
          </w:tcPr>
          <w:p w:rsidR="001D389C" w:rsidRPr="005C476D" w:rsidRDefault="000D66D9" w:rsidP="00CC3C1D">
            <w:pPr>
              <w:rPr>
                <w:rFonts w:ascii="Times New Roman" w:hAnsi="Times New Roman" w:cs="Times New Roman"/>
                <w:sz w:val="28"/>
              </w:rPr>
            </w:pPr>
            <w:r w:rsidRPr="005C476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Участие родителей в оформлении выставка рисунков, поделок на тему: «Не шути с огнем» ко  дню пожарной охраны.</w:t>
            </w:r>
          </w:p>
        </w:tc>
        <w:tc>
          <w:tcPr>
            <w:tcW w:w="1843" w:type="dxa"/>
          </w:tcPr>
          <w:p w:rsidR="001D389C" w:rsidRDefault="000D66D9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268" w:type="dxa"/>
          </w:tcPr>
          <w:p w:rsidR="000D66D9" w:rsidRDefault="000D66D9" w:rsidP="000D66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0D66D9" w:rsidRDefault="000D66D9" w:rsidP="000D66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</w:t>
            </w:r>
          </w:p>
          <w:p w:rsidR="001D389C" w:rsidRDefault="001D389C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D66D9" w:rsidTr="009520E7">
        <w:tc>
          <w:tcPr>
            <w:tcW w:w="5495" w:type="dxa"/>
          </w:tcPr>
          <w:p w:rsidR="000D66D9" w:rsidRPr="005C476D" w:rsidRDefault="000D66D9" w:rsidP="00CC3C1D">
            <w:p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5C476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Участие родителей в проведении праздника «День Победы»</w:t>
            </w:r>
          </w:p>
        </w:tc>
        <w:tc>
          <w:tcPr>
            <w:tcW w:w="1843" w:type="dxa"/>
          </w:tcPr>
          <w:p w:rsidR="000D66D9" w:rsidRDefault="000D66D9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268" w:type="dxa"/>
          </w:tcPr>
          <w:p w:rsidR="000D66D9" w:rsidRDefault="000D66D9" w:rsidP="000D66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0D66D9" w:rsidRDefault="000D66D9" w:rsidP="000D66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</w:t>
            </w:r>
          </w:p>
        </w:tc>
      </w:tr>
      <w:tr w:rsidR="001D389C" w:rsidTr="009520E7">
        <w:tc>
          <w:tcPr>
            <w:tcW w:w="5495" w:type="dxa"/>
          </w:tcPr>
          <w:p w:rsidR="001D389C" w:rsidRPr="005C476D" w:rsidRDefault="000D66D9" w:rsidP="00CC3C1D">
            <w:pPr>
              <w:rPr>
                <w:rFonts w:ascii="Times New Roman" w:hAnsi="Times New Roman" w:cs="Times New Roman"/>
                <w:sz w:val="28"/>
              </w:rPr>
            </w:pPr>
            <w:r w:rsidRPr="005C476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Развлекательная программа «Если дружно, если вместе» к Международному дню семьи (15 мая)</w:t>
            </w:r>
          </w:p>
        </w:tc>
        <w:tc>
          <w:tcPr>
            <w:tcW w:w="1843" w:type="dxa"/>
          </w:tcPr>
          <w:p w:rsidR="001D389C" w:rsidRDefault="000D66D9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268" w:type="dxa"/>
          </w:tcPr>
          <w:p w:rsidR="001D389C" w:rsidRDefault="000D66D9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</w:t>
            </w:r>
          </w:p>
          <w:p w:rsidR="000D66D9" w:rsidRDefault="000D66D9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</w:t>
            </w:r>
          </w:p>
          <w:p w:rsidR="000D66D9" w:rsidRDefault="000D66D9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</w:t>
            </w:r>
          </w:p>
        </w:tc>
      </w:tr>
      <w:tr w:rsidR="001D389C" w:rsidTr="009520E7">
        <w:tc>
          <w:tcPr>
            <w:tcW w:w="5495" w:type="dxa"/>
          </w:tcPr>
          <w:p w:rsidR="001D389C" w:rsidRDefault="00217003" w:rsidP="00CC3C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 совместных работ детей и родителей из овощей  и природных материалов «Осенние фантазии»</w:t>
            </w:r>
          </w:p>
        </w:tc>
        <w:tc>
          <w:tcPr>
            <w:tcW w:w="1843" w:type="dxa"/>
          </w:tcPr>
          <w:p w:rsidR="001D389C" w:rsidRDefault="0021700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268" w:type="dxa"/>
          </w:tcPr>
          <w:p w:rsidR="001D389C" w:rsidRDefault="0021700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217003" w:rsidRDefault="0021700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</w:t>
            </w:r>
          </w:p>
        </w:tc>
      </w:tr>
      <w:tr w:rsidR="001D389C" w:rsidTr="009520E7">
        <w:tc>
          <w:tcPr>
            <w:tcW w:w="5495" w:type="dxa"/>
          </w:tcPr>
          <w:p w:rsidR="001D389C" w:rsidRDefault="002E2CE6" w:rsidP="00CC3C1D">
            <w:pPr>
              <w:rPr>
                <w:rFonts w:ascii="Times New Roman" w:hAnsi="Times New Roman" w:cs="Times New Roman"/>
                <w:sz w:val="28"/>
              </w:rPr>
            </w:pPr>
            <w:r w:rsidRPr="002E2CE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Акция, приуроченная ко дню психического здоровья</w:t>
            </w:r>
          </w:p>
        </w:tc>
        <w:tc>
          <w:tcPr>
            <w:tcW w:w="1843" w:type="dxa"/>
          </w:tcPr>
          <w:p w:rsidR="001D389C" w:rsidRDefault="002E2CE6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268" w:type="dxa"/>
          </w:tcPr>
          <w:p w:rsidR="001D389C" w:rsidRDefault="002E2CE6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  <w:p w:rsidR="002E2CE6" w:rsidRDefault="002E2CE6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2E2CE6" w:rsidRDefault="002E2CE6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</w:t>
            </w:r>
          </w:p>
        </w:tc>
      </w:tr>
      <w:tr w:rsidR="005C476D" w:rsidTr="009520E7">
        <w:tc>
          <w:tcPr>
            <w:tcW w:w="5495" w:type="dxa"/>
          </w:tcPr>
          <w:p w:rsidR="002E2CE6" w:rsidRPr="002E2CE6" w:rsidRDefault="002E2CE6" w:rsidP="002E2CE6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2E2CE6">
              <w:rPr>
                <w:rStyle w:val="c3"/>
                <w:color w:val="000000"/>
                <w:sz w:val="28"/>
                <w:szCs w:val="22"/>
              </w:rPr>
              <w:t>Участие в реализации проектов:</w:t>
            </w:r>
          </w:p>
          <w:p w:rsidR="002E2CE6" w:rsidRDefault="002E2CE6" w:rsidP="002E2CE6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2"/>
              </w:rPr>
            </w:pPr>
            <w:r w:rsidRPr="002E2CE6">
              <w:rPr>
                <w:rStyle w:val="c3"/>
                <w:color w:val="000000"/>
                <w:sz w:val="28"/>
                <w:szCs w:val="22"/>
              </w:rPr>
              <w:t>«Международный день пожилых людей»</w:t>
            </w:r>
          </w:p>
          <w:p w:rsidR="002E2CE6" w:rsidRPr="002E2CE6" w:rsidRDefault="002E2CE6" w:rsidP="002E2CE6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2E2CE6">
              <w:rPr>
                <w:rStyle w:val="c3"/>
                <w:color w:val="000000"/>
                <w:sz w:val="28"/>
                <w:szCs w:val="22"/>
              </w:rPr>
              <w:t>(1 октября)</w:t>
            </w:r>
          </w:p>
          <w:p w:rsidR="002E2CE6" w:rsidRPr="002E2CE6" w:rsidRDefault="002E2CE6" w:rsidP="002E2CE6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2E2CE6">
              <w:rPr>
                <w:rStyle w:val="c14"/>
                <w:color w:val="000000"/>
                <w:sz w:val="28"/>
                <w:szCs w:val="22"/>
              </w:rPr>
              <w:t>«Всемирный день хлеба» (16 октября)</w:t>
            </w:r>
          </w:p>
          <w:p w:rsidR="005C476D" w:rsidRPr="002E2CE6" w:rsidRDefault="002E2CE6" w:rsidP="002E2CE6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2E2CE6">
              <w:rPr>
                <w:rStyle w:val="c3"/>
                <w:color w:val="000000"/>
                <w:sz w:val="28"/>
                <w:szCs w:val="22"/>
              </w:rPr>
              <w:t>«День бабушек и дедушек» (28 октября)</w:t>
            </w:r>
          </w:p>
        </w:tc>
        <w:tc>
          <w:tcPr>
            <w:tcW w:w="1843" w:type="dxa"/>
          </w:tcPr>
          <w:p w:rsidR="005C476D" w:rsidRDefault="002E2CE6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268" w:type="dxa"/>
          </w:tcPr>
          <w:p w:rsidR="005C476D" w:rsidRDefault="002E2CE6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</w:t>
            </w:r>
          </w:p>
          <w:p w:rsidR="002E2CE6" w:rsidRDefault="002E2CE6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715464" w:rsidTr="009520E7">
        <w:tc>
          <w:tcPr>
            <w:tcW w:w="5495" w:type="dxa"/>
          </w:tcPr>
          <w:p w:rsidR="00715464" w:rsidRDefault="00715464" w:rsidP="002E2CE6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2"/>
              </w:rPr>
            </w:pPr>
          </w:p>
          <w:p w:rsidR="00715464" w:rsidRPr="002E2CE6" w:rsidRDefault="00715464" w:rsidP="002E2CE6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2"/>
              </w:rPr>
            </w:pPr>
            <w:r>
              <w:rPr>
                <w:rStyle w:val="c3"/>
                <w:color w:val="000000"/>
                <w:sz w:val="28"/>
                <w:szCs w:val="22"/>
              </w:rPr>
              <w:t>Празднование дня «Тувинского языка»</w:t>
            </w:r>
          </w:p>
        </w:tc>
        <w:tc>
          <w:tcPr>
            <w:tcW w:w="1843" w:type="dxa"/>
          </w:tcPr>
          <w:p w:rsidR="00715464" w:rsidRDefault="00715464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15464" w:rsidRDefault="00715464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268" w:type="dxa"/>
          </w:tcPr>
          <w:p w:rsidR="00715464" w:rsidRDefault="00715464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15464" w:rsidRDefault="00715464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родного языка</w:t>
            </w:r>
          </w:p>
          <w:p w:rsidR="00715464" w:rsidRDefault="00715464" w:rsidP="007154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C476D" w:rsidTr="009520E7">
        <w:tc>
          <w:tcPr>
            <w:tcW w:w="5495" w:type="dxa"/>
          </w:tcPr>
          <w:p w:rsidR="005C476D" w:rsidRDefault="00A87E73" w:rsidP="00CC3C1D">
            <w:pPr>
              <w:rPr>
                <w:rFonts w:ascii="Times New Roman" w:hAnsi="Times New Roman" w:cs="Times New Roman"/>
                <w:sz w:val="28"/>
              </w:rPr>
            </w:pPr>
            <w:r w:rsidRPr="00A87E7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Акция, приуроченная ко дню толерантности</w:t>
            </w:r>
          </w:p>
        </w:tc>
        <w:tc>
          <w:tcPr>
            <w:tcW w:w="1843" w:type="dxa"/>
          </w:tcPr>
          <w:p w:rsidR="005C476D" w:rsidRDefault="00A87E73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268" w:type="dxa"/>
          </w:tcPr>
          <w:p w:rsidR="00A87E73" w:rsidRDefault="00A87E73" w:rsidP="00A87E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  <w:p w:rsidR="00A87E73" w:rsidRDefault="00A87E73" w:rsidP="00A87E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5C476D" w:rsidRDefault="00A87E73" w:rsidP="00A87E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</w:t>
            </w:r>
          </w:p>
        </w:tc>
      </w:tr>
      <w:tr w:rsidR="005C476D" w:rsidTr="009520E7">
        <w:tc>
          <w:tcPr>
            <w:tcW w:w="5495" w:type="dxa"/>
          </w:tcPr>
          <w:p w:rsidR="005C476D" w:rsidRDefault="00715464" w:rsidP="00CC3C1D">
            <w:pPr>
              <w:rPr>
                <w:rFonts w:ascii="Times New Roman" w:hAnsi="Times New Roman" w:cs="Times New Roman"/>
                <w:sz w:val="28"/>
              </w:rPr>
            </w:pPr>
            <w:r w:rsidRPr="00715464">
              <w:rPr>
                <w:rFonts w:ascii="Times New Roman" w:hAnsi="Times New Roman" w:cs="Times New Roman"/>
                <w:sz w:val="28"/>
                <w:szCs w:val="24"/>
              </w:rPr>
              <w:t>Акция, приуроченная ко Дню матери «Позвони маме»</w:t>
            </w:r>
          </w:p>
        </w:tc>
        <w:tc>
          <w:tcPr>
            <w:tcW w:w="1843" w:type="dxa"/>
          </w:tcPr>
          <w:p w:rsidR="005C476D" w:rsidRDefault="00715464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268" w:type="dxa"/>
          </w:tcPr>
          <w:p w:rsidR="005C476D" w:rsidRDefault="00715464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  <w:p w:rsidR="00715464" w:rsidRDefault="00715464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C476D" w:rsidTr="009520E7">
        <w:tc>
          <w:tcPr>
            <w:tcW w:w="5495" w:type="dxa"/>
          </w:tcPr>
          <w:p w:rsidR="005C476D" w:rsidRPr="00AE2CF4" w:rsidRDefault="00AE2CF4" w:rsidP="00CC3C1D">
            <w:pPr>
              <w:rPr>
                <w:rFonts w:ascii="Times New Roman" w:hAnsi="Times New Roman" w:cs="Times New Roman"/>
                <w:sz w:val="28"/>
              </w:rPr>
            </w:pPr>
            <w:r w:rsidRPr="00AE2CF4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Выставка семейных поделок «Мастерская Деда Мороза»</w:t>
            </w:r>
          </w:p>
        </w:tc>
        <w:tc>
          <w:tcPr>
            <w:tcW w:w="1843" w:type="dxa"/>
          </w:tcPr>
          <w:p w:rsidR="005C476D" w:rsidRDefault="00AE2CF4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268" w:type="dxa"/>
          </w:tcPr>
          <w:p w:rsidR="005C476D" w:rsidRDefault="00AE2CF4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AE2CF4" w:rsidRDefault="00AE2CF4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</w:t>
            </w:r>
          </w:p>
        </w:tc>
      </w:tr>
      <w:tr w:rsidR="005C476D" w:rsidTr="009520E7">
        <w:tc>
          <w:tcPr>
            <w:tcW w:w="5495" w:type="dxa"/>
          </w:tcPr>
          <w:p w:rsidR="005C476D" w:rsidRPr="00AE2CF4" w:rsidRDefault="00AE2CF4" w:rsidP="00CC3C1D">
            <w:pPr>
              <w:rPr>
                <w:rFonts w:ascii="Times New Roman" w:hAnsi="Times New Roman" w:cs="Times New Roman"/>
                <w:sz w:val="28"/>
              </w:rPr>
            </w:pPr>
            <w:r w:rsidRPr="00AE2CF4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Вовлечение родителей в проведение новогодних утренников для детей  «Елка зажигает огни»</w:t>
            </w:r>
          </w:p>
        </w:tc>
        <w:tc>
          <w:tcPr>
            <w:tcW w:w="1843" w:type="dxa"/>
          </w:tcPr>
          <w:p w:rsidR="005C476D" w:rsidRDefault="00AE2CF4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268" w:type="dxa"/>
          </w:tcPr>
          <w:p w:rsidR="005C476D" w:rsidRDefault="00AE2CF4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Музыкальные руководители</w:t>
            </w:r>
          </w:p>
          <w:p w:rsidR="00AE2CF4" w:rsidRDefault="00AE2CF4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AE2CF4" w:rsidRDefault="00AE2CF4" w:rsidP="00CC3C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Родители</w:t>
            </w:r>
          </w:p>
        </w:tc>
      </w:tr>
    </w:tbl>
    <w:p w:rsidR="00CC3C1D" w:rsidRPr="00CC3C1D" w:rsidRDefault="00CC3C1D" w:rsidP="005C476D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CC3C1D" w:rsidRPr="00CC3C1D" w:rsidSect="002009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1D"/>
    <w:rsid w:val="000D66D9"/>
    <w:rsid w:val="001D389C"/>
    <w:rsid w:val="002009FF"/>
    <w:rsid w:val="00215350"/>
    <w:rsid w:val="00217003"/>
    <w:rsid w:val="00241109"/>
    <w:rsid w:val="002E2CE6"/>
    <w:rsid w:val="00356A39"/>
    <w:rsid w:val="00573AC5"/>
    <w:rsid w:val="005C476D"/>
    <w:rsid w:val="005F786C"/>
    <w:rsid w:val="00715464"/>
    <w:rsid w:val="0084735E"/>
    <w:rsid w:val="00894E29"/>
    <w:rsid w:val="009520E7"/>
    <w:rsid w:val="009B2A51"/>
    <w:rsid w:val="00A87E73"/>
    <w:rsid w:val="00AE2CF4"/>
    <w:rsid w:val="00C62213"/>
    <w:rsid w:val="00CC3C1D"/>
    <w:rsid w:val="00CC7B33"/>
    <w:rsid w:val="00CD481F"/>
    <w:rsid w:val="00F64983"/>
    <w:rsid w:val="00FB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CC7B33"/>
  </w:style>
  <w:style w:type="character" w:customStyle="1" w:styleId="c38">
    <w:name w:val="c38"/>
    <w:basedOn w:val="a0"/>
    <w:rsid w:val="00F64983"/>
  </w:style>
  <w:style w:type="character" w:customStyle="1" w:styleId="c17">
    <w:name w:val="c17"/>
    <w:basedOn w:val="a0"/>
    <w:rsid w:val="00F64983"/>
  </w:style>
  <w:style w:type="character" w:customStyle="1" w:styleId="c26">
    <w:name w:val="c26"/>
    <w:basedOn w:val="a0"/>
    <w:rsid w:val="000D66D9"/>
  </w:style>
  <w:style w:type="character" w:customStyle="1" w:styleId="c23">
    <w:name w:val="c23"/>
    <w:basedOn w:val="a0"/>
    <w:rsid w:val="000D66D9"/>
  </w:style>
  <w:style w:type="paragraph" w:customStyle="1" w:styleId="c2">
    <w:name w:val="c2"/>
    <w:basedOn w:val="a"/>
    <w:rsid w:val="002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E2CE6"/>
  </w:style>
  <w:style w:type="paragraph" w:styleId="a4">
    <w:name w:val="Balloon Text"/>
    <w:basedOn w:val="a"/>
    <w:link w:val="a5"/>
    <w:uiPriority w:val="99"/>
    <w:semiHidden/>
    <w:unhideWhenUsed/>
    <w:rsid w:val="0024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CC7B33"/>
  </w:style>
  <w:style w:type="character" w:customStyle="1" w:styleId="c38">
    <w:name w:val="c38"/>
    <w:basedOn w:val="a0"/>
    <w:rsid w:val="00F64983"/>
  </w:style>
  <w:style w:type="character" w:customStyle="1" w:styleId="c17">
    <w:name w:val="c17"/>
    <w:basedOn w:val="a0"/>
    <w:rsid w:val="00F64983"/>
  </w:style>
  <w:style w:type="character" w:customStyle="1" w:styleId="c26">
    <w:name w:val="c26"/>
    <w:basedOn w:val="a0"/>
    <w:rsid w:val="000D66D9"/>
  </w:style>
  <w:style w:type="character" w:customStyle="1" w:styleId="c23">
    <w:name w:val="c23"/>
    <w:basedOn w:val="a0"/>
    <w:rsid w:val="000D66D9"/>
  </w:style>
  <w:style w:type="paragraph" w:customStyle="1" w:styleId="c2">
    <w:name w:val="c2"/>
    <w:basedOn w:val="a"/>
    <w:rsid w:val="002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E2CE6"/>
  </w:style>
  <w:style w:type="paragraph" w:styleId="a4">
    <w:name w:val="Balloon Text"/>
    <w:basedOn w:val="a"/>
    <w:link w:val="a5"/>
    <w:uiPriority w:val="99"/>
    <w:semiHidden/>
    <w:unhideWhenUsed/>
    <w:rsid w:val="0024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Адмм</dc:creator>
  <cp:lastModifiedBy>Адмм</cp:lastModifiedBy>
  <cp:revision>15</cp:revision>
  <dcterms:created xsi:type="dcterms:W3CDTF">2024-02-05T02:49:00Z</dcterms:created>
  <dcterms:modified xsi:type="dcterms:W3CDTF">2024-02-06T08:33:00Z</dcterms:modified>
</cp:coreProperties>
</file>