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B9" w:rsidRDefault="000E79B9" w:rsidP="000E79B9">
      <w:pPr>
        <w:spacing w:after="0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772275" cy="9363075"/>
            <wp:effectExtent l="0" t="0" r="9525" b="9525"/>
            <wp:docPr id="1" name="Рисунок 1" descr="E:\Скан_2024020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_20240206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65" cy="936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0"/>
        <w:gridCol w:w="2393"/>
        <w:gridCol w:w="2393"/>
      </w:tblGrid>
      <w:tr w:rsidR="006D1D7B" w:rsidTr="000E79B9">
        <w:trPr>
          <w:trHeight w:val="415"/>
        </w:trPr>
        <w:tc>
          <w:tcPr>
            <w:tcW w:w="534" w:type="dxa"/>
          </w:tcPr>
          <w:p w:rsidR="004C4EA9" w:rsidRDefault="004C4EA9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1" w:type="dxa"/>
          </w:tcPr>
          <w:p w:rsidR="00316F6C" w:rsidRDefault="000E79B9" w:rsidP="000E79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национальных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костюмах</w:t>
            </w:r>
            <w:proofErr w:type="gramEnd"/>
          </w:p>
        </w:tc>
        <w:tc>
          <w:tcPr>
            <w:tcW w:w="2393" w:type="dxa"/>
          </w:tcPr>
          <w:p w:rsidR="004C4EA9" w:rsidRDefault="004C4EA9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6F6C" w:rsidRDefault="00316F6C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4C4EA9" w:rsidRDefault="004C4EA9" w:rsidP="00316F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79B9" w:rsidTr="006172FD">
        <w:tc>
          <w:tcPr>
            <w:tcW w:w="534" w:type="dxa"/>
          </w:tcPr>
          <w:p w:rsidR="000E79B9" w:rsidRDefault="000E79B9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1" w:type="dxa"/>
          </w:tcPr>
          <w:p w:rsidR="000E79B9" w:rsidRDefault="000E79B9" w:rsidP="000E79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Разучивание тувинской народной игры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Аскак-кадай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»;</w:t>
            </w:r>
          </w:p>
          <w:p w:rsidR="000E79B9" w:rsidRDefault="000E79B9" w:rsidP="000E79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Чтение народной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чуулдуг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эртемниг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393" w:type="dxa"/>
          </w:tcPr>
          <w:p w:rsidR="000E79B9" w:rsidRDefault="000E79B9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E79B9" w:rsidRDefault="000E79B9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13-16 февраля</w:t>
            </w:r>
          </w:p>
        </w:tc>
        <w:tc>
          <w:tcPr>
            <w:tcW w:w="2393" w:type="dxa"/>
          </w:tcPr>
          <w:p w:rsidR="000E79B9" w:rsidRDefault="000E79B9" w:rsidP="00316F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группы «Малышок»</w:t>
            </w:r>
          </w:p>
        </w:tc>
      </w:tr>
      <w:tr w:rsidR="006D1D7B" w:rsidTr="006172FD">
        <w:tc>
          <w:tcPr>
            <w:tcW w:w="534" w:type="dxa"/>
          </w:tcPr>
          <w:p w:rsidR="004C4EA9" w:rsidRDefault="00810E32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1" w:type="dxa"/>
          </w:tcPr>
          <w:p w:rsidR="004C4EA9" w:rsidRDefault="000E5A9B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национальной одежды «Тыва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хевим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чоргааралым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среди воспитанников группы «Теремок»</w:t>
            </w:r>
          </w:p>
        </w:tc>
        <w:tc>
          <w:tcPr>
            <w:tcW w:w="2393" w:type="dxa"/>
          </w:tcPr>
          <w:p w:rsidR="004C4EA9" w:rsidRDefault="000E5A9B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февраля</w:t>
            </w:r>
          </w:p>
        </w:tc>
        <w:tc>
          <w:tcPr>
            <w:tcW w:w="2393" w:type="dxa"/>
          </w:tcPr>
          <w:p w:rsidR="004C4EA9" w:rsidRDefault="000E5A9B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группы </w:t>
            </w:r>
            <w:r w:rsidR="001C4944">
              <w:rPr>
                <w:rFonts w:ascii="Times New Roman" w:hAnsi="Times New Roman" w:cs="Times New Roman"/>
                <w:sz w:val="28"/>
              </w:rPr>
              <w:t>«</w:t>
            </w:r>
            <w:r w:rsidR="004C4EA9">
              <w:rPr>
                <w:rFonts w:ascii="Times New Roman" w:hAnsi="Times New Roman" w:cs="Times New Roman"/>
                <w:sz w:val="28"/>
              </w:rPr>
              <w:t>Теремок</w:t>
            </w:r>
            <w:r w:rsidR="001C4944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D1D7B" w:rsidTr="006172FD">
        <w:tc>
          <w:tcPr>
            <w:tcW w:w="534" w:type="dxa"/>
          </w:tcPr>
          <w:p w:rsidR="004C4EA9" w:rsidRDefault="00810E32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51" w:type="dxa"/>
          </w:tcPr>
          <w:p w:rsidR="004C4EA9" w:rsidRDefault="003B47AE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Беседа «Что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?»</w:t>
            </w:r>
          </w:p>
        </w:tc>
        <w:tc>
          <w:tcPr>
            <w:tcW w:w="2393" w:type="dxa"/>
          </w:tcPr>
          <w:p w:rsidR="004C4EA9" w:rsidRDefault="003B47AE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февраля</w:t>
            </w:r>
          </w:p>
        </w:tc>
        <w:tc>
          <w:tcPr>
            <w:tcW w:w="2393" w:type="dxa"/>
          </w:tcPr>
          <w:p w:rsidR="004C4EA9" w:rsidRDefault="003B47AE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группы </w:t>
            </w:r>
            <w:r w:rsidR="001C4944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4C4EA9">
              <w:rPr>
                <w:rFonts w:ascii="Times New Roman" w:hAnsi="Times New Roman" w:cs="Times New Roman"/>
                <w:sz w:val="28"/>
              </w:rPr>
              <w:t>Челээш</w:t>
            </w:r>
            <w:proofErr w:type="spellEnd"/>
            <w:r w:rsidR="001C4944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D1D7B" w:rsidTr="006172FD">
        <w:tc>
          <w:tcPr>
            <w:tcW w:w="534" w:type="dxa"/>
          </w:tcPr>
          <w:p w:rsidR="004C4EA9" w:rsidRDefault="00810E32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51" w:type="dxa"/>
          </w:tcPr>
          <w:p w:rsidR="004C4EA9" w:rsidRDefault="008B7B04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Разучивание тувинских пословиц,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слушание тувинских песен 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8B7B04" w:rsidRDefault="008B7B04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раскрашивание тувинских раскрасок;</w:t>
            </w:r>
          </w:p>
          <w:p w:rsidR="008B7B04" w:rsidRDefault="008B7B04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разучивание тувинских народных игр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Аскак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кадай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», </w:t>
            </w:r>
            <w:r w:rsidR="00170EEA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 xml:space="preserve">Баг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кагары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 w:rsidR="00C1376E">
              <w:rPr>
                <w:rFonts w:ascii="Times New Roman" w:hAnsi="Times New Roman" w:cs="Times New Roman"/>
                <w:sz w:val="28"/>
              </w:rPr>
              <w:t>;</w:t>
            </w:r>
          </w:p>
          <w:p w:rsidR="00C1376E" w:rsidRDefault="00C1376E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Чтение тувинских народных сказок.</w:t>
            </w:r>
          </w:p>
        </w:tc>
        <w:tc>
          <w:tcPr>
            <w:tcW w:w="2393" w:type="dxa"/>
          </w:tcPr>
          <w:p w:rsidR="004C4EA9" w:rsidRDefault="004C4EA9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B7B04" w:rsidRDefault="008B7B04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393" w:type="dxa"/>
          </w:tcPr>
          <w:p w:rsidR="004C4EA9" w:rsidRDefault="008B7B04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группы </w:t>
            </w:r>
            <w:r w:rsidR="001C4944">
              <w:rPr>
                <w:rFonts w:ascii="Times New Roman" w:hAnsi="Times New Roman" w:cs="Times New Roman"/>
                <w:sz w:val="28"/>
              </w:rPr>
              <w:t>«</w:t>
            </w:r>
            <w:r w:rsidR="004C4EA9">
              <w:rPr>
                <w:rFonts w:ascii="Times New Roman" w:hAnsi="Times New Roman" w:cs="Times New Roman"/>
                <w:sz w:val="28"/>
              </w:rPr>
              <w:t>Буратино</w:t>
            </w:r>
            <w:r w:rsidR="001C4944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D1D7B" w:rsidTr="006172FD">
        <w:tc>
          <w:tcPr>
            <w:tcW w:w="534" w:type="dxa"/>
          </w:tcPr>
          <w:p w:rsidR="004C4EA9" w:rsidRDefault="00810E32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51" w:type="dxa"/>
          </w:tcPr>
          <w:p w:rsidR="004C4EA9" w:rsidRDefault="000E5A9B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Инсценировка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Теве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чуге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чараш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апарганыл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?»</w:t>
            </w:r>
          </w:p>
        </w:tc>
        <w:tc>
          <w:tcPr>
            <w:tcW w:w="2393" w:type="dxa"/>
          </w:tcPr>
          <w:p w:rsidR="004C4EA9" w:rsidRDefault="00254EC0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февраля</w:t>
            </w:r>
          </w:p>
        </w:tc>
        <w:tc>
          <w:tcPr>
            <w:tcW w:w="2393" w:type="dxa"/>
          </w:tcPr>
          <w:p w:rsidR="004C4EA9" w:rsidRDefault="000E5A9B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группы </w:t>
            </w:r>
            <w:r w:rsidR="001C4944">
              <w:rPr>
                <w:rFonts w:ascii="Times New Roman" w:hAnsi="Times New Roman" w:cs="Times New Roman"/>
                <w:sz w:val="28"/>
              </w:rPr>
              <w:t>«</w:t>
            </w:r>
            <w:r w:rsidR="004C4EA9">
              <w:rPr>
                <w:rFonts w:ascii="Times New Roman" w:hAnsi="Times New Roman" w:cs="Times New Roman"/>
                <w:sz w:val="28"/>
              </w:rPr>
              <w:t>Аленушка</w:t>
            </w:r>
            <w:r w:rsidR="001C4944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D1D7B" w:rsidTr="006172FD">
        <w:tc>
          <w:tcPr>
            <w:tcW w:w="534" w:type="dxa"/>
          </w:tcPr>
          <w:p w:rsidR="004C4EA9" w:rsidRDefault="00810E32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251" w:type="dxa"/>
          </w:tcPr>
          <w:p w:rsidR="004C4EA9" w:rsidRDefault="00925D4F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«Юрта – круглый дом» среди детей группы «Сказка»</w:t>
            </w:r>
          </w:p>
        </w:tc>
        <w:tc>
          <w:tcPr>
            <w:tcW w:w="2393" w:type="dxa"/>
          </w:tcPr>
          <w:p w:rsidR="004C4EA9" w:rsidRDefault="000E5A9B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февраля</w:t>
            </w:r>
          </w:p>
        </w:tc>
        <w:tc>
          <w:tcPr>
            <w:tcW w:w="2393" w:type="dxa"/>
          </w:tcPr>
          <w:p w:rsidR="004C4EA9" w:rsidRDefault="00925D4F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группы </w:t>
            </w:r>
            <w:r w:rsidR="001C4944">
              <w:rPr>
                <w:rFonts w:ascii="Times New Roman" w:hAnsi="Times New Roman" w:cs="Times New Roman"/>
                <w:sz w:val="28"/>
              </w:rPr>
              <w:t>«</w:t>
            </w:r>
            <w:r w:rsidR="004C4EA9">
              <w:rPr>
                <w:rFonts w:ascii="Times New Roman" w:hAnsi="Times New Roman" w:cs="Times New Roman"/>
                <w:sz w:val="28"/>
              </w:rPr>
              <w:t>Сказка</w:t>
            </w:r>
            <w:r w:rsidR="001C4944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D1D7B" w:rsidTr="006172FD">
        <w:tc>
          <w:tcPr>
            <w:tcW w:w="534" w:type="dxa"/>
          </w:tcPr>
          <w:p w:rsidR="004C4EA9" w:rsidRDefault="00810E32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251" w:type="dxa"/>
          </w:tcPr>
          <w:p w:rsidR="004C4EA9" w:rsidRDefault="000E5A9B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Конкурс рисунков «Тыва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?» среди детей группы «Ромашка»;</w:t>
            </w:r>
          </w:p>
          <w:p w:rsidR="000E5A9B" w:rsidRDefault="000E5A9B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Акция (видеоролики) «Тыва </w:t>
            </w:r>
            <w:proofErr w:type="spellStart"/>
            <w:r w:rsidR="000E79B9">
              <w:rPr>
                <w:rFonts w:ascii="Times New Roman" w:hAnsi="Times New Roman" w:cs="Times New Roman"/>
                <w:sz w:val="28"/>
              </w:rPr>
              <w:t>улустун</w:t>
            </w:r>
            <w:proofErr w:type="spellEnd"/>
            <w:r w:rsidR="000E79B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0E79B9">
              <w:rPr>
                <w:rFonts w:ascii="Times New Roman" w:hAnsi="Times New Roman" w:cs="Times New Roman"/>
                <w:sz w:val="28"/>
              </w:rPr>
              <w:t>тоо</w:t>
            </w:r>
            <w:r>
              <w:rPr>
                <w:rFonts w:ascii="Times New Roman" w:hAnsi="Times New Roman" w:cs="Times New Roman"/>
                <w:sz w:val="28"/>
              </w:rPr>
              <w:t>лдары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среди родителей </w:t>
            </w:r>
          </w:p>
        </w:tc>
        <w:tc>
          <w:tcPr>
            <w:tcW w:w="2393" w:type="dxa"/>
          </w:tcPr>
          <w:p w:rsidR="004C4EA9" w:rsidRDefault="003B47AE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13-15 февраля</w:t>
            </w:r>
          </w:p>
        </w:tc>
        <w:tc>
          <w:tcPr>
            <w:tcW w:w="2393" w:type="dxa"/>
          </w:tcPr>
          <w:p w:rsidR="004C4EA9" w:rsidRDefault="001C4944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4C4EA9">
              <w:rPr>
                <w:rFonts w:ascii="Times New Roman" w:hAnsi="Times New Roman" w:cs="Times New Roman"/>
                <w:sz w:val="28"/>
              </w:rPr>
              <w:t>Ромашка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4C4EA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6D1D7B" w:rsidTr="006172FD">
        <w:tc>
          <w:tcPr>
            <w:tcW w:w="534" w:type="dxa"/>
          </w:tcPr>
          <w:p w:rsidR="004C4EA9" w:rsidRDefault="00810E32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251" w:type="dxa"/>
          </w:tcPr>
          <w:p w:rsidR="004C4EA9" w:rsidRDefault="00170EEA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рисунков «Тыва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тоолдары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среди родителей группы «Светлячок»</w:t>
            </w:r>
          </w:p>
        </w:tc>
        <w:tc>
          <w:tcPr>
            <w:tcW w:w="2393" w:type="dxa"/>
          </w:tcPr>
          <w:p w:rsidR="004C4EA9" w:rsidRDefault="00170EEA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февраля</w:t>
            </w:r>
          </w:p>
        </w:tc>
        <w:tc>
          <w:tcPr>
            <w:tcW w:w="2393" w:type="dxa"/>
          </w:tcPr>
          <w:p w:rsidR="004C4EA9" w:rsidRDefault="001C4944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4C4EA9">
              <w:rPr>
                <w:rFonts w:ascii="Times New Roman" w:hAnsi="Times New Roman" w:cs="Times New Roman"/>
                <w:sz w:val="28"/>
              </w:rPr>
              <w:t>Светлячок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D1D7B" w:rsidTr="006172FD">
        <w:tc>
          <w:tcPr>
            <w:tcW w:w="534" w:type="dxa"/>
          </w:tcPr>
          <w:p w:rsidR="004C4EA9" w:rsidRDefault="00810E32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4251" w:type="dxa"/>
          </w:tcPr>
          <w:p w:rsidR="004C4EA9" w:rsidRDefault="004C4EA9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тувинских пословиц</w:t>
            </w:r>
          </w:p>
        </w:tc>
        <w:tc>
          <w:tcPr>
            <w:tcW w:w="2393" w:type="dxa"/>
          </w:tcPr>
          <w:p w:rsidR="004C4EA9" w:rsidRDefault="004C4EA9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февраля</w:t>
            </w:r>
          </w:p>
        </w:tc>
        <w:tc>
          <w:tcPr>
            <w:tcW w:w="2393" w:type="dxa"/>
          </w:tcPr>
          <w:p w:rsidR="004C4EA9" w:rsidRDefault="00925D4F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группы «</w:t>
            </w:r>
            <w:r w:rsidR="004C4EA9">
              <w:rPr>
                <w:rFonts w:ascii="Times New Roman" w:hAnsi="Times New Roman" w:cs="Times New Roman"/>
                <w:sz w:val="28"/>
              </w:rPr>
              <w:t>Ладушка</w:t>
            </w:r>
            <w:r w:rsidR="001C4944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D1D7B" w:rsidTr="006172FD">
        <w:tc>
          <w:tcPr>
            <w:tcW w:w="534" w:type="dxa"/>
          </w:tcPr>
          <w:p w:rsidR="004C4EA9" w:rsidRDefault="00810E32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4251" w:type="dxa"/>
          </w:tcPr>
          <w:p w:rsidR="004C4EA9" w:rsidRDefault="00810E32" w:rsidP="006172FD">
            <w:pPr>
              <w:rPr>
                <w:rFonts w:ascii="Times New Roman" w:hAnsi="Times New Roman" w:cs="Times New Roman"/>
                <w:sz w:val="28"/>
              </w:rPr>
            </w:pPr>
            <w:r w:rsidRPr="00810E32">
              <w:rPr>
                <w:rFonts w:ascii="Times New Roman" w:hAnsi="Times New Roman" w:cs="Times New Roman"/>
                <w:sz w:val="28"/>
              </w:rPr>
              <w:t>Семейное видеопоздравление «</w:t>
            </w:r>
            <w:proofErr w:type="spellStart"/>
            <w:r w:rsidRPr="00810E32">
              <w:rPr>
                <w:rFonts w:ascii="Times New Roman" w:hAnsi="Times New Roman" w:cs="Times New Roman"/>
                <w:sz w:val="28"/>
              </w:rPr>
              <w:t>Шагаанын</w:t>
            </w:r>
            <w:proofErr w:type="spellEnd"/>
            <w:r w:rsidRPr="00810E3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10E32">
              <w:rPr>
                <w:rFonts w:ascii="Times New Roman" w:hAnsi="Times New Roman" w:cs="Times New Roman"/>
                <w:sz w:val="28"/>
              </w:rPr>
              <w:t>йорээли</w:t>
            </w:r>
            <w:proofErr w:type="spellEnd"/>
            <w:r w:rsidRPr="00810E3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393" w:type="dxa"/>
          </w:tcPr>
          <w:p w:rsidR="004C4EA9" w:rsidRDefault="009621CA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13-20 февраля</w:t>
            </w:r>
          </w:p>
        </w:tc>
        <w:tc>
          <w:tcPr>
            <w:tcW w:w="2393" w:type="dxa"/>
          </w:tcPr>
          <w:p w:rsidR="004C4EA9" w:rsidRDefault="009621CA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группы «</w:t>
            </w:r>
            <w:r w:rsidR="004C4EA9">
              <w:rPr>
                <w:rFonts w:ascii="Times New Roman" w:hAnsi="Times New Roman" w:cs="Times New Roman"/>
                <w:sz w:val="28"/>
              </w:rPr>
              <w:t>Дюймовочка</w:t>
            </w:r>
            <w:r w:rsidR="001C4944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6D1D7B" w:rsidTr="006172FD">
        <w:tc>
          <w:tcPr>
            <w:tcW w:w="534" w:type="dxa"/>
          </w:tcPr>
          <w:p w:rsidR="004C4EA9" w:rsidRDefault="00810E32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251" w:type="dxa"/>
          </w:tcPr>
          <w:p w:rsidR="004C4EA9" w:rsidRDefault="006D1D7B" w:rsidP="00617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«Народные пословицы и поговорки детям»</w:t>
            </w:r>
          </w:p>
        </w:tc>
        <w:tc>
          <w:tcPr>
            <w:tcW w:w="2393" w:type="dxa"/>
          </w:tcPr>
          <w:p w:rsidR="004C4EA9" w:rsidRDefault="006D1D7B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13-16 февраля</w:t>
            </w:r>
          </w:p>
        </w:tc>
        <w:tc>
          <w:tcPr>
            <w:tcW w:w="2393" w:type="dxa"/>
          </w:tcPr>
          <w:p w:rsidR="004C4EA9" w:rsidRDefault="006D1D7B" w:rsidP="006172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группы </w:t>
            </w:r>
            <w:r w:rsidR="001C4944">
              <w:rPr>
                <w:rFonts w:ascii="Times New Roman" w:hAnsi="Times New Roman" w:cs="Times New Roman"/>
                <w:sz w:val="28"/>
              </w:rPr>
              <w:t>«</w:t>
            </w:r>
            <w:r w:rsidR="004C4EA9">
              <w:rPr>
                <w:rFonts w:ascii="Times New Roman" w:hAnsi="Times New Roman" w:cs="Times New Roman"/>
                <w:sz w:val="28"/>
              </w:rPr>
              <w:t>Колобок</w:t>
            </w:r>
            <w:r w:rsidR="001C4944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</w:tbl>
    <w:p w:rsidR="004C4EA9" w:rsidRPr="00326B6B" w:rsidRDefault="004C4EA9" w:rsidP="000E79B9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C4EA9" w:rsidRPr="00326B6B" w:rsidSect="000E79B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6B"/>
    <w:rsid w:val="000E5A9B"/>
    <w:rsid w:val="000E79B9"/>
    <w:rsid w:val="00170EEA"/>
    <w:rsid w:val="001C4944"/>
    <w:rsid w:val="002009FF"/>
    <w:rsid w:val="00254EC0"/>
    <w:rsid w:val="00316F6C"/>
    <w:rsid w:val="00326B6B"/>
    <w:rsid w:val="003B47AE"/>
    <w:rsid w:val="00411FC4"/>
    <w:rsid w:val="004C4EA9"/>
    <w:rsid w:val="00502ABC"/>
    <w:rsid w:val="00572AAB"/>
    <w:rsid w:val="006172FD"/>
    <w:rsid w:val="00645918"/>
    <w:rsid w:val="006A00E1"/>
    <w:rsid w:val="006D1D7B"/>
    <w:rsid w:val="00810E32"/>
    <w:rsid w:val="008B7B04"/>
    <w:rsid w:val="00925D4F"/>
    <w:rsid w:val="009621CA"/>
    <w:rsid w:val="00B16BF7"/>
    <w:rsid w:val="00B460A5"/>
    <w:rsid w:val="00C1376E"/>
    <w:rsid w:val="00CD481F"/>
    <w:rsid w:val="00D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Адмм</dc:creator>
  <cp:lastModifiedBy>Адмм</cp:lastModifiedBy>
  <cp:revision>22</cp:revision>
  <cp:lastPrinted>2024-02-06T04:21:00Z</cp:lastPrinted>
  <dcterms:created xsi:type="dcterms:W3CDTF">2024-01-30T02:31:00Z</dcterms:created>
  <dcterms:modified xsi:type="dcterms:W3CDTF">2024-02-06T08:36:00Z</dcterms:modified>
</cp:coreProperties>
</file>