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6EB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Сведения о педагогических работниках МАДОУ д/с №3  «Ручеёк» г.Шагонар</w:t>
      </w:r>
    </w:p>
    <w:p w14:paraId="49B45DB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15570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950"/>
        <w:gridCol w:w="1035"/>
        <w:gridCol w:w="855"/>
        <w:gridCol w:w="1965"/>
        <w:gridCol w:w="1260"/>
        <w:gridCol w:w="675"/>
        <w:gridCol w:w="600"/>
        <w:gridCol w:w="2220"/>
        <w:gridCol w:w="1335"/>
        <w:gridCol w:w="690"/>
        <w:gridCol w:w="780"/>
        <w:gridCol w:w="1785"/>
      </w:tblGrid>
      <w:tr w14:paraId="0D7D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6F0D06E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№</w:t>
            </w:r>
          </w:p>
        </w:tc>
        <w:tc>
          <w:tcPr>
            <w:tcW w:w="1950" w:type="dxa"/>
          </w:tcPr>
          <w:p w14:paraId="1F46793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ФИО</w:t>
            </w:r>
          </w:p>
        </w:tc>
        <w:tc>
          <w:tcPr>
            <w:tcW w:w="1035" w:type="dxa"/>
          </w:tcPr>
          <w:p w14:paraId="43A5464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Занимаемая должность</w:t>
            </w:r>
          </w:p>
        </w:tc>
        <w:tc>
          <w:tcPr>
            <w:tcW w:w="855" w:type="dxa"/>
          </w:tcPr>
          <w:p w14:paraId="497A64E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Препода</w:t>
            </w:r>
          </w:p>
          <w:p w14:paraId="4CF6D01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ваемые</w:t>
            </w:r>
          </w:p>
          <w:p w14:paraId="66B6F36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учебные предметы,</w:t>
            </w:r>
          </w:p>
          <w:p w14:paraId="2D67639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курсы,</w:t>
            </w:r>
          </w:p>
          <w:p w14:paraId="71BAEF1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дисциплины</w:t>
            </w:r>
          </w:p>
          <w:p w14:paraId="7464B6C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(модули)</w:t>
            </w:r>
          </w:p>
        </w:tc>
        <w:tc>
          <w:tcPr>
            <w:tcW w:w="1965" w:type="dxa"/>
          </w:tcPr>
          <w:p w14:paraId="4082791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Уровень (уровни)</w:t>
            </w:r>
          </w:p>
          <w:p w14:paraId="3FE8D83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Профессионального образования с указанием наименования направления  подготовки и (или)специальности,</w:t>
            </w:r>
          </w:p>
          <w:p w14:paraId="67C7CEC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 xml:space="preserve">В том числе научной и квалификации </w:t>
            </w:r>
          </w:p>
        </w:tc>
        <w:tc>
          <w:tcPr>
            <w:tcW w:w="1260" w:type="dxa"/>
          </w:tcPr>
          <w:p w14:paraId="6DA096A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Квлаификационная категория</w:t>
            </w:r>
          </w:p>
        </w:tc>
        <w:tc>
          <w:tcPr>
            <w:tcW w:w="675" w:type="dxa"/>
          </w:tcPr>
          <w:p w14:paraId="6EC9E80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Ученая степень</w:t>
            </w:r>
          </w:p>
          <w:p w14:paraId="6ECB753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(при наличии)</w:t>
            </w:r>
          </w:p>
        </w:tc>
        <w:tc>
          <w:tcPr>
            <w:tcW w:w="600" w:type="dxa"/>
          </w:tcPr>
          <w:p w14:paraId="38B64A7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Ученое звание</w:t>
            </w:r>
          </w:p>
          <w:p w14:paraId="4337204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(при наличии)</w:t>
            </w:r>
          </w:p>
        </w:tc>
        <w:tc>
          <w:tcPr>
            <w:tcW w:w="2220" w:type="dxa"/>
          </w:tcPr>
          <w:p w14:paraId="7962603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Сведения о повышении квалификации за последние 3 года</w:t>
            </w:r>
          </w:p>
        </w:tc>
        <w:tc>
          <w:tcPr>
            <w:tcW w:w="1335" w:type="dxa"/>
          </w:tcPr>
          <w:p w14:paraId="1CF7DE0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Сведения профессиональной переподготовки</w:t>
            </w:r>
          </w:p>
          <w:p w14:paraId="63C9448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(при наличии)</w:t>
            </w:r>
          </w:p>
        </w:tc>
        <w:tc>
          <w:tcPr>
            <w:tcW w:w="690" w:type="dxa"/>
          </w:tcPr>
          <w:p w14:paraId="3FACA0C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Общий стаж</w:t>
            </w:r>
          </w:p>
        </w:tc>
        <w:tc>
          <w:tcPr>
            <w:tcW w:w="780" w:type="dxa"/>
          </w:tcPr>
          <w:p w14:paraId="2CACD3B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Стаж работы по специаль</w:t>
            </w:r>
          </w:p>
          <w:p w14:paraId="34DDBBC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ности</w:t>
            </w:r>
          </w:p>
        </w:tc>
        <w:tc>
          <w:tcPr>
            <w:tcW w:w="1785" w:type="dxa"/>
          </w:tcPr>
          <w:p w14:paraId="56B7BEC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  <w:t>Наименование образовательных программ, код и наименование профессии, специальностей, направлений подготовки или УГС, в реализации которых участвует педагогический работник</w:t>
            </w:r>
          </w:p>
        </w:tc>
      </w:tr>
      <w:tr w14:paraId="070B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5D0839A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1.</w:t>
            </w:r>
          </w:p>
        </w:tc>
        <w:tc>
          <w:tcPr>
            <w:tcW w:w="1950" w:type="dxa"/>
          </w:tcPr>
          <w:p w14:paraId="48815AD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Дас-оол Чечек Тулушевна</w:t>
            </w:r>
          </w:p>
        </w:tc>
        <w:tc>
          <w:tcPr>
            <w:tcW w:w="1035" w:type="dxa"/>
          </w:tcPr>
          <w:p w14:paraId="073F996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заведующий</w:t>
            </w:r>
          </w:p>
        </w:tc>
        <w:tc>
          <w:tcPr>
            <w:tcW w:w="855" w:type="dxa"/>
          </w:tcPr>
          <w:p w14:paraId="2D0B99E7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6909AE2D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Высшее, ТГУ педагогика и меодика ДО</w:t>
            </w:r>
          </w:p>
        </w:tc>
        <w:tc>
          <w:tcPr>
            <w:tcW w:w="1260" w:type="dxa"/>
          </w:tcPr>
          <w:p w14:paraId="1BEC9FE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СЗД</w:t>
            </w:r>
          </w:p>
        </w:tc>
        <w:tc>
          <w:tcPr>
            <w:tcW w:w="675" w:type="dxa"/>
          </w:tcPr>
          <w:p w14:paraId="3B7A0F7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7393FA4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79B92C2A"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 и ПК</w:t>
            </w:r>
          </w:p>
          <w:p w14:paraId="18DA4C5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«Правовая грамотность педагогов» 8ч, 03.02.2023г;</w:t>
            </w:r>
          </w:p>
          <w:p w14:paraId="7D2AC4EE"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 и ПК</w:t>
            </w:r>
          </w:p>
          <w:p w14:paraId="6103D6D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«Комплексная безопасность ОО» 8ч, 27.09.2024г;</w:t>
            </w:r>
          </w:p>
          <w:p w14:paraId="6AA146A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32B7B2D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15B944C3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618CE987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1F544DC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780" w:type="dxa"/>
          </w:tcPr>
          <w:p w14:paraId="4CB51F5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85" w:type="dxa"/>
          </w:tcPr>
          <w:p w14:paraId="6B872FB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5C0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5302044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</w:t>
            </w:r>
          </w:p>
        </w:tc>
        <w:tc>
          <w:tcPr>
            <w:tcW w:w="1950" w:type="dxa"/>
            <w:vAlign w:val="bottom"/>
          </w:tcPr>
          <w:p w14:paraId="0446E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Кунчун Аяна Анатольевна</w:t>
            </w:r>
          </w:p>
        </w:tc>
        <w:tc>
          <w:tcPr>
            <w:tcW w:w="1035" w:type="dxa"/>
          </w:tcPr>
          <w:p w14:paraId="39E30D3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ст.воспитатель</w:t>
            </w:r>
          </w:p>
        </w:tc>
        <w:tc>
          <w:tcPr>
            <w:tcW w:w="855" w:type="dxa"/>
          </w:tcPr>
          <w:p w14:paraId="6B6607E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4C2A7572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, ТГУ дошкольное образование</w:t>
            </w:r>
          </w:p>
        </w:tc>
        <w:tc>
          <w:tcPr>
            <w:tcW w:w="1260" w:type="dxa"/>
          </w:tcPr>
          <w:p w14:paraId="612AF69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2F046FC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30D9984D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26105A36">
            <w:pPr>
              <w:widowControl w:val="0"/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</w:t>
            </w:r>
          </w:p>
          <w:p w14:paraId="583E524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«Организационно-меодическое сопровождение поддержки родителей, воспитывающих детей  раннего и дошкольного возраста»4ч, 14.02.2022г;</w:t>
            </w:r>
          </w:p>
          <w:p w14:paraId="647172C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  <w:p w14:paraId="37A6DC3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2..ГАОУ ДПО ТИРО и ПК</w:t>
            </w:r>
          </w:p>
          <w:p w14:paraId="36AFA1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«Рабочая программа воспитания в ДО: от разработки к реализации» 8ч, 29.04.2022г;</w:t>
            </w:r>
          </w:p>
          <w:p w14:paraId="48A0C60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7F4BC40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0308F0E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5BF6878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1181304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15</w:t>
            </w:r>
          </w:p>
        </w:tc>
        <w:tc>
          <w:tcPr>
            <w:tcW w:w="780" w:type="dxa"/>
          </w:tcPr>
          <w:p w14:paraId="5359F5A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15</w:t>
            </w:r>
          </w:p>
        </w:tc>
        <w:tc>
          <w:tcPr>
            <w:tcW w:w="1785" w:type="dxa"/>
          </w:tcPr>
          <w:p w14:paraId="2A2950D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6FB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2C2429B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</w:t>
            </w:r>
          </w:p>
        </w:tc>
        <w:tc>
          <w:tcPr>
            <w:tcW w:w="1950" w:type="dxa"/>
            <w:vAlign w:val="bottom"/>
          </w:tcPr>
          <w:p w14:paraId="2C6E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Мага Людмила Дмитриевна</w:t>
            </w:r>
          </w:p>
        </w:tc>
        <w:tc>
          <w:tcPr>
            <w:tcW w:w="1035" w:type="dxa"/>
          </w:tcPr>
          <w:p w14:paraId="4539096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59584B7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1DC77049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Ср-проф, КПУ дошкольное воспитание</w:t>
            </w:r>
          </w:p>
        </w:tc>
        <w:tc>
          <w:tcPr>
            <w:tcW w:w="1260" w:type="dxa"/>
          </w:tcPr>
          <w:p w14:paraId="6CD6EF5B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50B04CAB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9812F3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2A92AA8C">
            <w:pPr>
              <w:widowControl w:val="0"/>
              <w:numPr>
                <w:ilvl w:val="0"/>
                <w:numId w:val="3"/>
              </w:numPr>
              <w:ind w:left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ГБУ РЦПМСС «Сайзырал» Тема: «Шаг за шагом» 8ч, 05.12.2022г;</w:t>
            </w:r>
          </w:p>
          <w:p w14:paraId="65BB9AE0">
            <w:pPr>
              <w:widowControl w:val="0"/>
              <w:numPr>
                <w:ilvl w:val="0"/>
                <w:numId w:val="3"/>
              </w:numPr>
              <w:ind w:left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ТРООО «Педобщество России»</w:t>
            </w:r>
          </w:p>
          <w:p w14:paraId="06401C3D">
            <w:pPr>
              <w:widowControl w:val="0"/>
              <w:numPr>
                <w:numId w:val="0"/>
              </w:numPr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Тема: «Организация образовательной деятельности воспитателей и специалистов в ДОО на основе системно-деятельностного подхода в соответствии с ФГОС ДО» 72ч, 21.01.2023г;</w:t>
            </w:r>
          </w:p>
          <w:p w14:paraId="1CDC8B9F">
            <w:pPr>
              <w:widowControl w:val="0"/>
              <w:numPr>
                <w:numId w:val="0"/>
              </w:numPr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3.ТРООО «Педобщество России»</w:t>
            </w:r>
          </w:p>
          <w:p w14:paraId="196D8A7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Тема: «Организация и содержание образовательного процесса в совремпенной ДО» 72ч, 22.04.2022г;</w:t>
            </w:r>
          </w:p>
          <w:p w14:paraId="1818264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4.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59DC495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00021C27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5E98327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7743342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35</w:t>
            </w:r>
          </w:p>
        </w:tc>
        <w:tc>
          <w:tcPr>
            <w:tcW w:w="780" w:type="dxa"/>
          </w:tcPr>
          <w:p w14:paraId="40AF183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35</w:t>
            </w:r>
          </w:p>
        </w:tc>
        <w:tc>
          <w:tcPr>
            <w:tcW w:w="1785" w:type="dxa"/>
          </w:tcPr>
          <w:p w14:paraId="0C743F6D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380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395A582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4.</w:t>
            </w:r>
          </w:p>
        </w:tc>
        <w:tc>
          <w:tcPr>
            <w:tcW w:w="1950" w:type="dxa"/>
            <w:vAlign w:val="bottom"/>
          </w:tcPr>
          <w:p w14:paraId="63BC0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Маныла Алла Эрес-ооловна</w:t>
            </w:r>
          </w:p>
        </w:tc>
        <w:tc>
          <w:tcPr>
            <w:tcW w:w="1035" w:type="dxa"/>
          </w:tcPr>
          <w:p w14:paraId="0086A3C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муз.рук</w:t>
            </w:r>
          </w:p>
        </w:tc>
        <w:tc>
          <w:tcPr>
            <w:tcW w:w="855" w:type="dxa"/>
          </w:tcPr>
          <w:p w14:paraId="79DA7C3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музыка</w:t>
            </w:r>
          </w:p>
        </w:tc>
        <w:tc>
          <w:tcPr>
            <w:tcW w:w="1965" w:type="dxa"/>
          </w:tcPr>
          <w:p w14:paraId="6B724E1D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Ср-проф, КУИ</w:t>
            </w:r>
          </w:p>
          <w:p w14:paraId="6B16E7B0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баянист акомбониатор</w:t>
            </w:r>
          </w:p>
        </w:tc>
        <w:tc>
          <w:tcPr>
            <w:tcW w:w="1260" w:type="dxa"/>
          </w:tcPr>
          <w:p w14:paraId="450DEA6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254BCB0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5A844D65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2EE5E4D3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ГБУ « Центр развития тувинской традиционной культуры и ремесел»</w:t>
            </w:r>
          </w:p>
          <w:p w14:paraId="6E07C5F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«Шагаа: обычаи и традиции празднования» 8ч, 14.01.2022г;</w:t>
            </w:r>
          </w:p>
          <w:p w14:paraId="5A2567B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</w:p>
          <w:p w14:paraId="2BC6548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2.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1456C09B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336957B8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5F30FC8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5366410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24</w:t>
            </w:r>
          </w:p>
        </w:tc>
        <w:tc>
          <w:tcPr>
            <w:tcW w:w="780" w:type="dxa"/>
          </w:tcPr>
          <w:p w14:paraId="3E8C146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24</w:t>
            </w:r>
          </w:p>
        </w:tc>
        <w:tc>
          <w:tcPr>
            <w:tcW w:w="1785" w:type="dxa"/>
          </w:tcPr>
          <w:p w14:paraId="3BEA5DD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4ACB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34A056C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5.</w:t>
            </w:r>
          </w:p>
        </w:tc>
        <w:tc>
          <w:tcPr>
            <w:tcW w:w="1950" w:type="dxa"/>
            <w:vAlign w:val="bottom"/>
          </w:tcPr>
          <w:p w14:paraId="6B73F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Молоткова Мария Анатольевна</w:t>
            </w:r>
          </w:p>
        </w:tc>
        <w:tc>
          <w:tcPr>
            <w:tcW w:w="1035" w:type="dxa"/>
          </w:tcPr>
          <w:p w14:paraId="2B13137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2B3F224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72A1B402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Ср.проф, МАНО г.Омск, дошкольное образование</w:t>
            </w:r>
          </w:p>
        </w:tc>
        <w:tc>
          <w:tcPr>
            <w:tcW w:w="1260" w:type="dxa"/>
          </w:tcPr>
          <w:p w14:paraId="67DA5F5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62B4E75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6ED817E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11DA5D80">
            <w:pPr>
              <w:widowControl w:val="0"/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</w:t>
            </w:r>
          </w:p>
          <w:p w14:paraId="1FE5A46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 Рабочая программа воспитания в ДОО: от разработки к реализации» 8ч, 29.04.2022г;</w:t>
            </w:r>
          </w:p>
          <w:p w14:paraId="68A6179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2.ТРООО «Педагогическое общество России»</w:t>
            </w:r>
          </w:p>
          <w:p w14:paraId="4D50F8D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 Организация и содержание образовательного процесса в современной ДОО» 72ч, 22.04.2022г;</w:t>
            </w:r>
          </w:p>
          <w:p w14:paraId="51E4B0D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3.ГАОУ ДПО ТИРОиПК</w:t>
            </w:r>
          </w:p>
          <w:p w14:paraId="12BFA75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«Современные подходы и технологии проектирвания РППС в ДОО» 24ч,15.12.2022г;</w:t>
            </w:r>
          </w:p>
          <w:p w14:paraId="13AB533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42444E6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49540DB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  <w:p w14:paraId="7CF15ED8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67B5B5A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7FA7EFA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12</w:t>
            </w:r>
          </w:p>
        </w:tc>
        <w:tc>
          <w:tcPr>
            <w:tcW w:w="780" w:type="dxa"/>
          </w:tcPr>
          <w:p w14:paraId="588DBCB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1785" w:type="dxa"/>
          </w:tcPr>
          <w:p w14:paraId="3EDC84C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51A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66A2D46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6.</w:t>
            </w:r>
          </w:p>
        </w:tc>
        <w:tc>
          <w:tcPr>
            <w:tcW w:w="1950" w:type="dxa"/>
            <w:vAlign w:val="bottom"/>
          </w:tcPr>
          <w:p w14:paraId="04499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Монгуш Аржаана Эдер-ооловна</w:t>
            </w:r>
          </w:p>
        </w:tc>
        <w:tc>
          <w:tcPr>
            <w:tcW w:w="1035" w:type="dxa"/>
          </w:tcPr>
          <w:p w14:paraId="4A1E80A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20AC656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76167D76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Бакалавр ФГБОУ ВО «Иркутский гос.университет», педагогическое образование</w:t>
            </w:r>
          </w:p>
        </w:tc>
        <w:tc>
          <w:tcPr>
            <w:tcW w:w="1260" w:type="dxa"/>
          </w:tcPr>
          <w:p w14:paraId="73FC09E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СЗД</w:t>
            </w:r>
          </w:p>
        </w:tc>
        <w:tc>
          <w:tcPr>
            <w:tcW w:w="675" w:type="dxa"/>
          </w:tcPr>
          <w:p w14:paraId="540B913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2F8806B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358E3071">
            <w:pPr>
              <w:widowControl w:val="0"/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</w:t>
            </w:r>
          </w:p>
          <w:p w14:paraId="186F587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«Реализация обновленных ФГОС общего образования» 8ч, 18.10.2024г;</w:t>
            </w:r>
          </w:p>
          <w:p w14:paraId="06BD9AA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6B79E9C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0165EBF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6D8A8C7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АБиУС «Педагогика и методика ДО»</w:t>
            </w:r>
          </w:p>
        </w:tc>
        <w:tc>
          <w:tcPr>
            <w:tcW w:w="690" w:type="dxa"/>
          </w:tcPr>
          <w:p w14:paraId="4287562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780" w:type="dxa"/>
          </w:tcPr>
          <w:p w14:paraId="756448D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1785" w:type="dxa"/>
          </w:tcPr>
          <w:p w14:paraId="0491242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3D5F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20B3362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7.</w:t>
            </w:r>
          </w:p>
        </w:tc>
        <w:tc>
          <w:tcPr>
            <w:tcW w:w="1950" w:type="dxa"/>
            <w:vAlign w:val="bottom"/>
          </w:tcPr>
          <w:p w14:paraId="197AD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Намчыл Байырмаа Эрес-ооловна</w:t>
            </w:r>
          </w:p>
        </w:tc>
        <w:tc>
          <w:tcPr>
            <w:tcW w:w="1035" w:type="dxa"/>
          </w:tcPr>
          <w:p w14:paraId="31E0A87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руководитель физ.восп</w:t>
            </w:r>
          </w:p>
        </w:tc>
        <w:tc>
          <w:tcPr>
            <w:tcW w:w="855" w:type="dxa"/>
          </w:tcPr>
          <w:p w14:paraId="4A31218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Физическая культура</w:t>
            </w:r>
          </w:p>
        </w:tc>
        <w:tc>
          <w:tcPr>
            <w:tcW w:w="1965" w:type="dxa"/>
          </w:tcPr>
          <w:p w14:paraId="32B6A398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ТГУ, организатор-методист</w:t>
            </w:r>
          </w:p>
        </w:tc>
        <w:tc>
          <w:tcPr>
            <w:tcW w:w="1260" w:type="dxa"/>
          </w:tcPr>
          <w:p w14:paraId="332E1C7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57BC8F7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6D534A9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04B14603">
            <w:pPr>
              <w:widowControl w:val="0"/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ТРООО «Педобщество России»</w:t>
            </w:r>
          </w:p>
          <w:p w14:paraId="03425B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«Организация образовательной деятельности воспиаттелей и специалистов в ДОО на основе системн-деятельностного подхода в соответствии с ФГОС ДО» 72ч, 21.01.2023г;</w:t>
            </w:r>
          </w:p>
          <w:p w14:paraId="1BACF219">
            <w:pPr>
              <w:widowControl w:val="0"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</w:t>
            </w:r>
          </w:p>
          <w:p w14:paraId="6D58E38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«Инновационные физкультурно-оздоровительные технологии в ДО» 28.04.2023г;</w:t>
            </w:r>
          </w:p>
          <w:p w14:paraId="4A2F366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483EB09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7D5148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5DD63F5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АБиУС</w:t>
            </w:r>
          </w:p>
          <w:p w14:paraId="18A478D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«Физическая культура»</w:t>
            </w:r>
          </w:p>
        </w:tc>
        <w:tc>
          <w:tcPr>
            <w:tcW w:w="690" w:type="dxa"/>
            <w:shd w:val="clear" w:color="auto" w:fill="auto"/>
            <w:vAlign w:val="top"/>
          </w:tcPr>
          <w:p w14:paraId="32A85E0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73786A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8</w:t>
            </w:r>
          </w:p>
        </w:tc>
        <w:tc>
          <w:tcPr>
            <w:tcW w:w="1785" w:type="dxa"/>
          </w:tcPr>
          <w:p w14:paraId="1BC3376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2B68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4845A0E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8.</w:t>
            </w:r>
          </w:p>
        </w:tc>
        <w:tc>
          <w:tcPr>
            <w:tcW w:w="1950" w:type="dxa"/>
            <w:vAlign w:val="bottom"/>
          </w:tcPr>
          <w:p w14:paraId="79B84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Ондар Ратмила Александровна</w:t>
            </w:r>
          </w:p>
        </w:tc>
        <w:tc>
          <w:tcPr>
            <w:tcW w:w="1035" w:type="dxa"/>
            <w:vAlign w:val="top"/>
          </w:tcPr>
          <w:p w14:paraId="4831BDB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14586D9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133DB1E3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 ТГУ,</w:t>
            </w:r>
          </w:p>
          <w:p w14:paraId="7B280A1C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начальное образование</w:t>
            </w:r>
          </w:p>
        </w:tc>
        <w:tc>
          <w:tcPr>
            <w:tcW w:w="1260" w:type="dxa"/>
          </w:tcPr>
          <w:p w14:paraId="28A12F5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6AC246B1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277A582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0DBE964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43662C6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25B70FE6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2077AF7B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7839B9B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27</w:t>
            </w:r>
          </w:p>
        </w:tc>
        <w:tc>
          <w:tcPr>
            <w:tcW w:w="780" w:type="dxa"/>
          </w:tcPr>
          <w:p w14:paraId="01AA68FB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27</w:t>
            </w:r>
          </w:p>
        </w:tc>
        <w:tc>
          <w:tcPr>
            <w:tcW w:w="1785" w:type="dxa"/>
          </w:tcPr>
          <w:p w14:paraId="6A43BB4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76F1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319E864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9.</w:t>
            </w:r>
          </w:p>
        </w:tc>
        <w:tc>
          <w:tcPr>
            <w:tcW w:w="1950" w:type="dxa"/>
            <w:vAlign w:val="bottom"/>
          </w:tcPr>
          <w:p w14:paraId="694FB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Доспанай Чочагай Вячеславовна</w:t>
            </w:r>
          </w:p>
        </w:tc>
        <w:tc>
          <w:tcPr>
            <w:tcW w:w="1035" w:type="dxa"/>
            <w:vAlign w:val="top"/>
          </w:tcPr>
          <w:p w14:paraId="788B883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51ECF86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39E7C050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ФГБОУ ВО «Иркутский гос.аграрн.университет», экономика</w:t>
            </w:r>
          </w:p>
        </w:tc>
        <w:tc>
          <w:tcPr>
            <w:tcW w:w="1260" w:type="dxa"/>
          </w:tcPr>
          <w:p w14:paraId="2838D60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704880D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4C71F3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328F4C2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1.ГАОУ ДПО ТИРОиПК</w:t>
            </w:r>
          </w:p>
          <w:p w14:paraId="758575F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«Организационно-меодическое сопровождение поддержки родителей, воспитывающих детей  раннего и дошкольного возраста»4ч, 14.02.2022г;</w:t>
            </w:r>
          </w:p>
          <w:p w14:paraId="747CF630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</w:t>
            </w:r>
          </w:p>
          <w:p w14:paraId="556C9914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«Рабочая программа воспитания в ДОО: от разработки к реализации» 8ч, 29.04.2022г;</w:t>
            </w:r>
          </w:p>
          <w:p w14:paraId="728EC28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1D85F49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3676F7D3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381F53D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ФГБОУ ВО ТГУ</w:t>
            </w:r>
          </w:p>
          <w:p w14:paraId="79547FD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«Педагогика и методика ДО»</w:t>
            </w:r>
          </w:p>
        </w:tc>
        <w:tc>
          <w:tcPr>
            <w:tcW w:w="690" w:type="dxa"/>
          </w:tcPr>
          <w:p w14:paraId="4DD5785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780" w:type="dxa"/>
          </w:tcPr>
          <w:p w14:paraId="600FAC8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1785" w:type="dxa"/>
          </w:tcPr>
          <w:p w14:paraId="4D8B5DD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6B78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56666A6B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1950" w:type="dxa"/>
            <w:vAlign w:val="bottom"/>
          </w:tcPr>
          <w:p w14:paraId="12C61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Дуюгбан Александра Алексеевна</w:t>
            </w:r>
          </w:p>
        </w:tc>
        <w:tc>
          <w:tcPr>
            <w:tcW w:w="1035" w:type="dxa"/>
            <w:vAlign w:val="top"/>
          </w:tcPr>
          <w:p w14:paraId="6EC8D0D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3F28B0E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6B5BD9F4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Ср-проф КПУ,</w:t>
            </w:r>
          </w:p>
          <w:p w14:paraId="51415137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Учитель нач.классов</w:t>
            </w:r>
          </w:p>
        </w:tc>
        <w:tc>
          <w:tcPr>
            <w:tcW w:w="1260" w:type="dxa"/>
          </w:tcPr>
          <w:p w14:paraId="7820A00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4A84677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C5A4121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5892A59A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ГБУ « Центр развития тувинской традиционной культуры и ремёсел»</w:t>
            </w:r>
          </w:p>
          <w:p w14:paraId="1639175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«Шагаа: обычаи и традиции празднования» 8ч, 14.01.2022г;</w:t>
            </w:r>
          </w:p>
          <w:p w14:paraId="06BEB470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ТРООО «Педобщество России» Тема: «Организация образовательной деятельности воспитателей и специалистов в ДОО на основе системно-деятельностного подхода в соответсвии с ФГОС ДО» 72,21.01.2023г;</w:t>
            </w:r>
          </w:p>
          <w:p w14:paraId="75630F1A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/>
                <w:vertAlign w:val="baseline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4FFF4DE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29134FB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02A6890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26298B5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26</w:t>
            </w:r>
          </w:p>
        </w:tc>
        <w:tc>
          <w:tcPr>
            <w:tcW w:w="780" w:type="dxa"/>
          </w:tcPr>
          <w:p w14:paraId="4342DA9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14</w:t>
            </w:r>
          </w:p>
        </w:tc>
        <w:tc>
          <w:tcPr>
            <w:tcW w:w="1785" w:type="dxa"/>
          </w:tcPr>
          <w:p w14:paraId="69A699D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6EC8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77911B3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11</w:t>
            </w:r>
          </w:p>
        </w:tc>
        <w:tc>
          <w:tcPr>
            <w:tcW w:w="1950" w:type="dxa"/>
            <w:vAlign w:val="bottom"/>
          </w:tcPr>
          <w:p w14:paraId="6DA10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Бадыгыр Лариса Васильевна</w:t>
            </w:r>
          </w:p>
        </w:tc>
        <w:tc>
          <w:tcPr>
            <w:tcW w:w="1035" w:type="dxa"/>
          </w:tcPr>
          <w:p w14:paraId="0EA9B0A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муз.рук</w:t>
            </w:r>
          </w:p>
        </w:tc>
        <w:tc>
          <w:tcPr>
            <w:tcW w:w="855" w:type="dxa"/>
          </w:tcPr>
          <w:p w14:paraId="2E5BFD2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музыка</w:t>
            </w:r>
          </w:p>
        </w:tc>
        <w:tc>
          <w:tcPr>
            <w:tcW w:w="1965" w:type="dxa"/>
          </w:tcPr>
          <w:p w14:paraId="053BFF3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Общее полное </w:t>
            </w:r>
          </w:p>
        </w:tc>
        <w:tc>
          <w:tcPr>
            <w:tcW w:w="1260" w:type="dxa"/>
          </w:tcPr>
          <w:p w14:paraId="72606F3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-</w:t>
            </w:r>
          </w:p>
        </w:tc>
        <w:tc>
          <w:tcPr>
            <w:tcW w:w="675" w:type="dxa"/>
          </w:tcPr>
          <w:p w14:paraId="3DAC2D6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225447E1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70ADAC1F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2C0F002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216FC9FF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79B89A5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Проходит переподготовку на музыкального руководителя ККККиИ  г.Минусинск</w:t>
            </w:r>
          </w:p>
        </w:tc>
        <w:tc>
          <w:tcPr>
            <w:tcW w:w="690" w:type="dxa"/>
          </w:tcPr>
          <w:p w14:paraId="75B15ED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20</w:t>
            </w:r>
          </w:p>
        </w:tc>
        <w:tc>
          <w:tcPr>
            <w:tcW w:w="780" w:type="dxa"/>
          </w:tcPr>
          <w:p w14:paraId="4F90699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785" w:type="dxa"/>
          </w:tcPr>
          <w:p w14:paraId="5EB548D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6174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581CBED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12</w:t>
            </w:r>
          </w:p>
        </w:tc>
        <w:tc>
          <w:tcPr>
            <w:tcW w:w="1950" w:type="dxa"/>
            <w:vAlign w:val="bottom"/>
          </w:tcPr>
          <w:p w14:paraId="589B0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Серенма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Людмила Алексеевна</w:t>
            </w:r>
          </w:p>
        </w:tc>
        <w:tc>
          <w:tcPr>
            <w:tcW w:w="1035" w:type="dxa"/>
          </w:tcPr>
          <w:p w14:paraId="0F7D3BA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учитель-логопед</w:t>
            </w:r>
          </w:p>
        </w:tc>
        <w:tc>
          <w:tcPr>
            <w:tcW w:w="855" w:type="dxa"/>
          </w:tcPr>
          <w:p w14:paraId="47307C4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18D05E28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ТГУ, организатор-методист ДО</w:t>
            </w:r>
          </w:p>
        </w:tc>
        <w:tc>
          <w:tcPr>
            <w:tcW w:w="1260" w:type="dxa"/>
          </w:tcPr>
          <w:p w14:paraId="2F0768C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2BD659C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B5D3DD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140EE71D">
            <w:pPr>
              <w:widowControl w:val="0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 Тема: «Программа логопедической работы как компонентАОП для обучающихся с ОВЗ» 24ч, 23.03.2022г;</w:t>
            </w:r>
          </w:p>
          <w:p w14:paraId="35F18BAD">
            <w:pPr>
              <w:widowControl w:val="0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ГАОУ ДПО ТИРОиПК Тема: </w:t>
            </w:r>
          </w:p>
          <w:p w14:paraId="0AB26D0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«Игровые практики детей раннего и дошкольного возраста с ОВЗ в коррекционном сопповождении» 8ч, 30.03.2022г;</w:t>
            </w:r>
          </w:p>
          <w:p w14:paraId="50C62432">
            <w:pPr>
              <w:widowControl w:val="0"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МО РТ ГБУ ЦПМСС «Сайзырал» Тема: «Рабочие программы коррекционно-развивающих занятий учителя-логопеда» 8ч, 27.10.2023г;</w:t>
            </w:r>
          </w:p>
          <w:p w14:paraId="0B0BFEA4">
            <w:pPr>
              <w:widowControl w:val="0"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РБУ РЦПМСС «Сайзырал»</w:t>
            </w:r>
          </w:p>
          <w:p w14:paraId="31C39756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КПК: «Содержание и формы коррекционной работы» ;</w:t>
            </w:r>
          </w:p>
          <w:p w14:paraId="7A1C864B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1F9AC6F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D63ECC3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0EE50EE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ТГУ, логопедия </w:t>
            </w:r>
          </w:p>
        </w:tc>
        <w:tc>
          <w:tcPr>
            <w:tcW w:w="690" w:type="dxa"/>
          </w:tcPr>
          <w:p w14:paraId="3384843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17</w:t>
            </w:r>
          </w:p>
        </w:tc>
        <w:tc>
          <w:tcPr>
            <w:tcW w:w="780" w:type="dxa"/>
          </w:tcPr>
          <w:p w14:paraId="4061C6D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9</w:t>
            </w:r>
          </w:p>
        </w:tc>
        <w:tc>
          <w:tcPr>
            <w:tcW w:w="1785" w:type="dxa"/>
          </w:tcPr>
          <w:p w14:paraId="06955F7B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427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35643CA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13</w:t>
            </w:r>
          </w:p>
        </w:tc>
        <w:tc>
          <w:tcPr>
            <w:tcW w:w="1950" w:type="dxa"/>
            <w:vAlign w:val="bottom"/>
          </w:tcPr>
          <w:p w14:paraId="26081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Чалбаа Азиймаа Николаевна</w:t>
            </w:r>
          </w:p>
        </w:tc>
        <w:tc>
          <w:tcPr>
            <w:tcW w:w="1035" w:type="dxa"/>
          </w:tcPr>
          <w:p w14:paraId="659C095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педагог-психолог</w:t>
            </w:r>
          </w:p>
        </w:tc>
        <w:tc>
          <w:tcPr>
            <w:tcW w:w="855" w:type="dxa"/>
          </w:tcPr>
          <w:p w14:paraId="59C3BA0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17ACD18D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ТГУ,педагог-психолог</w:t>
            </w:r>
          </w:p>
        </w:tc>
        <w:tc>
          <w:tcPr>
            <w:tcW w:w="1260" w:type="dxa"/>
          </w:tcPr>
          <w:p w14:paraId="58B24BB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546ABF4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CD6D6E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0F31E57E">
            <w:pPr>
              <w:widowControl w:val="0"/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РБУ РЦПМСС «Сайзырал» </w:t>
            </w:r>
          </w:p>
          <w:p w14:paraId="4AD0620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«Психолого-педагогическое сопровождение детей в ДОУ» 8ч,09.11.2023г;</w:t>
            </w:r>
          </w:p>
          <w:p w14:paraId="0E271637"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 ПК</w:t>
            </w:r>
          </w:p>
          <w:p w14:paraId="189BA26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«Игровые практики детей раннего и дошкольного возраста с ОВЗ в коррекционном сопровождении» 8ч, 30.03.2022г;</w:t>
            </w:r>
          </w:p>
          <w:p w14:paraId="7B07C3B9"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ТРООО «Педагогическое общество России»</w:t>
            </w:r>
          </w:p>
          <w:p w14:paraId="3DD34DF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 Организация и содержание образовательного процесса в современной ДОО» 72ч, 22.04.2022г;</w:t>
            </w:r>
          </w:p>
          <w:p w14:paraId="1990BFD3"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 ПК</w:t>
            </w:r>
          </w:p>
          <w:p w14:paraId="711DCF0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«Организоционно- методическое сопровождение поддержки родителей,воспитывающих детей раннего и дошкольного возраста» 4ч, 14.02.2022г;</w:t>
            </w:r>
          </w:p>
          <w:p w14:paraId="775A0950"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РБУ РЦПМСС «Сайзырал» участие в семинаре «Азбука счастливой семьи» 8 часов;</w:t>
            </w:r>
          </w:p>
          <w:p w14:paraId="43F87DA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6.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02A6E1A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C4DBE2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1BF791E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2EFD0C3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14</w:t>
            </w:r>
          </w:p>
        </w:tc>
        <w:tc>
          <w:tcPr>
            <w:tcW w:w="780" w:type="dxa"/>
          </w:tcPr>
          <w:p w14:paraId="4500970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14</w:t>
            </w:r>
          </w:p>
        </w:tc>
        <w:tc>
          <w:tcPr>
            <w:tcW w:w="1785" w:type="dxa"/>
          </w:tcPr>
          <w:p w14:paraId="1324295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5263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61F4391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14</w:t>
            </w:r>
          </w:p>
        </w:tc>
        <w:tc>
          <w:tcPr>
            <w:tcW w:w="1950" w:type="dxa"/>
            <w:vAlign w:val="bottom"/>
          </w:tcPr>
          <w:p w14:paraId="612BE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Сарыг Алевтина Орлановна</w:t>
            </w:r>
          </w:p>
        </w:tc>
        <w:tc>
          <w:tcPr>
            <w:tcW w:w="1035" w:type="dxa"/>
          </w:tcPr>
          <w:p w14:paraId="1AD88FE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0CDAB58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740C8E60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Ср-проф КПК, дошкольная педагогика</w:t>
            </w:r>
          </w:p>
        </w:tc>
        <w:tc>
          <w:tcPr>
            <w:tcW w:w="1260" w:type="dxa"/>
          </w:tcPr>
          <w:p w14:paraId="43459E2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766DF2A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0A4DC48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5864B086">
            <w:pPr>
              <w:widowControl w:val="0"/>
              <w:numPr>
                <w:ilvl w:val="0"/>
                <w:numId w:val="9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 ПК</w:t>
            </w:r>
          </w:p>
          <w:p w14:paraId="3C9030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«Инновационные подходы к музыкальному воспитанию на основе ФГОС ДО» 24ч,21.09.2022г;</w:t>
            </w:r>
          </w:p>
          <w:p w14:paraId="3DB00F9C">
            <w:pPr>
              <w:widowControl w:val="0"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ТРООО «Пед.общество России» Тема: «Организация и содержание образовательного процесса в современной ДО»72ч, 22.04.2022;</w:t>
            </w:r>
          </w:p>
          <w:p w14:paraId="6ACE55FE">
            <w:pPr>
              <w:widowControl w:val="0"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ТРООО «Пед.общество России» Тема: «Организация образовательной деятельности воспитателей и специалистов в ДОО на основе системно-деятельностного подхода в соответствии с ФГОС ДО» 72ч, 21.01.2023г;</w:t>
            </w:r>
          </w:p>
          <w:p w14:paraId="5A9AEEE4">
            <w:pPr>
              <w:widowControl w:val="0"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ФГБОУ ВО ТГУ</w:t>
            </w:r>
          </w:p>
          <w:p w14:paraId="250EB41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«Современные подходы к укреплению общероссийской гражданской идентичности» 72ч, 16.12.2023г;</w:t>
            </w:r>
          </w:p>
          <w:p w14:paraId="5FD83C8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671DF08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B95D4C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71E87FF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АБи УС</w:t>
            </w:r>
          </w:p>
          <w:p w14:paraId="298CE68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«Педагогика и методика ДО»</w:t>
            </w:r>
          </w:p>
        </w:tc>
        <w:tc>
          <w:tcPr>
            <w:tcW w:w="690" w:type="dxa"/>
          </w:tcPr>
          <w:p w14:paraId="243DD8A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11</w:t>
            </w:r>
          </w:p>
        </w:tc>
        <w:tc>
          <w:tcPr>
            <w:tcW w:w="780" w:type="dxa"/>
          </w:tcPr>
          <w:p w14:paraId="0E6E961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11</w:t>
            </w:r>
          </w:p>
        </w:tc>
        <w:tc>
          <w:tcPr>
            <w:tcW w:w="1785" w:type="dxa"/>
            <w:vAlign w:val="top"/>
          </w:tcPr>
          <w:p w14:paraId="419574F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392D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027DDA6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15</w:t>
            </w:r>
          </w:p>
        </w:tc>
        <w:tc>
          <w:tcPr>
            <w:tcW w:w="1950" w:type="dxa"/>
            <w:vAlign w:val="bottom"/>
          </w:tcPr>
          <w:p w14:paraId="05950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Биче-оол Раиса Кужугетовна</w:t>
            </w:r>
          </w:p>
        </w:tc>
        <w:tc>
          <w:tcPr>
            <w:tcW w:w="1035" w:type="dxa"/>
          </w:tcPr>
          <w:p w14:paraId="6E04669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6EDED89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0CBF90E5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КПУ,дошкольное воспитание</w:t>
            </w:r>
          </w:p>
        </w:tc>
        <w:tc>
          <w:tcPr>
            <w:tcW w:w="1260" w:type="dxa"/>
          </w:tcPr>
          <w:p w14:paraId="388A98E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053AE1B1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761C4FF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55DB663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014C11E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4B094B98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028ED21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3FEDF37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41</w:t>
            </w:r>
          </w:p>
        </w:tc>
        <w:tc>
          <w:tcPr>
            <w:tcW w:w="780" w:type="dxa"/>
          </w:tcPr>
          <w:p w14:paraId="1F87435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41</w:t>
            </w:r>
          </w:p>
        </w:tc>
        <w:tc>
          <w:tcPr>
            <w:tcW w:w="1785" w:type="dxa"/>
            <w:vAlign w:val="top"/>
          </w:tcPr>
          <w:p w14:paraId="40FC63C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2F3F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4D71F23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16</w:t>
            </w:r>
          </w:p>
        </w:tc>
        <w:tc>
          <w:tcPr>
            <w:tcW w:w="1950" w:type="dxa"/>
            <w:vAlign w:val="bottom"/>
          </w:tcPr>
          <w:p w14:paraId="184F2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Донгур-оол Мариана Датыевна</w:t>
            </w:r>
          </w:p>
        </w:tc>
        <w:tc>
          <w:tcPr>
            <w:tcW w:w="1035" w:type="dxa"/>
          </w:tcPr>
          <w:p w14:paraId="745B2D4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13499C3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0B12252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</w:t>
            </w:r>
          </w:p>
          <w:p w14:paraId="780C5A76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КПК, воспитатель детей дошкольного возраста</w:t>
            </w:r>
          </w:p>
        </w:tc>
        <w:tc>
          <w:tcPr>
            <w:tcW w:w="1260" w:type="dxa"/>
          </w:tcPr>
          <w:p w14:paraId="56DBB5E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0C043DCD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2539E7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7EA52FCF">
            <w:pPr>
              <w:widowControl w:val="0"/>
              <w:numPr>
                <w:ilvl w:val="0"/>
                <w:numId w:val="1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ТИРОиПК</w:t>
            </w:r>
          </w:p>
          <w:p w14:paraId="454604F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«Нормативно-правовая база и методические рекомендации по вопросам аттестации педагогических работников» 8ч, 23.09.2022г;</w:t>
            </w:r>
          </w:p>
          <w:p w14:paraId="427E2002">
            <w:pPr>
              <w:widowControl w:val="0"/>
              <w:numPr>
                <w:ilvl w:val="0"/>
                <w:numId w:val="1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2.ГАОУ ДПО ТИРОиПК</w:t>
            </w:r>
          </w:p>
          <w:p w14:paraId="44E275C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«Актуальные вопросы аттестации педагогических работников: подготовка и защита открытого урока/ занятия педагога» 8ч, 10.11.2022г;</w:t>
            </w:r>
          </w:p>
          <w:p w14:paraId="25740FC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286B9E5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00E37C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2D0D9E4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33FC7C3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27</w:t>
            </w:r>
          </w:p>
        </w:tc>
        <w:tc>
          <w:tcPr>
            <w:tcW w:w="780" w:type="dxa"/>
          </w:tcPr>
          <w:p w14:paraId="6C2DEAE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9</w:t>
            </w:r>
          </w:p>
        </w:tc>
        <w:tc>
          <w:tcPr>
            <w:tcW w:w="1785" w:type="dxa"/>
            <w:vAlign w:val="top"/>
          </w:tcPr>
          <w:p w14:paraId="2689002D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58E2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01024B1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17</w:t>
            </w:r>
          </w:p>
        </w:tc>
        <w:tc>
          <w:tcPr>
            <w:tcW w:w="1950" w:type="dxa"/>
            <w:vAlign w:val="bottom"/>
          </w:tcPr>
          <w:p w14:paraId="7CCF6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ru-RU"/>
              </w:rPr>
              <w:t>Монгуш Айсуу Викторовна</w:t>
            </w:r>
          </w:p>
        </w:tc>
        <w:tc>
          <w:tcPr>
            <w:tcW w:w="1035" w:type="dxa"/>
          </w:tcPr>
          <w:p w14:paraId="01715400">
            <w:pPr>
              <w:widowControl w:val="0"/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60C7428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5DB9A04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Ср.проф, НОУСПО КТЭиППК, юрист</w:t>
            </w:r>
          </w:p>
        </w:tc>
        <w:tc>
          <w:tcPr>
            <w:tcW w:w="1260" w:type="dxa"/>
          </w:tcPr>
          <w:p w14:paraId="3110C55B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  <w:p w14:paraId="10AAACC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-</w:t>
            </w:r>
          </w:p>
        </w:tc>
        <w:tc>
          <w:tcPr>
            <w:tcW w:w="675" w:type="dxa"/>
          </w:tcPr>
          <w:p w14:paraId="68D2F9E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61AC57E4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3CEF757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</w:p>
          <w:p w14:paraId="62B7715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436C602F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6907F135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4C94C89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 ТГУ</w:t>
            </w:r>
          </w:p>
          <w:p w14:paraId="67A03CC8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«Педагогика и методика ДО», 2023г</w:t>
            </w:r>
          </w:p>
        </w:tc>
        <w:tc>
          <w:tcPr>
            <w:tcW w:w="690" w:type="dxa"/>
          </w:tcPr>
          <w:p w14:paraId="4265D0B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</w:t>
            </w:r>
          </w:p>
        </w:tc>
        <w:tc>
          <w:tcPr>
            <w:tcW w:w="780" w:type="dxa"/>
          </w:tcPr>
          <w:p w14:paraId="333AD09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2мес</w:t>
            </w:r>
          </w:p>
        </w:tc>
        <w:tc>
          <w:tcPr>
            <w:tcW w:w="1785" w:type="dxa"/>
            <w:vAlign w:val="top"/>
          </w:tcPr>
          <w:p w14:paraId="49806FA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  <w:p w14:paraId="1937B23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4031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1372AA8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18</w:t>
            </w:r>
          </w:p>
        </w:tc>
        <w:tc>
          <w:tcPr>
            <w:tcW w:w="1950" w:type="dxa"/>
            <w:vAlign w:val="bottom"/>
          </w:tcPr>
          <w:p w14:paraId="27616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Комбу Чойгана Вячеславаовна</w:t>
            </w:r>
          </w:p>
        </w:tc>
        <w:tc>
          <w:tcPr>
            <w:tcW w:w="1035" w:type="dxa"/>
          </w:tcPr>
          <w:p w14:paraId="16583A1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07DC156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6BD6526D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Профессиональные оснвы педагогической деятельности в условиях реализации ФГОС ДО</w:t>
            </w:r>
          </w:p>
        </w:tc>
        <w:tc>
          <w:tcPr>
            <w:tcW w:w="1260" w:type="dxa"/>
          </w:tcPr>
          <w:p w14:paraId="147747F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1E60C89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32DD7D6D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18EBCB4F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54FBD5F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6B3B7A2E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18A596C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0D08F20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</w:t>
            </w:r>
          </w:p>
        </w:tc>
        <w:tc>
          <w:tcPr>
            <w:tcW w:w="780" w:type="dxa"/>
          </w:tcPr>
          <w:p w14:paraId="6B9F911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</w:t>
            </w:r>
          </w:p>
        </w:tc>
        <w:tc>
          <w:tcPr>
            <w:tcW w:w="1785" w:type="dxa"/>
          </w:tcPr>
          <w:p w14:paraId="2EC6A281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5D8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429EE95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19</w:t>
            </w:r>
          </w:p>
        </w:tc>
        <w:tc>
          <w:tcPr>
            <w:tcW w:w="1950" w:type="dxa"/>
            <w:vAlign w:val="bottom"/>
          </w:tcPr>
          <w:p w14:paraId="78BD1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Комбуй Софья Суур-ооловна</w:t>
            </w:r>
          </w:p>
        </w:tc>
        <w:tc>
          <w:tcPr>
            <w:tcW w:w="1035" w:type="dxa"/>
          </w:tcPr>
          <w:p w14:paraId="643570B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5006B5FB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3A9C7E13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КПУ, дошкольное воспитание</w:t>
            </w:r>
          </w:p>
        </w:tc>
        <w:tc>
          <w:tcPr>
            <w:tcW w:w="1260" w:type="dxa"/>
          </w:tcPr>
          <w:p w14:paraId="7A30068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41A7E5A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611F7B3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53C21AD1">
            <w:pPr>
              <w:widowControl w:val="0"/>
              <w:numPr>
                <w:ilvl w:val="0"/>
                <w:numId w:val="11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 и ПК</w:t>
            </w:r>
          </w:p>
          <w:p w14:paraId="2FAD2AB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Нормативно-правовая база и методические рекомендации по воспросам аттестации педагогиеских работников» 8ч, 23.09.2022г;</w:t>
            </w:r>
          </w:p>
          <w:p w14:paraId="0ABA422B">
            <w:pPr>
              <w:widowControl w:val="0"/>
              <w:numPr>
                <w:ilvl w:val="0"/>
                <w:numId w:val="11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ГАОУ ДПО ТИРО и ПК</w:t>
            </w:r>
          </w:p>
          <w:p w14:paraId="4D27357A">
            <w:pPr>
              <w:widowControl w:val="0"/>
              <w:numPr>
                <w:ilvl w:val="0"/>
                <w:numId w:val="11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«Актуальные воспросы аттестациипедагогических работников: подготовка и защита проведения открытого уровка/ заняятия педагога» 8ч, 10.11.2022г;</w:t>
            </w:r>
          </w:p>
          <w:p w14:paraId="17BEC62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4.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1F77B31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4F74066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5ECABC37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527D8D0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25</w:t>
            </w:r>
          </w:p>
        </w:tc>
        <w:tc>
          <w:tcPr>
            <w:tcW w:w="780" w:type="dxa"/>
          </w:tcPr>
          <w:p w14:paraId="4F37381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25</w:t>
            </w:r>
          </w:p>
        </w:tc>
        <w:tc>
          <w:tcPr>
            <w:tcW w:w="1785" w:type="dxa"/>
          </w:tcPr>
          <w:p w14:paraId="56D9EAF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4B82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48A2E28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20</w:t>
            </w:r>
          </w:p>
        </w:tc>
        <w:tc>
          <w:tcPr>
            <w:tcW w:w="1950" w:type="dxa"/>
            <w:vAlign w:val="bottom"/>
          </w:tcPr>
          <w:p w14:paraId="71E12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Ондар Надежда Допуй-ооловна</w:t>
            </w:r>
          </w:p>
        </w:tc>
        <w:tc>
          <w:tcPr>
            <w:tcW w:w="1035" w:type="dxa"/>
          </w:tcPr>
          <w:p w14:paraId="790A5C3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4940E66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6D309E5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КПУ, дошкольное воспитание</w:t>
            </w:r>
          </w:p>
        </w:tc>
        <w:tc>
          <w:tcPr>
            <w:tcW w:w="1260" w:type="dxa"/>
          </w:tcPr>
          <w:p w14:paraId="1BE7A69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0CCF802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15CA851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28CA966A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5E5E7F1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80164D8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737144D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7833D7B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40</w:t>
            </w:r>
          </w:p>
        </w:tc>
        <w:tc>
          <w:tcPr>
            <w:tcW w:w="780" w:type="dxa"/>
          </w:tcPr>
          <w:p w14:paraId="424A6B9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40</w:t>
            </w:r>
          </w:p>
        </w:tc>
        <w:tc>
          <w:tcPr>
            <w:tcW w:w="1785" w:type="dxa"/>
          </w:tcPr>
          <w:p w14:paraId="759E6D0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3E5F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1C551A4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21</w:t>
            </w:r>
          </w:p>
        </w:tc>
        <w:tc>
          <w:tcPr>
            <w:tcW w:w="1950" w:type="dxa"/>
            <w:vAlign w:val="bottom"/>
          </w:tcPr>
          <w:p w14:paraId="3D5C8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Сержит Ольга Куураковна</w:t>
            </w:r>
          </w:p>
        </w:tc>
        <w:tc>
          <w:tcPr>
            <w:tcW w:w="1035" w:type="dxa"/>
          </w:tcPr>
          <w:p w14:paraId="7C8E509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6074B47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13A62CE4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КПУ, дошкольное воспитание</w:t>
            </w:r>
          </w:p>
        </w:tc>
        <w:tc>
          <w:tcPr>
            <w:tcW w:w="1260" w:type="dxa"/>
          </w:tcPr>
          <w:p w14:paraId="521F5EE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2ECFD2A5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45D6F0F5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073BEB4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26C5E6D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25619F0F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0B5080D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4BACC19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36</w:t>
            </w:r>
          </w:p>
        </w:tc>
        <w:tc>
          <w:tcPr>
            <w:tcW w:w="780" w:type="dxa"/>
          </w:tcPr>
          <w:p w14:paraId="307FD75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36</w:t>
            </w:r>
          </w:p>
        </w:tc>
        <w:tc>
          <w:tcPr>
            <w:tcW w:w="1785" w:type="dxa"/>
          </w:tcPr>
          <w:p w14:paraId="72B212C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53A8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00BC48E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22</w:t>
            </w:r>
          </w:p>
        </w:tc>
        <w:tc>
          <w:tcPr>
            <w:tcW w:w="1950" w:type="dxa"/>
            <w:vAlign w:val="bottom"/>
          </w:tcPr>
          <w:p w14:paraId="24119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Суван Сырга Алексеевна</w:t>
            </w:r>
          </w:p>
        </w:tc>
        <w:tc>
          <w:tcPr>
            <w:tcW w:w="1035" w:type="dxa"/>
          </w:tcPr>
          <w:p w14:paraId="56102A2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19C6E3A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35222F86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КПК, преподавание в начальных классах</w:t>
            </w:r>
          </w:p>
        </w:tc>
        <w:tc>
          <w:tcPr>
            <w:tcW w:w="1260" w:type="dxa"/>
          </w:tcPr>
          <w:p w14:paraId="7976F63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38AB103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3AA0A9E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6AD3F61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3C430C9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0D46A9CE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64A1F9F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АБи УС</w:t>
            </w:r>
          </w:p>
          <w:p w14:paraId="12F74F6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«Педагогика и методика ДО»</w:t>
            </w:r>
          </w:p>
        </w:tc>
        <w:tc>
          <w:tcPr>
            <w:tcW w:w="690" w:type="dxa"/>
          </w:tcPr>
          <w:p w14:paraId="08A496D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780" w:type="dxa"/>
          </w:tcPr>
          <w:p w14:paraId="0F01451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1785" w:type="dxa"/>
          </w:tcPr>
          <w:p w14:paraId="7E34AE4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2F3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7A700A2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23</w:t>
            </w:r>
          </w:p>
        </w:tc>
        <w:tc>
          <w:tcPr>
            <w:tcW w:w="1950" w:type="dxa"/>
            <w:vAlign w:val="bottom"/>
          </w:tcPr>
          <w:p w14:paraId="3E92D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Шомбул Чодураа Альбертовна</w:t>
            </w:r>
          </w:p>
        </w:tc>
        <w:tc>
          <w:tcPr>
            <w:tcW w:w="1035" w:type="dxa"/>
          </w:tcPr>
          <w:p w14:paraId="5533A8D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456FEFF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2A27FBF2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ТГУ, дошкольное образование</w:t>
            </w:r>
          </w:p>
        </w:tc>
        <w:tc>
          <w:tcPr>
            <w:tcW w:w="1260" w:type="dxa"/>
          </w:tcPr>
          <w:p w14:paraId="7E4527E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088BCC37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3877956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390C418E">
            <w:pPr>
              <w:widowControl w:val="0"/>
              <w:numPr>
                <w:ilvl w:val="0"/>
                <w:numId w:val="12"/>
              </w:numPr>
              <w:ind w:left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ГАОУ ДПО ТИРОиПК</w:t>
            </w:r>
          </w:p>
          <w:p w14:paraId="0E0EC2CD">
            <w:pPr>
              <w:widowControl w:val="0"/>
              <w:numPr>
                <w:numId w:val="0"/>
              </w:numPr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Тема: « Нормативно-правовая база и методические рекомендации по вопросам аттестации пед.работников»8ч,23.09.2022г;</w:t>
            </w:r>
          </w:p>
          <w:p w14:paraId="292897D3">
            <w:pPr>
              <w:widowControl w:val="0"/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ГАОУ ДПО ТИРОиПк</w:t>
            </w:r>
          </w:p>
          <w:p w14:paraId="1ABB2D45">
            <w:pPr>
              <w:widowControl w:val="0"/>
              <w:numPr>
                <w:numId w:val="0"/>
              </w:numPr>
              <w:ind w:leftChars="0"/>
              <w:jc w:val="left"/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Тема: «Актуальные вопросы аттестации педагогических работников: подготовка и защита проведения  открытого </w:t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урока/ занятия педагога» 8ч, 10.11.2022г;</w:t>
            </w:r>
          </w:p>
          <w:p w14:paraId="1AEE15FF">
            <w:pPr>
              <w:widowControl w:val="0"/>
              <w:numPr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1D6A0EE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3F6FDA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0EF3F2A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3D7B78DB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780" w:type="dxa"/>
          </w:tcPr>
          <w:p w14:paraId="1ACD139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1785" w:type="dxa"/>
          </w:tcPr>
          <w:p w14:paraId="2FC42261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2723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20F920A6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24</w:t>
            </w:r>
          </w:p>
        </w:tc>
        <w:tc>
          <w:tcPr>
            <w:tcW w:w="1950" w:type="dxa"/>
            <w:vAlign w:val="bottom"/>
          </w:tcPr>
          <w:p w14:paraId="07ABA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Шаравии Аяна Алдын-ооловна</w:t>
            </w:r>
          </w:p>
        </w:tc>
        <w:tc>
          <w:tcPr>
            <w:tcW w:w="1035" w:type="dxa"/>
          </w:tcPr>
          <w:p w14:paraId="10A94C4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00216C6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4E9C5248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ТГУ,психолого-педагогическое образование</w:t>
            </w:r>
          </w:p>
        </w:tc>
        <w:tc>
          <w:tcPr>
            <w:tcW w:w="1260" w:type="dxa"/>
          </w:tcPr>
          <w:p w14:paraId="10F073A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6CA2037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6F877C1F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01B6636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1.ГАОУ ДПО ТИРОиПК</w:t>
            </w:r>
          </w:p>
          <w:p w14:paraId="2CFBFDB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«Организационно-меодическое сопровождение поддержки родителей, воспитывающих детей  раннего и дошкольного возраста»4ч, 14.02.2022г;</w:t>
            </w:r>
          </w:p>
          <w:p w14:paraId="761002A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2.ГАОУ ДПО ТИРО и ПК</w:t>
            </w:r>
          </w:p>
          <w:p w14:paraId="450DD64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«Рабочая программа воспитания в ДОО: от разработки к реализации» 8ч, 29.04.2022г;</w:t>
            </w:r>
          </w:p>
          <w:p w14:paraId="61A103B3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2826565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2D4924B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0775AE1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11B104F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11</w:t>
            </w:r>
          </w:p>
        </w:tc>
        <w:tc>
          <w:tcPr>
            <w:tcW w:w="780" w:type="dxa"/>
          </w:tcPr>
          <w:p w14:paraId="4455D2A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9</w:t>
            </w:r>
          </w:p>
        </w:tc>
        <w:tc>
          <w:tcPr>
            <w:tcW w:w="1785" w:type="dxa"/>
          </w:tcPr>
          <w:p w14:paraId="17EF262B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49C4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46668D6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25</w:t>
            </w:r>
          </w:p>
        </w:tc>
        <w:tc>
          <w:tcPr>
            <w:tcW w:w="1950" w:type="dxa"/>
            <w:vAlign w:val="bottom"/>
          </w:tcPr>
          <w:p w14:paraId="66364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Шивидек Анна Константиновна</w:t>
            </w:r>
          </w:p>
        </w:tc>
        <w:tc>
          <w:tcPr>
            <w:tcW w:w="1035" w:type="dxa"/>
          </w:tcPr>
          <w:p w14:paraId="42E86A4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2143487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051EF017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Высшее ТГУ,социальный педагог</w:t>
            </w:r>
          </w:p>
        </w:tc>
        <w:tc>
          <w:tcPr>
            <w:tcW w:w="1260" w:type="dxa"/>
          </w:tcPr>
          <w:p w14:paraId="613E3BA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первая</w:t>
            </w:r>
          </w:p>
        </w:tc>
        <w:tc>
          <w:tcPr>
            <w:tcW w:w="675" w:type="dxa"/>
          </w:tcPr>
          <w:p w14:paraId="446269E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6BB6F70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4CC86D0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1.ГБНУ МО РТ «Интситут развития национальной школы»</w:t>
            </w:r>
          </w:p>
          <w:p w14:paraId="3800974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«Авторский мультфильм» 72ч, 21.10.2022г;</w:t>
            </w:r>
          </w:p>
          <w:p w14:paraId="0CAECAC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2.ГАОУДПО ТИРО и ПК</w:t>
            </w:r>
          </w:p>
          <w:p w14:paraId="1AEE249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«Актуальные вопросы аттестациипедработников:подготовка и защита проведения открытого урока/занятия педагога» 8ч, 16.03.2022г;</w:t>
            </w:r>
          </w:p>
          <w:p w14:paraId="24BE553C">
            <w:pPr>
              <w:widowControl w:val="0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ГБУ « Центр развития тувинской традиционной культуры и ремесел»</w:t>
            </w:r>
          </w:p>
          <w:p w14:paraId="34174E6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«Шагаа: обычаи и традиции празднования» 8ч, 14.01.2022г;</w:t>
            </w:r>
          </w:p>
          <w:p w14:paraId="473DBE2A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4.ГАОУ ДПО ТИРО и ПК</w:t>
            </w:r>
          </w:p>
          <w:p w14:paraId="18D8F8FA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Тема: «Организация и содержание работы с детьми от 2 месяцевдо 3 лет в условиях реализации ФГОС ДО» 4ч, 19.04.2023г; </w:t>
            </w:r>
          </w:p>
          <w:p w14:paraId="79AD651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3BC6D92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0DD8065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1E5D64A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АБи УС</w:t>
            </w:r>
          </w:p>
          <w:p w14:paraId="3E18CF8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«Педагогика и методика ДО»</w:t>
            </w:r>
          </w:p>
        </w:tc>
        <w:tc>
          <w:tcPr>
            <w:tcW w:w="690" w:type="dxa"/>
          </w:tcPr>
          <w:p w14:paraId="24E0830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780" w:type="dxa"/>
          </w:tcPr>
          <w:p w14:paraId="7A70707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1785" w:type="dxa"/>
          </w:tcPr>
          <w:p w14:paraId="30B58DA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024D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1491681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26</w:t>
            </w:r>
          </w:p>
        </w:tc>
        <w:tc>
          <w:tcPr>
            <w:tcW w:w="1950" w:type="dxa"/>
            <w:vAlign w:val="bottom"/>
          </w:tcPr>
          <w:p w14:paraId="50D49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Бады Алисса Николаевна</w:t>
            </w:r>
          </w:p>
        </w:tc>
        <w:tc>
          <w:tcPr>
            <w:tcW w:w="1035" w:type="dxa"/>
          </w:tcPr>
          <w:p w14:paraId="3EA76A2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005CFDC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1E28CF80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КПК,</w:t>
            </w:r>
          </w:p>
          <w:p w14:paraId="3F4CECC1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Преподавание в начальных классах</w:t>
            </w:r>
          </w:p>
        </w:tc>
        <w:tc>
          <w:tcPr>
            <w:tcW w:w="1260" w:type="dxa"/>
          </w:tcPr>
          <w:p w14:paraId="6A49F50F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высшая</w:t>
            </w:r>
          </w:p>
        </w:tc>
        <w:tc>
          <w:tcPr>
            <w:tcW w:w="675" w:type="dxa"/>
          </w:tcPr>
          <w:p w14:paraId="3B681499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151FBC1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7FC5195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1.ТРООО «Пед.общество  России» Тема: «Организация и содержание образовательного процесса в современной ДО»72ч, 22.04.2022;</w:t>
            </w:r>
          </w:p>
          <w:p w14:paraId="44636CEB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2.ТРООО «Пед.общество России» Тема: «Организация образовательной деятельности воспитателей и специалистов в ДОО на основе системно-деятельностного подхода в соответствии с ФГОС ДО» 72ч, 21.01.2023г;</w:t>
            </w:r>
          </w:p>
          <w:p w14:paraId="49EE062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3.ФГБОУ ВО ТГУ</w:t>
            </w:r>
          </w:p>
          <w:p w14:paraId="050DFCDC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Тема: «Современные подходы к укреплению общероссийской гражданской идентичности» 72ч, 16.12.2023г;</w:t>
            </w:r>
          </w:p>
          <w:p w14:paraId="36BEA58B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4.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0ED8934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5EE14D7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77547C91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ТГУ, педагогика и методика ДО</w:t>
            </w:r>
          </w:p>
        </w:tc>
        <w:tc>
          <w:tcPr>
            <w:tcW w:w="690" w:type="dxa"/>
          </w:tcPr>
          <w:p w14:paraId="3D7954F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16</w:t>
            </w:r>
          </w:p>
        </w:tc>
        <w:tc>
          <w:tcPr>
            <w:tcW w:w="780" w:type="dxa"/>
          </w:tcPr>
          <w:p w14:paraId="24CF0AC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14</w:t>
            </w:r>
          </w:p>
        </w:tc>
        <w:tc>
          <w:tcPr>
            <w:tcW w:w="1785" w:type="dxa"/>
          </w:tcPr>
          <w:p w14:paraId="70EE61FE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  <w:tr w14:paraId="5783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</w:tcPr>
          <w:p w14:paraId="16139BD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27</w:t>
            </w:r>
          </w:p>
        </w:tc>
        <w:tc>
          <w:tcPr>
            <w:tcW w:w="1950" w:type="dxa"/>
            <w:vAlign w:val="bottom"/>
          </w:tcPr>
          <w:p w14:paraId="6AD12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Уйнук Менди Аясовна</w:t>
            </w:r>
          </w:p>
        </w:tc>
        <w:tc>
          <w:tcPr>
            <w:tcW w:w="1035" w:type="dxa"/>
          </w:tcPr>
          <w:p w14:paraId="4633B72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</w:t>
            </w:r>
          </w:p>
        </w:tc>
        <w:tc>
          <w:tcPr>
            <w:tcW w:w="855" w:type="dxa"/>
          </w:tcPr>
          <w:p w14:paraId="5A951B72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965" w:type="dxa"/>
          </w:tcPr>
          <w:p w14:paraId="4C1415A3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Ср-спец КПК,</w:t>
            </w:r>
          </w:p>
          <w:p w14:paraId="0C84DC2F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Воспитатель детей дошкольного возраста</w:t>
            </w:r>
          </w:p>
        </w:tc>
        <w:tc>
          <w:tcPr>
            <w:tcW w:w="1260" w:type="dxa"/>
          </w:tcPr>
          <w:p w14:paraId="581CD03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-</w:t>
            </w:r>
          </w:p>
        </w:tc>
        <w:tc>
          <w:tcPr>
            <w:tcW w:w="675" w:type="dxa"/>
          </w:tcPr>
          <w:p w14:paraId="68016B3B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1F926A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220" w:type="dxa"/>
          </w:tcPr>
          <w:p w14:paraId="171F2D1B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 xml:space="preserve">ГАОУ ДПО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ТИРОи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 xml:space="preserve"> ПК </w:t>
            </w: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  <w:t>имени Народного учителя Республики Тыва Р.Р. Бегзи</w:t>
            </w:r>
          </w:p>
          <w:p w14:paraId="09BEE01F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Тема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spacing w:val="-1"/>
                <w:shd w:val="clear" w:color="auto" w:fill="FFFFFF"/>
                <w:lang w:val="ru-RU"/>
              </w:rPr>
              <w:t>: «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Организационно – методическое сопровождение при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b w:val="0"/>
                <w:bCs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72ч, 07.10.2024г;</w:t>
            </w:r>
          </w:p>
          <w:p w14:paraId="79245454">
            <w:pPr>
              <w:widowControl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 w14:paraId="5A9C406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690" w:type="dxa"/>
          </w:tcPr>
          <w:p w14:paraId="562D500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780" w:type="dxa"/>
          </w:tcPr>
          <w:p w14:paraId="2F0D44E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</w:t>
            </w:r>
          </w:p>
        </w:tc>
        <w:tc>
          <w:tcPr>
            <w:tcW w:w="1785" w:type="dxa"/>
          </w:tcPr>
          <w:p w14:paraId="289F0F12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дошкольное</w:t>
            </w:r>
          </w:p>
        </w:tc>
      </w:tr>
    </w:tbl>
    <w:p w14:paraId="57BEF5FC">
      <w:pPr>
        <w:jc w:val="center"/>
        <w:rPr>
          <w:rFonts w:hint="default"/>
          <w:lang w:val="ru-RU"/>
        </w:rPr>
      </w:pPr>
    </w:p>
    <w:sectPr>
      <w:pgSz w:w="16838" w:h="11906" w:orient="landscape"/>
      <w:pgMar w:top="10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6BF2"/>
    <w:multiLevelType w:val="singleLevel"/>
    <w:tmpl w:val="98166B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15FA83B"/>
    <w:multiLevelType w:val="singleLevel"/>
    <w:tmpl w:val="A15FA8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82B6F8"/>
    <w:multiLevelType w:val="singleLevel"/>
    <w:tmpl w:val="B582B6F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606D9FA"/>
    <w:multiLevelType w:val="singleLevel"/>
    <w:tmpl w:val="D606D9F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13999DE"/>
    <w:multiLevelType w:val="singleLevel"/>
    <w:tmpl w:val="213999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80A75E3"/>
    <w:multiLevelType w:val="singleLevel"/>
    <w:tmpl w:val="280A75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860D1E0"/>
    <w:multiLevelType w:val="singleLevel"/>
    <w:tmpl w:val="2860D1E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6C91155"/>
    <w:multiLevelType w:val="singleLevel"/>
    <w:tmpl w:val="36C91155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78C536D"/>
    <w:multiLevelType w:val="singleLevel"/>
    <w:tmpl w:val="478C5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73AF788"/>
    <w:multiLevelType w:val="singleLevel"/>
    <w:tmpl w:val="573AF7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CD17758"/>
    <w:multiLevelType w:val="singleLevel"/>
    <w:tmpl w:val="6CD177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DCFA087"/>
    <w:multiLevelType w:val="singleLevel"/>
    <w:tmpl w:val="6DCFA0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77BA"/>
    <w:rsid w:val="0DA61030"/>
    <w:rsid w:val="0FCE7E29"/>
    <w:rsid w:val="204467B6"/>
    <w:rsid w:val="211F4B1F"/>
    <w:rsid w:val="243F2C46"/>
    <w:rsid w:val="27013F22"/>
    <w:rsid w:val="2D102653"/>
    <w:rsid w:val="2D724E3D"/>
    <w:rsid w:val="2DC63439"/>
    <w:rsid w:val="30844E16"/>
    <w:rsid w:val="34F056BA"/>
    <w:rsid w:val="38574657"/>
    <w:rsid w:val="409B151E"/>
    <w:rsid w:val="54FD7692"/>
    <w:rsid w:val="59A86715"/>
    <w:rsid w:val="605E4EAF"/>
    <w:rsid w:val="63654BA0"/>
    <w:rsid w:val="672F69F0"/>
    <w:rsid w:val="6C7554E2"/>
    <w:rsid w:val="6FB77108"/>
    <w:rsid w:val="711E28A2"/>
    <w:rsid w:val="767A2538"/>
    <w:rsid w:val="784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message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2024-11-05T05:08:00Z</dcterms:created>
  <dc:creator>USER</dc:creator>
  <cp:lastModifiedBy>USER</cp:lastModifiedBy>
  <dcterms:modified xsi:type="dcterms:W3CDTF">2024-11-07T07:47:41Z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A9F4D33745824A57B4FDA5215D1C3A8F_12</vt:lpwstr>
  </property>
</Properties>
</file>